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223CA3" w:rsidRPr="007B2528" w:rsidTr="00EA5D34">
        <w:tc>
          <w:tcPr>
            <w:tcW w:w="9855" w:type="dxa"/>
            <w:gridSpan w:val="3"/>
          </w:tcPr>
          <w:p w:rsidR="00223CA3" w:rsidRPr="007B2528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DD6FC4" w:rsidTr="00EA5D34">
        <w:tc>
          <w:tcPr>
            <w:tcW w:w="4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6FC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D6FC4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223CA3" w:rsidRPr="00A358A5" w:rsidRDefault="00223CA3" w:rsidP="00EA5D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115A23">
              <w:rPr>
                <w:rFonts w:ascii="Times New Roman" w:hAnsi="Times New Roman"/>
                <w:snapToGrid w:val="0"/>
              </w:rPr>
              <w:t>Дезінфекційний засіб</w:t>
            </w:r>
            <w:r>
              <w:rPr>
                <w:rFonts w:ascii="Times New Roman" w:hAnsi="Times New Roman"/>
                <w:snapToGrid w:val="0"/>
                <w:lang w:val="ru-RU"/>
              </w:rPr>
              <w:t>(</w:t>
            </w:r>
            <w:r w:rsidRPr="00A358A5">
              <w:rPr>
                <w:rFonts w:ascii="Times New Roman" w:hAnsi="Times New Roman"/>
                <w:snapToGrid w:val="0"/>
                <w:lang w:val="ru-RU"/>
              </w:rPr>
              <w:t>ДК 021:2015 - 33740000-9 – «</w:t>
            </w:r>
            <w:proofErr w:type="spellStart"/>
            <w:r w:rsidRPr="00A358A5">
              <w:rPr>
                <w:rFonts w:ascii="Times New Roman" w:hAnsi="Times New Roman"/>
                <w:snapToGrid w:val="0"/>
                <w:lang w:val="ru-RU"/>
              </w:rPr>
              <w:t>Засоби</w:t>
            </w:r>
            <w:proofErr w:type="spellEnd"/>
            <w:r w:rsidRPr="00A358A5">
              <w:rPr>
                <w:rFonts w:ascii="Times New Roman" w:hAnsi="Times New Roman"/>
                <w:snapToGrid w:val="0"/>
                <w:lang w:val="ru-RU"/>
              </w:rPr>
              <w:t xml:space="preserve"> для догляду за руками та </w:t>
            </w:r>
            <w:proofErr w:type="spellStart"/>
            <w:r w:rsidRPr="00A358A5">
              <w:rPr>
                <w:rFonts w:ascii="Times New Roman" w:hAnsi="Times New Roman"/>
                <w:snapToGrid w:val="0"/>
                <w:lang w:val="ru-RU"/>
              </w:rPr>
              <w:t>нігтями</w:t>
            </w:r>
            <w:proofErr w:type="spellEnd"/>
            <w:r w:rsidRPr="00A358A5">
              <w:rPr>
                <w:rFonts w:ascii="Times New Roman" w:hAnsi="Times New Roman"/>
                <w:snapToGrid w:val="0"/>
                <w:lang w:val="ru-RU"/>
              </w:rPr>
              <w:t>»</w:t>
            </w:r>
            <w:r>
              <w:rPr>
                <w:rFonts w:ascii="Times New Roman" w:hAnsi="Times New Roman"/>
                <w:snapToGrid w:val="0"/>
                <w:lang w:val="ru-RU"/>
              </w:rPr>
              <w:t>)</w:t>
            </w:r>
          </w:p>
        </w:tc>
      </w:tr>
      <w:tr w:rsidR="00223CA3" w:rsidRPr="00DD6FC4" w:rsidTr="00EA5D34">
        <w:tc>
          <w:tcPr>
            <w:tcW w:w="4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6FC4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2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DD6FC4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DD6FC4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223CA3" w:rsidRPr="00312E2B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312E2B">
              <w:rPr>
                <w:sz w:val="22"/>
                <w:szCs w:val="22"/>
              </w:rPr>
              <w:t>Кількість</w:t>
            </w:r>
            <w:proofErr w:type="spellEnd"/>
            <w:r w:rsidRPr="00312E2B">
              <w:rPr>
                <w:sz w:val="22"/>
                <w:szCs w:val="22"/>
              </w:rPr>
              <w:t xml:space="preserve"> (</w:t>
            </w:r>
            <w:proofErr w:type="spellStart"/>
            <w:r w:rsidRPr="00312E2B">
              <w:rPr>
                <w:sz w:val="22"/>
                <w:szCs w:val="22"/>
              </w:rPr>
              <w:t>обсяг</w:t>
            </w:r>
            <w:proofErr w:type="spellEnd"/>
            <w:r w:rsidRPr="00312E2B">
              <w:rPr>
                <w:sz w:val="22"/>
                <w:szCs w:val="22"/>
              </w:rPr>
              <w:t xml:space="preserve">) </w:t>
            </w:r>
            <w:proofErr w:type="spellStart"/>
            <w:r w:rsidRPr="00312E2B">
              <w:rPr>
                <w:sz w:val="22"/>
                <w:szCs w:val="22"/>
              </w:rPr>
              <w:t>послуг</w:t>
            </w:r>
            <w:proofErr w:type="spellEnd"/>
            <w:r w:rsidRPr="00312E2B">
              <w:rPr>
                <w:sz w:val="22"/>
                <w:szCs w:val="22"/>
              </w:rPr>
              <w:t xml:space="preserve">: 265 </w:t>
            </w:r>
            <w:proofErr w:type="spellStart"/>
            <w:proofErr w:type="gramStart"/>
            <w:r w:rsidRPr="00312E2B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12E2B">
              <w:rPr>
                <w:sz w:val="22"/>
                <w:szCs w:val="22"/>
              </w:rPr>
              <w:t>;</w:t>
            </w:r>
          </w:p>
          <w:p w:rsidR="00223CA3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B52D97">
              <w:rPr>
                <w:sz w:val="22"/>
                <w:szCs w:val="22"/>
              </w:rPr>
              <w:t>Місце</w:t>
            </w:r>
            <w:proofErr w:type="spellEnd"/>
            <w:r w:rsidRPr="00B52D97">
              <w:rPr>
                <w:sz w:val="22"/>
                <w:szCs w:val="22"/>
              </w:rPr>
              <w:t xml:space="preserve"> поставки товару:  61057, </w:t>
            </w:r>
            <w:proofErr w:type="spellStart"/>
            <w:r w:rsidRPr="00B52D97">
              <w:rPr>
                <w:sz w:val="22"/>
                <w:szCs w:val="22"/>
              </w:rPr>
              <w:t>Україна</w:t>
            </w:r>
            <w:proofErr w:type="spellEnd"/>
            <w:r w:rsidRPr="00B52D97">
              <w:rPr>
                <w:sz w:val="22"/>
                <w:szCs w:val="22"/>
              </w:rPr>
              <w:t xml:space="preserve">, </w:t>
            </w:r>
            <w:proofErr w:type="spellStart"/>
            <w:r w:rsidRPr="00B52D97">
              <w:rPr>
                <w:sz w:val="22"/>
                <w:szCs w:val="22"/>
              </w:rPr>
              <w:t>Харківська</w:t>
            </w:r>
            <w:proofErr w:type="spellEnd"/>
            <w:r w:rsidRPr="00B52D97">
              <w:rPr>
                <w:sz w:val="22"/>
                <w:szCs w:val="22"/>
              </w:rPr>
              <w:t xml:space="preserve"> обл., м. </w:t>
            </w:r>
            <w:proofErr w:type="spellStart"/>
            <w:r w:rsidRPr="00B52D97">
              <w:rPr>
                <w:sz w:val="22"/>
                <w:szCs w:val="22"/>
              </w:rPr>
              <w:t>Харків</w:t>
            </w:r>
            <w:proofErr w:type="spellEnd"/>
            <w:r w:rsidRPr="00B52D97">
              <w:rPr>
                <w:sz w:val="22"/>
                <w:szCs w:val="22"/>
              </w:rPr>
              <w:t xml:space="preserve">, </w:t>
            </w:r>
            <w:proofErr w:type="spellStart"/>
            <w:r w:rsidRPr="00B52D97">
              <w:rPr>
                <w:sz w:val="22"/>
                <w:szCs w:val="22"/>
              </w:rPr>
              <w:t>вул</w:t>
            </w:r>
            <w:proofErr w:type="spellEnd"/>
            <w:r w:rsidRPr="00B52D97">
              <w:rPr>
                <w:sz w:val="22"/>
                <w:szCs w:val="22"/>
              </w:rPr>
              <w:t>. </w:t>
            </w:r>
            <w:proofErr w:type="spellStart"/>
            <w:r w:rsidRPr="00B52D97">
              <w:rPr>
                <w:sz w:val="22"/>
                <w:szCs w:val="22"/>
              </w:rPr>
              <w:t>Пушкінська</w:t>
            </w:r>
            <w:proofErr w:type="spellEnd"/>
            <w:r w:rsidRPr="00B52D97">
              <w:rPr>
                <w:sz w:val="22"/>
                <w:szCs w:val="22"/>
              </w:rPr>
              <w:t>, 46</w:t>
            </w:r>
            <w:r>
              <w:rPr>
                <w:sz w:val="22"/>
                <w:szCs w:val="22"/>
              </w:rPr>
              <w:t>.</w:t>
            </w:r>
            <w:r w:rsidRPr="00312E2B">
              <w:rPr>
                <w:sz w:val="22"/>
                <w:szCs w:val="22"/>
              </w:rPr>
              <w:t xml:space="preserve"> </w:t>
            </w:r>
            <w:r w:rsidRPr="00B52D97">
              <w:rPr>
                <w:sz w:val="22"/>
                <w:szCs w:val="22"/>
              </w:rPr>
              <w:t xml:space="preserve">Строк поставки </w:t>
            </w:r>
            <w:proofErr w:type="spellStart"/>
            <w:r w:rsidRPr="00B52D97">
              <w:rPr>
                <w:sz w:val="22"/>
                <w:szCs w:val="22"/>
              </w:rPr>
              <w:t>товарів</w:t>
            </w:r>
            <w:proofErr w:type="spellEnd"/>
            <w:r w:rsidRPr="00B52D97">
              <w:rPr>
                <w:sz w:val="22"/>
                <w:szCs w:val="22"/>
              </w:rPr>
              <w:t xml:space="preserve"> - 31.08.2021 </w:t>
            </w:r>
            <w:proofErr w:type="spellStart"/>
            <w:proofErr w:type="gramStart"/>
            <w:r w:rsidRPr="00B52D97"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23CA3" w:rsidRPr="00312E2B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312E2B">
              <w:rPr>
                <w:sz w:val="22"/>
                <w:szCs w:val="22"/>
              </w:rPr>
              <w:t>Вимоги</w:t>
            </w:r>
            <w:proofErr w:type="spellEnd"/>
            <w:r w:rsidRPr="00312E2B">
              <w:rPr>
                <w:sz w:val="22"/>
                <w:szCs w:val="22"/>
              </w:rPr>
              <w:t xml:space="preserve"> до товару: </w:t>
            </w:r>
            <w:proofErr w:type="spellStart"/>
            <w:r w:rsidRPr="00312E2B">
              <w:rPr>
                <w:sz w:val="22"/>
                <w:szCs w:val="22"/>
              </w:rPr>
              <w:t>швидкодіючий</w:t>
            </w:r>
            <w:proofErr w:type="spellEnd"/>
            <w:r w:rsidRPr="00312E2B">
              <w:rPr>
                <w:sz w:val="22"/>
                <w:szCs w:val="22"/>
              </w:rPr>
              <w:t xml:space="preserve">, </w:t>
            </w:r>
            <w:proofErr w:type="spellStart"/>
            <w:r w:rsidRPr="00312E2B">
              <w:rPr>
                <w:sz w:val="22"/>
                <w:szCs w:val="22"/>
              </w:rPr>
              <w:t>дезінфікуючий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засіб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з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антисептичною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дією</w:t>
            </w:r>
            <w:proofErr w:type="spellEnd"/>
            <w:r w:rsidRPr="00312E2B">
              <w:rPr>
                <w:sz w:val="22"/>
                <w:szCs w:val="22"/>
              </w:rPr>
              <w:t xml:space="preserve"> для </w:t>
            </w:r>
            <w:proofErr w:type="spellStart"/>
            <w:r w:rsidRPr="00312E2B">
              <w:rPr>
                <w:sz w:val="22"/>
                <w:szCs w:val="22"/>
              </w:rPr>
              <w:t>гі</w:t>
            </w:r>
            <w:proofErr w:type="gramStart"/>
            <w:r w:rsidRPr="00312E2B">
              <w:rPr>
                <w:sz w:val="22"/>
                <w:szCs w:val="22"/>
              </w:rPr>
              <w:t>г</w:t>
            </w:r>
            <w:proofErr w:type="gramEnd"/>
            <w:r w:rsidRPr="00312E2B">
              <w:rPr>
                <w:sz w:val="22"/>
                <w:szCs w:val="22"/>
              </w:rPr>
              <w:t>ієнічної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обробки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шкіри</w:t>
            </w:r>
            <w:proofErr w:type="spellEnd"/>
            <w:r w:rsidRPr="00312E2B">
              <w:rPr>
                <w:sz w:val="22"/>
                <w:szCs w:val="22"/>
              </w:rPr>
              <w:t xml:space="preserve"> рук . </w:t>
            </w:r>
          </w:p>
          <w:p w:rsidR="00223CA3" w:rsidRPr="00312E2B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312E2B">
              <w:rPr>
                <w:sz w:val="22"/>
                <w:szCs w:val="22"/>
              </w:rPr>
              <w:t>Дія</w:t>
            </w:r>
            <w:proofErr w:type="spellEnd"/>
            <w:r w:rsidRPr="00312E2B">
              <w:rPr>
                <w:sz w:val="22"/>
                <w:szCs w:val="22"/>
              </w:rPr>
              <w:t xml:space="preserve">: </w:t>
            </w:r>
            <w:proofErr w:type="spellStart"/>
            <w:r w:rsidRPr="00312E2B">
              <w:rPr>
                <w:sz w:val="22"/>
                <w:szCs w:val="22"/>
              </w:rPr>
              <w:t>швидко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і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ефективно</w:t>
            </w:r>
            <w:proofErr w:type="spellEnd"/>
            <w:r w:rsidRPr="00312E2B">
              <w:rPr>
                <w:sz w:val="22"/>
                <w:szCs w:val="22"/>
              </w:rPr>
              <w:t xml:space="preserve">, </w:t>
            </w:r>
            <w:proofErr w:type="spellStart"/>
            <w:r w:rsidRPr="00312E2B">
              <w:rPr>
                <w:sz w:val="22"/>
                <w:szCs w:val="22"/>
              </w:rPr>
              <w:t>знищувати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небезпечні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gramStart"/>
            <w:r w:rsidRPr="00312E2B">
              <w:rPr>
                <w:sz w:val="22"/>
                <w:szCs w:val="22"/>
              </w:rPr>
              <w:t>для</w:t>
            </w:r>
            <w:proofErr w:type="gram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здоров'я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віруси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і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мікроби</w:t>
            </w:r>
            <w:proofErr w:type="spellEnd"/>
            <w:r w:rsidRPr="00312E2B">
              <w:rPr>
                <w:sz w:val="22"/>
                <w:szCs w:val="22"/>
              </w:rPr>
              <w:t xml:space="preserve">. </w:t>
            </w:r>
            <w:proofErr w:type="spellStart"/>
            <w:r w:rsidRPr="00312E2B">
              <w:rPr>
                <w:sz w:val="22"/>
                <w:szCs w:val="22"/>
              </w:rPr>
              <w:t>Дія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засобу</w:t>
            </w:r>
            <w:proofErr w:type="spellEnd"/>
            <w:r w:rsidRPr="00312E2B">
              <w:rPr>
                <w:sz w:val="22"/>
                <w:szCs w:val="22"/>
              </w:rPr>
              <w:t xml:space="preserve"> для </w:t>
            </w:r>
            <w:proofErr w:type="spellStart"/>
            <w:r w:rsidRPr="00312E2B">
              <w:rPr>
                <w:sz w:val="22"/>
                <w:szCs w:val="22"/>
              </w:rPr>
              <w:t>шкіри</w:t>
            </w:r>
            <w:proofErr w:type="spellEnd"/>
            <w:r w:rsidRPr="00312E2B">
              <w:rPr>
                <w:sz w:val="22"/>
                <w:szCs w:val="22"/>
              </w:rPr>
              <w:t xml:space="preserve"> - </w:t>
            </w:r>
            <w:proofErr w:type="spellStart"/>
            <w:r w:rsidRPr="00312E2B">
              <w:rPr>
                <w:sz w:val="22"/>
                <w:szCs w:val="22"/>
              </w:rPr>
              <w:t>зберігати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її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водний</w:t>
            </w:r>
            <w:proofErr w:type="spellEnd"/>
            <w:r w:rsidRPr="00312E2B">
              <w:rPr>
                <w:sz w:val="22"/>
                <w:szCs w:val="22"/>
              </w:rPr>
              <w:t xml:space="preserve"> баланс </w:t>
            </w:r>
            <w:proofErr w:type="spellStart"/>
            <w:r w:rsidRPr="00312E2B">
              <w:rPr>
                <w:sz w:val="22"/>
                <w:szCs w:val="22"/>
              </w:rPr>
              <w:t>і</w:t>
            </w:r>
            <w:proofErr w:type="spellEnd"/>
            <w:r w:rsidRPr="00312E2B">
              <w:rPr>
                <w:sz w:val="22"/>
                <w:szCs w:val="22"/>
              </w:rPr>
              <w:t xml:space="preserve"> не </w:t>
            </w:r>
            <w:proofErr w:type="spellStart"/>
            <w:r w:rsidRPr="00312E2B">
              <w:rPr>
                <w:sz w:val="22"/>
                <w:szCs w:val="22"/>
              </w:rPr>
              <w:t>викликати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сухості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і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подразнень</w:t>
            </w:r>
            <w:proofErr w:type="spellEnd"/>
            <w:r w:rsidRPr="00312E2B">
              <w:rPr>
                <w:sz w:val="22"/>
                <w:szCs w:val="22"/>
              </w:rPr>
              <w:t xml:space="preserve">. </w:t>
            </w:r>
          </w:p>
          <w:p w:rsidR="00223CA3" w:rsidRPr="00312E2B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r w:rsidRPr="00312E2B">
              <w:rPr>
                <w:sz w:val="22"/>
                <w:szCs w:val="22"/>
              </w:rPr>
              <w:t xml:space="preserve">Склад: N- </w:t>
            </w:r>
            <w:proofErr w:type="spellStart"/>
            <w:r w:rsidRPr="00312E2B">
              <w:rPr>
                <w:sz w:val="22"/>
                <w:szCs w:val="22"/>
              </w:rPr>
              <w:t>пропанол</w:t>
            </w:r>
            <w:proofErr w:type="spellEnd"/>
            <w:r w:rsidRPr="00312E2B">
              <w:rPr>
                <w:sz w:val="22"/>
                <w:szCs w:val="22"/>
              </w:rPr>
              <w:t xml:space="preserve"> – не </w:t>
            </w:r>
            <w:proofErr w:type="spellStart"/>
            <w:r w:rsidRPr="00312E2B">
              <w:rPr>
                <w:sz w:val="22"/>
                <w:szCs w:val="22"/>
              </w:rPr>
              <w:t>більше</w:t>
            </w:r>
            <w:proofErr w:type="spellEnd"/>
            <w:r w:rsidRPr="00312E2B">
              <w:rPr>
                <w:sz w:val="22"/>
                <w:szCs w:val="22"/>
              </w:rPr>
              <w:t xml:space="preserve"> 40%, </w:t>
            </w:r>
            <w:proofErr w:type="spellStart"/>
            <w:r w:rsidRPr="00312E2B">
              <w:rPr>
                <w:sz w:val="22"/>
                <w:szCs w:val="22"/>
              </w:rPr>
              <w:t>ізопропанол</w:t>
            </w:r>
            <w:proofErr w:type="spellEnd"/>
            <w:r w:rsidRPr="00312E2B">
              <w:rPr>
                <w:sz w:val="22"/>
                <w:szCs w:val="22"/>
              </w:rPr>
              <w:t xml:space="preserve"> – не </w:t>
            </w:r>
            <w:proofErr w:type="spellStart"/>
            <w:r w:rsidRPr="00312E2B">
              <w:rPr>
                <w:sz w:val="22"/>
                <w:szCs w:val="22"/>
              </w:rPr>
              <w:t>більше</w:t>
            </w:r>
            <w:proofErr w:type="spellEnd"/>
            <w:r w:rsidRPr="00312E2B">
              <w:rPr>
                <w:sz w:val="22"/>
                <w:szCs w:val="22"/>
              </w:rPr>
              <w:t xml:space="preserve"> 37%,  </w:t>
            </w:r>
            <w:proofErr w:type="spellStart"/>
            <w:r w:rsidRPr="00312E2B">
              <w:rPr>
                <w:sz w:val="22"/>
                <w:szCs w:val="22"/>
              </w:rPr>
              <w:t>алкілдиметилбензиламоніум</w:t>
            </w:r>
            <w:proofErr w:type="spellEnd"/>
            <w:r w:rsidRPr="00312E2B">
              <w:rPr>
                <w:sz w:val="22"/>
                <w:szCs w:val="22"/>
              </w:rPr>
              <w:t xml:space="preserve"> хлорид -0,15%,  комплекс догляду за </w:t>
            </w:r>
            <w:proofErr w:type="spellStart"/>
            <w:r w:rsidRPr="00312E2B">
              <w:rPr>
                <w:sz w:val="22"/>
                <w:szCs w:val="22"/>
              </w:rPr>
              <w:t>шкірою</w:t>
            </w:r>
            <w:proofErr w:type="spellEnd"/>
            <w:r w:rsidRPr="00312E2B">
              <w:rPr>
                <w:sz w:val="22"/>
                <w:szCs w:val="22"/>
              </w:rPr>
              <w:t xml:space="preserve">, </w:t>
            </w:r>
            <w:proofErr w:type="spellStart"/>
            <w:r w:rsidRPr="00312E2B">
              <w:rPr>
                <w:sz w:val="22"/>
                <w:szCs w:val="22"/>
              </w:rPr>
              <w:t>готовий</w:t>
            </w:r>
            <w:proofErr w:type="spellEnd"/>
            <w:r w:rsidRPr="00312E2B">
              <w:rPr>
                <w:sz w:val="22"/>
                <w:szCs w:val="22"/>
              </w:rPr>
              <w:t xml:space="preserve"> до </w:t>
            </w:r>
            <w:proofErr w:type="spellStart"/>
            <w:r w:rsidRPr="00312E2B">
              <w:rPr>
                <w:sz w:val="22"/>
                <w:szCs w:val="22"/>
              </w:rPr>
              <w:t>застосування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розчин</w:t>
            </w:r>
            <w:proofErr w:type="spellEnd"/>
            <w:proofErr w:type="gramStart"/>
            <w:r w:rsidRPr="00312E2B">
              <w:rPr>
                <w:sz w:val="22"/>
                <w:szCs w:val="22"/>
              </w:rPr>
              <w:t xml:space="preserve"> .</w:t>
            </w:r>
            <w:proofErr w:type="gramEnd"/>
            <w:r w:rsidRPr="00312E2B">
              <w:rPr>
                <w:sz w:val="22"/>
                <w:szCs w:val="22"/>
              </w:rPr>
              <w:t xml:space="preserve"> </w:t>
            </w:r>
          </w:p>
          <w:p w:rsidR="00223CA3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312E2B">
              <w:rPr>
                <w:sz w:val="22"/>
                <w:szCs w:val="22"/>
              </w:rPr>
              <w:t>Фасування</w:t>
            </w:r>
            <w:proofErr w:type="spellEnd"/>
            <w:r w:rsidRPr="00312E2B">
              <w:rPr>
                <w:sz w:val="22"/>
                <w:szCs w:val="22"/>
              </w:rPr>
              <w:t xml:space="preserve">: </w:t>
            </w:r>
            <w:proofErr w:type="spellStart"/>
            <w:r w:rsidRPr="00312E2B">
              <w:rPr>
                <w:sz w:val="22"/>
                <w:szCs w:val="22"/>
              </w:rPr>
              <w:t>каністра</w:t>
            </w:r>
            <w:proofErr w:type="spellEnd"/>
            <w:r w:rsidRPr="00312E2B">
              <w:rPr>
                <w:sz w:val="22"/>
                <w:szCs w:val="22"/>
              </w:rPr>
              <w:t xml:space="preserve"> 5л. Продукт повинен </w:t>
            </w:r>
            <w:proofErr w:type="spellStart"/>
            <w:r w:rsidRPr="00312E2B">
              <w:rPr>
                <w:sz w:val="22"/>
                <w:szCs w:val="22"/>
              </w:rPr>
              <w:t>відповідати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вимогам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діючого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сані</w:t>
            </w:r>
            <w:proofErr w:type="gramStart"/>
            <w:r w:rsidRPr="00312E2B">
              <w:rPr>
                <w:sz w:val="22"/>
                <w:szCs w:val="22"/>
              </w:rPr>
              <w:t>тарного</w:t>
            </w:r>
            <w:proofErr w:type="spellEnd"/>
            <w:proofErr w:type="gram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законодавства</w:t>
            </w:r>
            <w:proofErr w:type="spellEnd"/>
            <w:r w:rsidRPr="00312E2B">
              <w:rPr>
                <w:sz w:val="22"/>
                <w:szCs w:val="22"/>
              </w:rPr>
              <w:t xml:space="preserve"> </w:t>
            </w:r>
            <w:proofErr w:type="spellStart"/>
            <w:r w:rsidRPr="00312E2B">
              <w:rPr>
                <w:sz w:val="22"/>
                <w:szCs w:val="22"/>
              </w:rPr>
              <w:t>України</w:t>
            </w:r>
            <w:proofErr w:type="spellEnd"/>
            <w:r w:rsidRPr="00312E2B">
              <w:rPr>
                <w:sz w:val="22"/>
                <w:szCs w:val="22"/>
              </w:rPr>
              <w:t>.</w:t>
            </w:r>
          </w:p>
          <w:p w:rsidR="00223CA3" w:rsidRPr="00312E2B" w:rsidRDefault="00223CA3" w:rsidP="00EA5D34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F22B58">
              <w:rPr>
                <w:sz w:val="22"/>
                <w:szCs w:val="22"/>
              </w:rPr>
              <w:t>Закупівл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проводиться </w:t>
            </w:r>
            <w:r w:rsidRPr="00F22B58">
              <w:rPr>
                <w:sz w:val="22"/>
                <w:szCs w:val="22"/>
              </w:rPr>
              <w:t xml:space="preserve">шляхом </w:t>
            </w:r>
            <w:proofErr w:type="spellStart"/>
            <w:r w:rsidRPr="00F22B58">
              <w:rPr>
                <w:sz w:val="22"/>
                <w:szCs w:val="22"/>
              </w:rPr>
              <w:t>оприлюднення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звіту</w:t>
            </w:r>
            <w:proofErr w:type="spellEnd"/>
            <w:r w:rsidRPr="00F22B58">
              <w:rPr>
                <w:sz w:val="22"/>
                <w:szCs w:val="22"/>
              </w:rPr>
              <w:t xml:space="preserve"> про </w:t>
            </w:r>
            <w:proofErr w:type="spellStart"/>
            <w:r w:rsidRPr="00F22B58">
              <w:rPr>
                <w:sz w:val="22"/>
                <w:szCs w:val="22"/>
              </w:rPr>
              <w:t>укладений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догові</w:t>
            </w:r>
            <w:proofErr w:type="gramStart"/>
            <w:r w:rsidRPr="00F22B5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відповідно</w:t>
            </w:r>
            <w:proofErr w:type="spellEnd"/>
            <w:r w:rsidRPr="00F22B58">
              <w:rPr>
                <w:sz w:val="22"/>
                <w:szCs w:val="22"/>
              </w:rPr>
              <w:t xml:space="preserve"> до Закону </w:t>
            </w:r>
            <w:proofErr w:type="spellStart"/>
            <w:r w:rsidRPr="00F22B58">
              <w:rPr>
                <w:sz w:val="22"/>
                <w:szCs w:val="22"/>
              </w:rPr>
              <w:t>України</w:t>
            </w:r>
            <w:proofErr w:type="spellEnd"/>
            <w:r w:rsidRPr="00F22B58">
              <w:rPr>
                <w:sz w:val="22"/>
                <w:szCs w:val="22"/>
              </w:rPr>
              <w:t xml:space="preserve"> «Про </w:t>
            </w:r>
            <w:proofErr w:type="spellStart"/>
            <w:r w:rsidRPr="00F22B58">
              <w:rPr>
                <w:sz w:val="22"/>
                <w:szCs w:val="22"/>
              </w:rPr>
              <w:t>внесення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змін</w:t>
            </w:r>
            <w:proofErr w:type="spellEnd"/>
            <w:r w:rsidRPr="00F22B58">
              <w:rPr>
                <w:sz w:val="22"/>
                <w:szCs w:val="22"/>
              </w:rPr>
              <w:t xml:space="preserve"> до </w:t>
            </w:r>
            <w:proofErr w:type="spellStart"/>
            <w:r w:rsidRPr="00F22B58">
              <w:rPr>
                <w:sz w:val="22"/>
                <w:szCs w:val="22"/>
              </w:rPr>
              <w:t>деяких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законодавчих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актів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України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спрямованих</w:t>
            </w:r>
            <w:proofErr w:type="spellEnd"/>
            <w:r w:rsidRPr="00F22B58">
              <w:rPr>
                <w:sz w:val="22"/>
                <w:szCs w:val="22"/>
              </w:rPr>
              <w:t xml:space="preserve"> на </w:t>
            </w:r>
            <w:proofErr w:type="spellStart"/>
            <w:r w:rsidRPr="00F22B58">
              <w:rPr>
                <w:sz w:val="22"/>
                <w:szCs w:val="22"/>
              </w:rPr>
              <w:t>запобігання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виникненню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і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поширенню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коронавірусної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хвороби</w:t>
            </w:r>
            <w:proofErr w:type="spellEnd"/>
            <w:r w:rsidRPr="00F22B58">
              <w:rPr>
                <w:sz w:val="22"/>
                <w:szCs w:val="22"/>
              </w:rPr>
              <w:t xml:space="preserve"> (COVID-19)» № 530 </w:t>
            </w:r>
            <w:proofErr w:type="spellStart"/>
            <w:r w:rsidRPr="00F22B58">
              <w:rPr>
                <w:sz w:val="22"/>
                <w:szCs w:val="22"/>
              </w:rPr>
              <w:t>від</w:t>
            </w:r>
            <w:proofErr w:type="spellEnd"/>
            <w:r w:rsidRPr="00F22B58">
              <w:rPr>
                <w:sz w:val="22"/>
                <w:szCs w:val="22"/>
              </w:rPr>
              <w:t xml:space="preserve"> 17.03.2020 (</w:t>
            </w:r>
            <w:proofErr w:type="spellStart"/>
            <w:r w:rsidRPr="00F22B58">
              <w:rPr>
                <w:sz w:val="22"/>
                <w:szCs w:val="22"/>
              </w:rPr>
              <w:t>далі</w:t>
            </w:r>
            <w:proofErr w:type="spellEnd"/>
            <w:r w:rsidRPr="00F22B58">
              <w:rPr>
                <w:sz w:val="22"/>
                <w:szCs w:val="22"/>
              </w:rPr>
              <w:t xml:space="preserve"> – Закон), Постанови КМУ «Про </w:t>
            </w:r>
            <w:proofErr w:type="spellStart"/>
            <w:r w:rsidRPr="00F22B58">
              <w:rPr>
                <w:sz w:val="22"/>
                <w:szCs w:val="22"/>
              </w:rPr>
              <w:t>деякі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питання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закупівлі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товарів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робіт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і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послуг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необхідних</w:t>
            </w:r>
            <w:proofErr w:type="spellEnd"/>
            <w:r w:rsidRPr="00F22B58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F22B58">
              <w:rPr>
                <w:sz w:val="22"/>
                <w:szCs w:val="22"/>
              </w:rPr>
              <w:t>здійснення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заходів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спрямованих</w:t>
            </w:r>
            <w:proofErr w:type="spellEnd"/>
            <w:r w:rsidRPr="00F22B58">
              <w:rPr>
                <w:sz w:val="22"/>
                <w:szCs w:val="22"/>
              </w:rPr>
              <w:t xml:space="preserve"> на </w:t>
            </w:r>
            <w:proofErr w:type="spellStart"/>
            <w:r w:rsidRPr="00F22B58">
              <w:rPr>
                <w:sz w:val="22"/>
                <w:szCs w:val="22"/>
              </w:rPr>
              <w:t>запобігання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виникненню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поширенню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локалізацію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ліквідацію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спалахів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епідемій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пандемій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коронавірусної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хвороби</w:t>
            </w:r>
            <w:proofErr w:type="spellEnd"/>
            <w:r w:rsidRPr="00F22B58">
              <w:rPr>
                <w:sz w:val="22"/>
                <w:szCs w:val="22"/>
              </w:rPr>
              <w:t xml:space="preserve"> (COVID-19) на </w:t>
            </w:r>
            <w:proofErr w:type="spellStart"/>
            <w:r w:rsidRPr="00F22B58">
              <w:rPr>
                <w:sz w:val="22"/>
                <w:szCs w:val="22"/>
              </w:rPr>
              <w:t>території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України</w:t>
            </w:r>
            <w:proofErr w:type="spellEnd"/>
            <w:r w:rsidRPr="00F22B58">
              <w:rPr>
                <w:sz w:val="22"/>
                <w:szCs w:val="22"/>
              </w:rPr>
              <w:t xml:space="preserve">» </w:t>
            </w:r>
            <w:proofErr w:type="spellStart"/>
            <w:r w:rsidRPr="00F22B58">
              <w:rPr>
                <w:sz w:val="22"/>
                <w:szCs w:val="22"/>
              </w:rPr>
              <w:t>від</w:t>
            </w:r>
            <w:proofErr w:type="spellEnd"/>
            <w:r w:rsidRPr="00F22B58">
              <w:rPr>
                <w:sz w:val="22"/>
                <w:szCs w:val="22"/>
              </w:rPr>
              <w:t xml:space="preserve"> 20 </w:t>
            </w:r>
            <w:proofErr w:type="spellStart"/>
            <w:r w:rsidRPr="00F22B58">
              <w:rPr>
                <w:sz w:val="22"/>
                <w:szCs w:val="22"/>
              </w:rPr>
              <w:t>березня</w:t>
            </w:r>
            <w:proofErr w:type="spellEnd"/>
            <w:r w:rsidRPr="00F22B58">
              <w:rPr>
                <w:sz w:val="22"/>
                <w:szCs w:val="22"/>
              </w:rPr>
              <w:t xml:space="preserve"> 2020р. № 225 (</w:t>
            </w:r>
            <w:proofErr w:type="spellStart"/>
            <w:r w:rsidRPr="00F22B58">
              <w:rPr>
                <w:sz w:val="22"/>
                <w:szCs w:val="22"/>
              </w:rPr>
              <w:t>далі</w:t>
            </w:r>
            <w:proofErr w:type="spellEnd"/>
            <w:r w:rsidRPr="00F22B58">
              <w:rPr>
                <w:sz w:val="22"/>
                <w:szCs w:val="22"/>
              </w:rPr>
              <w:t xml:space="preserve"> – Постанова), Порядку </w:t>
            </w:r>
            <w:proofErr w:type="spellStart"/>
            <w:r w:rsidRPr="00F22B58">
              <w:rPr>
                <w:sz w:val="22"/>
                <w:szCs w:val="22"/>
              </w:rPr>
              <w:t>проведення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закупівель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товарів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робіт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і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послуг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необхідних</w:t>
            </w:r>
            <w:proofErr w:type="spellEnd"/>
            <w:r w:rsidRPr="00F22B58">
              <w:rPr>
                <w:sz w:val="22"/>
                <w:szCs w:val="22"/>
              </w:rPr>
              <w:t xml:space="preserve"> для </w:t>
            </w:r>
            <w:proofErr w:type="spellStart"/>
            <w:r w:rsidRPr="00F22B58">
              <w:rPr>
                <w:sz w:val="22"/>
                <w:szCs w:val="22"/>
              </w:rPr>
              <w:t>здійснення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заходів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спрямованих</w:t>
            </w:r>
            <w:proofErr w:type="spellEnd"/>
            <w:proofErr w:type="gramEnd"/>
            <w:r w:rsidRPr="00F22B58">
              <w:rPr>
                <w:sz w:val="22"/>
                <w:szCs w:val="22"/>
              </w:rPr>
              <w:t xml:space="preserve"> на </w:t>
            </w:r>
            <w:proofErr w:type="spellStart"/>
            <w:r w:rsidRPr="00F22B58">
              <w:rPr>
                <w:sz w:val="22"/>
                <w:szCs w:val="22"/>
              </w:rPr>
              <w:t>запобігання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виникненню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поширенню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локалізацію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ліквідацію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спалахів</w:t>
            </w:r>
            <w:proofErr w:type="spellEnd"/>
            <w:r w:rsidRPr="00F22B58">
              <w:rPr>
                <w:sz w:val="22"/>
                <w:szCs w:val="22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епідемій</w:t>
            </w:r>
            <w:proofErr w:type="spellEnd"/>
            <w:r w:rsidRPr="00F22B58">
              <w:rPr>
                <w:sz w:val="22"/>
                <w:szCs w:val="22"/>
              </w:rPr>
              <w:t xml:space="preserve"> та </w:t>
            </w:r>
            <w:proofErr w:type="spellStart"/>
            <w:r w:rsidRPr="00F22B58">
              <w:rPr>
                <w:sz w:val="22"/>
                <w:szCs w:val="22"/>
              </w:rPr>
              <w:t>пандемій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коронавірусної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хвороби</w:t>
            </w:r>
            <w:proofErr w:type="spellEnd"/>
            <w:r w:rsidRPr="00F22B58">
              <w:rPr>
                <w:sz w:val="22"/>
                <w:szCs w:val="22"/>
              </w:rPr>
              <w:t xml:space="preserve"> (COVID-19) на </w:t>
            </w:r>
            <w:proofErr w:type="spellStart"/>
            <w:r w:rsidRPr="00F22B58">
              <w:rPr>
                <w:sz w:val="22"/>
                <w:szCs w:val="22"/>
              </w:rPr>
              <w:t>території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22B58">
              <w:rPr>
                <w:sz w:val="22"/>
                <w:szCs w:val="22"/>
              </w:rPr>
              <w:t>відповідно</w:t>
            </w:r>
            <w:proofErr w:type="spellEnd"/>
            <w:r w:rsidRPr="00F22B58">
              <w:rPr>
                <w:sz w:val="22"/>
                <w:szCs w:val="22"/>
              </w:rPr>
              <w:t xml:space="preserve"> до </w:t>
            </w:r>
            <w:proofErr w:type="spellStart"/>
            <w:r w:rsidRPr="00F22B58">
              <w:rPr>
                <w:sz w:val="22"/>
                <w:szCs w:val="22"/>
              </w:rPr>
              <w:t>затвердженого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Переліку</w:t>
            </w:r>
            <w:proofErr w:type="spellEnd"/>
            <w:r w:rsidRPr="00F22B58">
              <w:rPr>
                <w:sz w:val="22"/>
                <w:szCs w:val="22"/>
              </w:rPr>
              <w:t xml:space="preserve"> </w:t>
            </w:r>
            <w:proofErr w:type="spellStart"/>
            <w:r w:rsidRPr="00F22B58">
              <w:rPr>
                <w:sz w:val="22"/>
                <w:szCs w:val="22"/>
              </w:rPr>
              <w:t>Постановою</w:t>
            </w:r>
            <w:proofErr w:type="spellEnd"/>
            <w:r w:rsidRPr="00F22B58">
              <w:rPr>
                <w:sz w:val="22"/>
                <w:szCs w:val="22"/>
              </w:rPr>
              <w:t xml:space="preserve"> КМУ </w:t>
            </w:r>
            <w:proofErr w:type="spellStart"/>
            <w:proofErr w:type="gramStart"/>
            <w:r w:rsidRPr="00F22B58">
              <w:rPr>
                <w:sz w:val="22"/>
                <w:szCs w:val="22"/>
              </w:rPr>
              <w:t>в</w:t>
            </w:r>
            <w:proofErr w:type="gramEnd"/>
            <w:r w:rsidRPr="00F22B58">
              <w:rPr>
                <w:sz w:val="22"/>
                <w:szCs w:val="22"/>
              </w:rPr>
              <w:t>ід</w:t>
            </w:r>
            <w:proofErr w:type="spellEnd"/>
            <w:r w:rsidRPr="00F22B58">
              <w:rPr>
                <w:sz w:val="22"/>
                <w:szCs w:val="22"/>
              </w:rPr>
              <w:t xml:space="preserve"> 20 </w:t>
            </w:r>
            <w:proofErr w:type="spellStart"/>
            <w:r w:rsidRPr="00F22B58">
              <w:rPr>
                <w:sz w:val="22"/>
                <w:szCs w:val="22"/>
              </w:rPr>
              <w:t>березня</w:t>
            </w:r>
            <w:proofErr w:type="spellEnd"/>
            <w:r w:rsidRPr="00F22B58">
              <w:rPr>
                <w:sz w:val="22"/>
                <w:szCs w:val="22"/>
              </w:rPr>
              <w:t xml:space="preserve"> 2020 р. № 225</w:t>
            </w:r>
          </w:p>
        </w:tc>
      </w:tr>
      <w:tr w:rsidR="00223CA3" w:rsidRPr="00DD6FC4" w:rsidTr="00EA5D34">
        <w:tc>
          <w:tcPr>
            <w:tcW w:w="4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D6FC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26" w:type="dxa"/>
          </w:tcPr>
          <w:p w:rsidR="00223CA3" w:rsidRPr="00DD6FC4" w:rsidRDefault="00223CA3" w:rsidP="00EA5D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DD6FC4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DD6FC4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223CA3" w:rsidRPr="00DD6FC4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5361">
              <w:rPr>
                <w:rFonts w:ascii="Times New Roman" w:hAnsi="Times New Roman"/>
              </w:rPr>
              <w:t xml:space="preserve">Очікувана вартість предмета закупівлі становить – </w:t>
            </w:r>
            <w:r w:rsidRPr="005B536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536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399,70грн</w:t>
            </w:r>
            <w:r w:rsidRPr="005B5361">
              <w:rPr>
                <w:rFonts w:ascii="Times New Roman" w:hAnsi="Times New Roman"/>
              </w:rPr>
              <w:t xml:space="preserve"> </w:t>
            </w:r>
            <w:r w:rsidRPr="005B5361">
              <w:rPr>
                <w:rFonts w:ascii="Times New Roman" w:hAnsi="Times New Roman"/>
                <w:lang w:val="ru-RU"/>
              </w:rPr>
              <w:t>без</w:t>
            </w:r>
            <w:r w:rsidRPr="005B5361">
              <w:rPr>
                <w:rFonts w:ascii="Times New Roman" w:hAnsi="Times New Roman"/>
                <w:lang/>
              </w:rPr>
              <w:t xml:space="preserve"> ПДВ. Згідно  розрахунку до кошторису </w:t>
            </w:r>
            <w:r w:rsidRPr="005B5361">
              <w:rPr>
                <w:rFonts w:ascii="Times New Roman" w:hAnsi="Times New Roman"/>
                <w:snapToGrid w:val="0"/>
              </w:rPr>
              <w:t xml:space="preserve"> </w:t>
            </w:r>
            <w:r w:rsidRPr="005B5361">
              <w:rPr>
                <w:rFonts w:ascii="Times New Roman" w:hAnsi="Times New Roman"/>
              </w:rPr>
              <w:t>на 2021</w:t>
            </w:r>
            <w:r>
              <w:rPr>
                <w:rFonts w:ascii="Times New Roman" w:hAnsi="Times New Roman"/>
              </w:rPr>
              <w:t xml:space="preserve"> </w:t>
            </w:r>
            <w:r w:rsidRPr="005B5361">
              <w:rPr>
                <w:rFonts w:ascii="Times New Roman" w:hAnsi="Times New Roman"/>
              </w:rPr>
              <w:t>рік сума призначень по КЕКВ 2210 "Предмети, матеріали,</w:t>
            </w:r>
            <w:r>
              <w:rPr>
                <w:rFonts w:ascii="Times New Roman" w:hAnsi="Times New Roman"/>
              </w:rPr>
              <w:t xml:space="preserve"> </w:t>
            </w:r>
            <w:r w:rsidRPr="005B5361">
              <w:rPr>
                <w:rFonts w:ascii="Times New Roman" w:hAnsi="Times New Roman"/>
              </w:rPr>
              <w:t xml:space="preserve">обладнання та інвентар" за напрямком: 4.придбання матеріалів, будівельних матеріалів, обладнання, інвентарю та інструментів для господарської діяльності, а також для благоустрою території становить 420 637,00 грн., з них на придбання </w:t>
            </w:r>
            <w:proofErr w:type="spellStart"/>
            <w:r w:rsidRPr="005B5361">
              <w:rPr>
                <w:rFonts w:ascii="Times New Roman" w:hAnsi="Times New Roman"/>
              </w:rPr>
              <w:t>Дезінфекуючих</w:t>
            </w:r>
            <w:proofErr w:type="spellEnd"/>
            <w:r w:rsidRPr="005B5361">
              <w:rPr>
                <w:rFonts w:ascii="Times New Roman" w:hAnsi="Times New Roman"/>
              </w:rPr>
              <w:t xml:space="preserve"> засобів 179 400,00 грн.</w:t>
            </w:r>
          </w:p>
        </w:tc>
      </w:tr>
    </w:tbl>
    <w:p w:rsidR="00223CA3" w:rsidRDefault="00223CA3" w:rsidP="00223CA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23CA3" w:rsidRPr="00AD600B" w:rsidRDefault="00223CA3" w:rsidP="00223CA3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br w:type="page"/>
      </w:r>
      <w:r w:rsidRPr="00AD600B">
        <w:rPr>
          <w:rFonts w:ascii="Times New Roman" w:hAnsi="Times New Roman"/>
          <w:color w:val="000000"/>
          <w:sz w:val="20"/>
          <w:szCs w:val="20"/>
        </w:rPr>
        <w:lastRenderedPageBreak/>
        <w:t>Додаток до листа від __.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AD600B">
        <w:rPr>
          <w:rFonts w:ascii="Times New Roman" w:hAnsi="Times New Roman"/>
          <w:color w:val="000000"/>
          <w:sz w:val="20"/>
          <w:szCs w:val="20"/>
        </w:rPr>
        <w:t>.2021</w:t>
      </w:r>
    </w:p>
    <w:p w:rsidR="00223CA3" w:rsidRDefault="00223CA3" w:rsidP="00223CA3">
      <w:pPr>
        <w:pStyle w:val="a3"/>
        <w:tabs>
          <w:tab w:val="left" w:pos="8878"/>
        </w:tabs>
        <w:spacing w:before="0" w:beforeAutospacing="0" w:after="0" w:afterAutospacing="0"/>
        <w:ind w:left="5664" w:firstLine="708"/>
        <w:jc w:val="both"/>
        <w:rPr>
          <w:color w:val="000000"/>
          <w:sz w:val="20"/>
          <w:szCs w:val="20"/>
        </w:rPr>
      </w:pPr>
      <w:r w:rsidRPr="00AD600B">
        <w:rPr>
          <w:color w:val="000000"/>
          <w:sz w:val="20"/>
          <w:szCs w:val="20"/>
        </w:rPr>
        <w:t>№ ____</w:t>
      </w:r>
      <w:r>
        <w:rPr>
          <w:color w:val="000000"/>
          <w:sz w:val="20"/>
          <w:szCs w:val="20"/>
        </w:rPr>
        <w:t>___</w:t>
      </w:r>
      <w:r w:rsidRPr="00AD600B">
        <w:rPr>
          <w:color w:val="000000"/>
          <w:sz w:val="20"/>
          <w:szCs w:val="20"/>
        </w:rPr>
        <w:t>/20-40-10-05-11</w:t>
      </w:r>
      <w:r>
        <w:rPr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223CA3" w:rsidRPr="007B2528" w:rsidTr="00EA5D34">
        <w:tc>
          <w:tcPr>
            <w:tcW w:w="9855" w:type="dxa"/>
            <w:gridSpan w:val="3"/>
          </w:tcPr>
          <w:p w:rsidR="00223CA3" w:rsidRPr="007B2528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5E7814" w:rsidTr="00EA5D34">
        <w:tc>
          <w:tcPr>
            <w:tcW w:w="426" w:type="dxa"/>
          </w:tcPr>
          <w:p w:rsidR="00223CA3" w:rsidRPr="007B2528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223CA3" w:rsidRPr="007B2528" w:rsidRDefault="00223CA3" w:rsidP="00EA5D34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223CA3" w:rsidRPr="00D50B5D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50B5D">
              <w:rPr>
                <w:rFonts w:ascii="Times New Roman" w:hAnsi="Times New Roman"/>
                <w:bCs/>
              </w:rPr>
              <w:t>Послуги централізованого водопостачання (за адресою: м. Куп`янськ, вул. Харківська, 99) (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ДК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021:2015: 65110000-7 Розподіл води).</w:t>
            </w:r>
          </w:p>
        </w:tc>
      </w:tr>
      <w:tr w:rsidR="00223CA3" w:rsidRPr="00FD341B" w:rsidTr="00EA5D34">
        <w:tc>
          <w:tcPr>
            <w:tcW w:w="426" w:type="dxa"/>
          </w:tcPr>
          <w:p w:rsidR="00223CA3" w:rsidRPr="007B2528" w:rsidRDefault="00223CA3" w:rsidP="00EA5D34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223CA3" w:rsidRPr="007B2528" w:rsidRDefault="00223CA3" w:rsidP="00EA5D34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223CA3" w:rsidRPr="00B5450F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B5450F">
              <w:rPr>
                <w:rFonts w:ascii="Times New Roman" w:hAnsi="Times New Roman"/>
                <w:bCs/>
              </w:rPr>
              <w:t xml:space="preserve">Кількість (обсяг) послуг: </w:t>
            </w:r>
            <w:r w:rsidRPr="00D50B5D">
              <w:rPr>
                <w:rFonts w:ascii="Times New Roman" w:hAnsi="Times New Roman"/>
                <w:bCs/>
              </w:rPr>
              <w:t>360,0</w:t>
            </w:r>
            <w:r w:rsidRPr="00B5450F">
              <w:rPr>
                <w:rFonts w:ascii="Times New Roman" w:hAnsi="Times New Roman"/>
                <w:bCs/>
              </w:rPr>
              <w:t xml:space="preserve"> м. куб;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450F">
              <w:rPr>
                <w:rFonts w:ascii="Times New Roman" w:hAnsi="Times New Roman"/>
                <w:bCs/>
              </w:rPr>
              <w:t xml:space="preserve">Місце надання послуг: </w:t>
            </w:r>
            <w:r w:rsidRPr="00DB5D0E">
              <w:rPr>
                <w:rFonts w:ascii="Times New Roman" w:hAnsi="Times New Roman"/>
                <w:bCs/>
              </w:rPr>
              <w:t>63707, Харківська обл., м. Куп'янськ, вул. Харківська, буд. 99</w:t>
            </w:r>
            <w:r w:rsidRPr="00B5450F">
              <w:rPr>
                <w:rFonts w:ascii="Times New Roman" w:hAnsi="Times New Roman"/>
                <w:bCs/>
              </w:rPr>
              <w:t xml:space="preserve">; </w:t>
            </w:r>
          </w:p>
          <w:p w:rsidR="00223CA3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86C8C">
              <w:rPr>
                <w:rFonts w:ascii="Times New Roman" w:hAnsi="Times New Roman"/>
                <w:bCs/>
              </w:rPr>
              <w:t>С</w:t>
            </w:r>
            <w:r w:rsidRPr="00B5450F">
              <w:rPr>
                <w:rFonts w:ascii="Times New Roman" w:hAnsi="Times New Roman"/>
                <w:bCs/>
              </w:rPr>
              <w:t xml:space="preserve">трок надання послуг: до 31.12.2021 року. </w:t>
            </w:r>
          </w:p>
          <w:p w:rsidR="00223CA3" w:rsidRPr="00D50B5D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B5450F">
              <w:rPr>
                <w:rFonts w:ascii="Times New Roman" w:hAnsi="Times New Roman"/>
                <w:bCs/>
              </w:rPr>
              <w:t xml:space="preserve">Виконавець повинен надати Замовнику послуги,  якість яких відповідає умовам </w:t>
            </w:r>
            <w:proofErr w:type="spellStart"/>
            <w:r w:rsidRPr="00B5450F">
              <w:rPr>
                <w:rFonts w:ascii="Times New Roman" w:hAnsi="Times New Roman"/>
                <w:bCs/>
              </w:rPr>
              <w:t>ДСанПіН</w:t>
            </w:r>
            <w:proofErr w:type="spellEnd"/>
            <w:r w:rsidRPr="00B5450F">
              <w:rPr>
                <w:rFonts w:ascii="Times New Roman" w:hAnsi="Times New Roman"/>
                <w:bCs/>
              </w:rPr>
              <w:t xml:space="preserve"> 2.2.4-171-10 та  вимогам </w:t>
            </w:r>
            <w:r w:rsidRPr="00D50B5D">
              <w:rPr>
                <w:rFonts w:ascii="Times New Roman" w:hAnsi="Times New Roman"/>
                <w:bCs/>
              </w:rPr>
              <w:t>нормативно-правових актів, що регулюють цю сферу діяльності.</w:t>
            </w:r>
          </w:p>
          <w:p w:rsidR="00223CA3" w:rsidRPr="00D50B5D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50B5D">
              <w:rPr>
                <w:rFonts w:ascii="Times New Roman" w:hAnsi="Times New Roman"/>
                <w:bCs/>
              </w:rPr>
              <w:t xml:space="preserve">У відповідності до зведеного переліку суб’єктів природних монополій, розміщеного на офіційному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веб-сайті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Антимонопольного комітету України (http://www.amc.gov.ua) станом на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на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30.04.2021, </w:t>
            </w:r>
            <w:proofErr w:type="spellStart"/>
            <w:r w:rsidRPr="00380E34">
              <w:rPr>
                <w:rFonts w:ascii="Times New Roman" w:hAnsi="Times New Roman"/>
                <w:bCs/>
              </w:rPr>
              <w:t>КП</w:t>
            </w:r>
            <w:proofErr w:type="spellEnd"/>
            <w:r w:rsidRPr="00380E34">
              <w:rPr>
                <w:rFonts w:ascii="Times New Roman" w:hAnsi="Times New Roman"/>
                <w:bCs/>
              </w:rPr>
              <w:t xml:space="preserve"> </w:t>
            </w:r>
            <w:r w:rsidRPr="00D50B5D">
              <w:rPr>
                <w:rFonts w:ascii="Times New Roman" w:hAnsi="Times New Roman"/>
                <w:bCs/>
              </w:rPr>
              <w:t xml:space="preserve">«КУП'ЯНСЬКИЙ ВОДОКАНАЛ» КУП'ЯНСЬКОЇ МІСЬКОЇ РАДИ ХАРКІВСЬКОЇ ОБЛАСТІ, код за ЄДРПОУ – 42739127, (місце реєстрації суб’єкта природних монополій: 63705, ХАРКІВСЬКА ОБЛАСТЬ, МІСТО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КУП'ЯНСЬК</w:t>
            </w:r>
            <w:proofErr w:type="spellEnd"/>
            <w:r w:rsidRPr="00D50B5D">
              <w:rPr>
                <w:rFonts w:ascii="Times New Roman" w:hAnsi="Times New Roman"/>
                <w:bCs/>
              </w:rPr>
              <w:t>, ПРОСПЕКТ КОНСТИТУЦІЇ, БУДИНОК 110, значиться за номером 130 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50B5D">
              <w:rPr>
                <w:rFonts w:ascii="Times New Roman" w:hAnsi="Times New Roman"/>
                <w:bCs/>
              </w:rPr>
              <w:t xml:space="preserve">На офіційному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веб-сайті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Національної комісії, що здійснює державне регулювання у сферах енергетики та комунальних послуг (НКРЕКП) (http://www.nerc.gov.ua), у реєстрі суб'єктів природних монополій, які провадять господарську діяльність у сфері теплопостачання станом на 30.04.2021,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П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«КУП'ЯНСЬКИЙ ВОДОКАНАЛ» КУП'ЯНСЬКОЇ МІСЬКОЇ РАДИ ХАРКІВСЬКОЇ ОБЛАСТІ, код за ЄДРПОУ – 42739127, (місце реєстрації суб’єкта природних монополій: 63705, ХАРКІВСЬКА ОБЛАСТЬ, МІСТО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КУП'ЯНСЬК</w:t>
            </w:r>
            <w:proofErr w:type="spellEnd"/>
            <w:r w:rsidRPr="00D50B5D">
              <w:rPr>
                <w:rFonts w:ascii="Times New Roman" w:hAnsi="Times New Roman"/>
                <w:bCs/>
              </w:rPr>
              <w:t>, ПРОСПЕКТ КОНСТИТУЦІЇ, БУДИНОК 110, значиться за номером 130 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</w:p>
          <w:p w:rsidR="00223CA3" w:rsidRPr="00B5450F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50B5D">
              <w:rPr>
                <w:rFonts w:ascii="Times New Roman" w:hAnsi="Times New Roman"/>
                <w:bCs/>
              </w:rPr>
              <w:t xml:space="preserve">Централізоване водопостачання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П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«Куп’янський водоканал» Куп’янської міської ради Харківської області (код за ЄДРПОУ – 42739127), здійснюється по єдиних існуючих та підведених до </w:t>
            </w:r>
            <w:proofErr w:type="spellStart"/>
            <w:r w:rsidRPr="00D50B5D">
              <w:rPr>
                <w:rFonts w:ascii="Times New Roman" w:hAnsi="Times New Roman"/>
                <w:bCs/>
              </w:rPr>
              <w:t>адмінбудівель</w:t>
            </w:r>
            <w:proofErr w:type="spellEnd"/>
            <w:r w:rsidRPr="00D50B5D">
              <w:rPr>
                <w:rFonts w:ascii="Times New Roman" w:hAnsi="Times New Roman"/>
                <w:bCs/>
              </w:rPr>
              <w:t xml:space="preserve"> Головного управління ДПС у Харківській області водопровідних мережах у м. Куп’янськ і цим самим забезпечується їх повноцінне функціонування. Централізованого водопостачання у інший спосіб не існує.</w:t>
            </w:r>
          </w:p>
        </w:tc>
      </w:tr>
      <w:tr w:rsidR="00223CA3" w:rsidRPr="00E24667" w:rsidTr="00EA5D34">
        <w:tc>
          <w:tcPr>
            <w:tcW w:w="426" w:type="dxa"/>
          </w:tcPr>
          <w:p w:rsidR="00223CA3" w:rsidRPr="007B2528" w:rsidRDefault="00223CA3" w:rsidP="00EA5D34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223CA3" w:rsidRPr="007B2528" w:rsidRDefault="00223CA3" w:rsidP="00EA5D34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223CA3" w:rsidRPr="00380E34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380E34">
              <w:rPr>
                <w:rFonts w:ascii="Times New Roman" w:hAnsi="Times New Roman"/>
                <w:lang w:eastAsia="uk-UA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380E34">
              <w:rPr>
                <w:rFonts w:ascii="Times New Roman" w:hAnsi="Times New Roman"/>
                <w:lang w:eastAsia="uk-UA"/>
              </w:rPr>
              <w:br/>
              <w:t xml:space="preserve">№ 275 з урахуванням обсягу надання послуг: 360 </w:t>
            </w:r>
            <w:proofErr w:type="spellStart"/>
            <w:r w:rsidRPr="00380E34">
              <w:rPr>
                <w:rFonts w:ascii="Times New Roman" w:hAnsi="Times New Roman"/>
                <w:lang w:eastAsia="uk-UA"/>
              </w:rPr>
              <w:t>м.куб</w:t>
            </w:r>
            <w:proofErr w:type="spellEnd"/>
            <w:r w:rsidRPr="00380E34">
              <w:rPr>
                <w:rFonts w:ascii="Times New Roman" w:hAnsi="Times New Roman"/>
                <w:lang w:eastAsia="uk-UA"/>
              </w:rPr>
              <w:t xml:space="preserve">. Вартість 1 м. куб. для потреб бюджетних установ складає </w:t>
            </w:r>
            <w:r w:rsidRPr="00380E34">
              <w:rPr>
                <w:rFonts w:ascii="Times New Roman" w:hAnsi="Times New Roman"/>
                <w:lang w:eastAsia="uk-UA"/>
              </w:rPr>
              <w:br/>
              <w:t xml:space="preserve">   - з 01.01.2021 - 18,86 гривень за 1 куб. метр (з ПДВ);</w:t>
            </w:r>
          </w:p>
          <w:p w:rsidR="00223CA3" w:rsidRPr="00380E34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380E34">
              <w:rPr>
                <w:rFonts w:ascii="Times New Roman" w:hAnsi="Times New Roman"/>
                <w:lang w:eastAsia="uk-UA"/>
              </w:rPr>
              <w:t xml:space="preserve">   - з 01.03.2021 - 27,47 гривень за 1 куб. метр (з ПДВ).</w:t>
            </w:r>
          </w:p>
          <w:p w:rsidR="00223CA3" w:rsidRPr="00380E34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380E34">
              <w:rPr>
                <w:rFonts w:ascii="Times New Roman" w:hAnsi="Times New Roman"/>
                <w:lang w:eastAsia="uk-UA"/>
              </w:rPr>
              <w:t>згідно рішення Виконавчого комітету Куп`янської міської Ради № 229 від 25.06.2019 року та № 59 від 23.02.2021року і становить на послугу централізованого водопостачання:</w:t>
            </w:r>
          </w:p>
          <w:p w:rsidR="00223CA3" w:rsidRPr="00380E34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380E34">
              <w:rPr>
                <w:rFonts w:ascii="Times New Roman" w:hAnsi="Times New Roman"/>
                <w:lang w:eastAsia="uk-UA"/>
              </w:rPr>
              <w:t xml:space="preserve">Узгоджена ціна пропозиції становить – </w:t>
            </w:r>
            <w:r w:rsidRPr="00380E34">
              <w:rPr>
                <w:rFonts w:ascii="Times New Roman" w:hAnsi="Times New Roman"/>
                <w:lang w:eastAsia="uk-UA"/>
              </w:rPr>
              <w:br/>
              <w:t xml:space="preserve">9 673,95 </w:t>
            </w:r>
            <w:proofErr w:type="spellStart"/>
            <w:r w:rsidRPr="00380E34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380E34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80E34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380E34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380E34">
              <w:rPr>
                <w:rFonts w:ascii="Times New Roman" w:hAnsi="Times New Roman"/>
                <w:lang w:eastAsia="uk-UA"/>
              </w:rPr>
              <w:t>ПДВ.На</w:t>
            </w:r>
            <w:proofErr w:type="spellEnd"/>
            <w:r w:rsidRPr="00380E34">
              <w:rPr>
                <w:rFonts w:ascii="Times New Roman" w:hAnsi="Times New Roman"/>
                <w:lang w:eastAsia="uk-UA"/>
              </w:rPr>
              <w:t xml:space="preserve"> оплату водопостачання та водовідведення кошторисом на 2021рік затверджено  483 000,00 гривень.</w:t>
            </w:r>
          </w:p>
        </w:tc>
      </w:tr>
    </w:tbl>
    <w:p w:rsidR="00223CA3" w:rsidRPr="00AD600B" w:rsidRDefault="00223CA3" w:rsidP="00223CA3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 w:rsidRPr="00AD600B">
        <w:rPr>
          <w:rFonts w:ascii="Times New Roman" w:hAnsi="Times New Roman"/>
          <w:color w:val="000000"/>
          <w:sz w:val="20"/>
          <w:szCs w:val="20"/>
        </w:rPr>
        <w:lastRenderedPageBreak/>
        <w:t>Додаток до листа від __.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AD600B">
        <w:rPr>
          <w:rFonts w:ascii="Times New Roman" w:hAnsi="Times New Roman"/>
          <w:color w:val="000000"/>
          <w:sz w:val="20"/>
          <w:szCs w:val="20"/>
        </w:rPr>
        <w:t>.2021</w:t>
      </w:r>
    </w:p>
    <w:p w:rsidR="00223CA3" w:rsidRDefault="00223CA3" w:rsidP="00223CA3">
      <w:pPr>
        <w:pStyle w:val="a3"/>
        <w:tabs>
          <w:tab w:val="left" w:pos="8878"/>
        </w:tabs>
        <w:spacing w:before="0" w:beforeAutospacing="0" w:after="0" w:afterAutospacing="0"/>
        <w:ind w:left="5664" w:firstLine="708"/>
        <w:jc w:val="both"/>
        <w:rPr>
          <w:color w:val="000000"/>
          <w:sz w:val="20"/>
          <w:szCs w:val="20"/>
        </w:rPr>
      </w:pPr>
      <w:r w:rsidRPr="00AD600B">
        <w:rPr>
          <w:color w:val="000000"/>
          <w:sz w:val="20"/>
          <w:szCs w:val="20"/>
        </w:rPr>
        <w:t>№ ____</w:t>
      </w:r>
      <w:r>
        <w:rPr>
          <w:color w:val="000000"/>
          <w:sz w:val="20"/>
          <w:szCs w:val="20"/>
        </w:rPr>
        <w:t>___</w:t>
      </w:r>
      <w:r w:rsidRPr="00AD600B">
        <w:rPr>
          <w:color w:val="000000"/>
          <w:sz w:val="20"/>
          <w:szCs w:val="20"/>
        </w:rPr>
        <w:t>/20-40-10-05-11</w:t>
      </w:r>
      <w:r>
        <w:rPr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223CA3" w:rsidRPr="007B2528" w:rsidTr="00EA5D34">
        <w:tc>
          <w:tcPr>
            <w:tcW w:w="9855" w:type="dxa"/>
            <w:gridSpan w:val="3"/>
          </w:tcPr>
          <w:p w:rsidR="00223CA3" w:rsidRPr="007B2528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115620" w:rsidTr="00EA5D34">
        <w:tc>
          <w:tcPr>
            <w:tcW w:w="426" w:type="dxa"/>
          </w:tcPr>
          <w:p w:rsidR="00223CA3" w:rsidRPr="00115620" w:rsidRDefault="00223CA3" w:rsidP="00EA5D3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156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26" w:type="dxa"/>
          </w:tcPr>
          <w:p w:rsidR="00223CA3" w:rsidRPr="00115620" w:rsidRDefault="00223CA3" w:rsidP="00EA5D34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r w:rsidRPr="00115620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223CA3" w:rsidRPr="00BE60DA" w:rsidRDefault="00223CA3" w:rsidP="00EA5D34">
            <w:pPr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93FCA">
              <w:rPr>
                <w:rFonts w:ascii="Times New Roman" w:hAnsi="Times New Roman"/>
                <w:bCs/>
              </w:rPr>
              <w:t xml:space="preserve">Послуги централізованого водовідведення </w:t>
            </w:r>
            <w:r w:rsidRPr="00D50B5D">
              <w:rPr>
                <w:rFonts w:ascii="Times New Roman" w:hAnsi="Times New Roman"/>
                <w:bCs/>
              </w:rPr>
              <w:t>(за адресою: м. Куп`янськ, вул. Харківська, 99)</w:t>
            </w:r>
            <w:r w:rsidRPr="00493FCA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493FCA">
              <w:rPr>
                <w:rFonts w:ascii="Times New Roman" w:hAnsi="Times New Roman"/>
                <w:bCs/>
              </w:rPr>
              <w:t>ДК</w:t>
            </w:r>
            <w:proofErr w:type="spellEnd"/>
            <w:r w:rsidRPr="00493FCA">
              <w:rPr>
                <w:rFonts w:ascii="Times New Roman" w:hAnsi="Times New Roman"/>
                <w:bCs/>
              </w:rPr>
              <w:t xml:space="preserve"> 021:2015: 90430000-0 «Послуги з відведення стічних вод»)</w:t>
            </w:r>
          </w:p>
        </w:tc>
      </w:tr>
      <w:tr w:rsidR="00223CA3" w:rsidRPr="00115620" w:rsidTr="00EA5D34">
        <w:tc>
          <w:tcPr>
            <w:tcW w:w="426" w:type="dxa"/>
            <w:tcBorders>
              <w:bottom w:val="single" w:sz="4" w:space="0" w:color="auto"/>
            </w:tcBorders>
          </w:tcPr>
          <w:p w:rsidR="00223CA3" w:rsidRPr="00115620" w:rsidRDefault="00223CA3" w:rsidP="00EA5D34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11562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23CA3" w:rsidRPr="00115620" w:rsidRDefault="00223CA3" w:rsidP="00EA5D34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proofErr w:type="spellStart"/>
            <w:r w:rsidRPr="00115620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115620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223CA3" w:rsidRPr="00B5450F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B5450F">
              <w:rPr>
                <w:rFonts w:ascii="Times New Roman" w:hAnsi="Times New Roman"/>
                <w:bCs/>
              </w:rPr>
              <w:t xml:space="preserve">Кількість (обсяг) послуг: </w:t>
            </w:r>
            <w:r w:rsidRPr="00D50B5D">
              <w:rPr>
                <w:rFonts w:ascii="Times New Roman" w:hAnsi="Times New Roman"/>
                <w:bCs/>
              </w:rPr>
              <w:t>360,0</w:t>
            </w:r>
            <w:r w:rsidRPr="00B5450F">
              <w:rPr>
                <w:rFonts w:ascii="Times New Roman" w:hAnsi="Times New Roman"/>
                <w:bCs/>
              </w:rPr>
              <w:t xml:space="preserve"> м. куб;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450F">
              <w:rPr>
                <w:rFonts w:ascii="Times New Roman" w:hAnsi="Times New Roman"/>
                <w:bCs/>
              </w:rPr>
              <w:t xml:space="preserve">Місце надання послуг: </w:t>
            </w:r>
            <w:r w:rsidRPr="00DB5D0E">
              <w:rPr>
                <w:rFonts w:ascii="Times New Roman" w:hAnsi="Times New Roman"/>
                <w:bCs/>
              </w:rPr>
              <w:t>63707, Харківська обл., м. Куп'янськ, вул. Харківська, буд. 99</w:t>
            </w:r>
            <w:r w:rsidRPr="00B5450F">
              <w:rPr>
                <w:rFonts w:ascii="Times New Roman" w:hAnsi="Times New Roman"/>
                <w:bCs/>
              </w:rPr>
              <w:t xml:space="preserve">; </w:t>
            </w:r>
          </w:p>
          <w:p w:rsidR="00223CA3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86C8C">
              <w:rPr>
                <w:rFonts w:ascii="Times New Roman" w:hAnsi="Times New Roman"/>
                <w:bCs/>
              </w:rPr>
              <w:t>С</w:t>
            </w:r>
            <w:r w:rsidRPr="00B5450F">
              <w:rPr>
                <w:rFonts w:ascii="Times New Roman" w:hAnsi="Times New Roman"/>
                <w:bCs/>
              </w:rPr>
              <w:t xml:space="preserve">трок надання послуг: до 31.12.2021 року. </w:t>
            </w:r>
          </w:p>
          <w:p w:rsidR="00223CA3" w:rsidRPr="00B5450F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B5450F">
              <w:rPr>
                <w:rFonts w:ascii="Times New Roman" w:hAnsi="Times New Roman"/>
                <w:bCs/>
              </w:rPr>
              <w:t xml:space="preserve">Виконавець повинен надати Замовнику послуги,  якість яких відповідає умовам </w:t>
            </w:r>
            <w:proofErr w:type="spellStart"/>
            <w:r w:rsidRPr="00B5450F">
              <w:rPr>
                <w:rFonts w:ascii="Times New Roman" w:hAnsi="Times New Roman"/>
                <w:bCs/>
              </w:rPr>
              <w:t>ДСанПіН</w:t>
            </w:r>
            <w:proofErr w:type="spellEnd"/>
            <w:r w:rsidRPr="00B5450F">
              <w:rPr>
                <w:rFonts w:ascii="Times New Roman" w:hAnsi="Times New Roman"/>
                <w:bCs/>
              </w:rPr>
              <w:t xml:space="preserve"> 2.2.4-171-10 та  вимогам нормативно-правових актів, що регулюють цю сферу діяльності.</w:t>
            </w:r>
          </w:p>
          <w:p w:rsidR="00223CA3" w:rsidRPr="007104ED" w:rsidRDefault="00223CA3" w:rsidP="00EA5D34">
            <w:pPr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7104ED">
              <w:rPr>
                <w:rFonts w:ascii="Times New Roman" w:hAnsi="Times New Roman"/>
                <w:lang w:eastAsia="uk-UA"/>
              </w:rPr>
              <w:t xml:space="preserve">У відповідності до зведеного переліку суб’єктів природних монополій, розміщеного на офіційному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веб-сайті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Антимонопольного комітету України (http://www.amc.gov.ua) станом на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на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30.04.2021,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КП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«КУП'ЯНСЬКИЙ ВОДОКАНАЛ» КУП'ЯНСЬКОЇ МІСЬКОЇ РАДИ ХАРКІВСЬКОЇ ОБЛАСТІ, код за ЄДРПОУ – 42739127, (місце реєстрації суб’єкта природних монополій: 63705, ХАРКІВСЬКА ОБЛАСТЬ, МІСТО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КУП'ЯНСЬК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>, ПРОСПЕКТ КОНСТИТУЦІЇ, БУДИНОК 110, значиться за номером 130 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7104ED">
              <w:rPr>
                <w:rFonts w:ascii="Times New Roman" w:hAnsi="Times New Roman"/>
                <w:lang w:eastAsia="uk-UA"/>
              </w:rPr>
              <w:t xml:space="preserve">На офіційному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веб-сайті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Національної комісії, що здійснює державне регулювання у сферах енергетики та комунальних послуг (НКРЕКП) (http://www.nerc.gov.ua), у реєстрі суб'єктів природних монополій, які провадять господарську діяльність у сфері теплопостачання станом на 30.04.2021,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КП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«КУП'ЯНСЬКИЙ ВОДОКАНАЛ» КУП'ЯНСЬКОЇ МІСЬКОЇ РАДИ ХАРКІВСЬКОЇ ОБЛАСТІ, код за ЄДРПОУ – 42739127, (місце реєстрації суб’єкта природних монополій: 63705, ХАРКІВСЬКА ОБЛАСТЬ, МІСТО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КУП'ЯНСЬК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>, ПРОСПЕКТ КОНСТИТУЦІЇ, БУДИНОК 110, значиться за номером 130 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</w:p>
          <w:p w:rsidR="00223CA3" w:rsidRPr="00BE60DA" w:rsidRDefault="00223CA3" w:rsidP="00EA5D34">
            <w:pPr>
              <w:pStyle w:val="a4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104ED">
              <w:rPr>
                <w:rFonts w:ascii="Times New Roman" w:hAnsi="Times New Roman"/>
                <w:lang w:eastAsia="uk-UA"/>
              </w:rPr>
              <w:t xml:space="preserve">Централізоване водовідведення Комунальним підприємством «Куп’янський водоканал» Куп’янської міської ради Харківської області (код за ЄДРПОУ – 42739127), здійснюється по єдиних існуючих та підведених до </w:t>
            </w:r>
            <w:proofErr w:type="spellStart"/>
            <w:r w:rsidRPr="007104ED">
              <w:rPr>
                <w:rFonts w:ascii="Times New Roman" w:hAnsi="Times New Roman"/>
                <w:lang w:eastAsia="uk-UA"/>
              </w:rPr>
              <w:t>адмінбудівель</w:t>
            </w:r>
            <w:proofErr w:type="spellEnd"/>
            <w:r w:rsidRPr="007104ED">
              <w:rPr>
                <w:rFonts w:ascii="Times New Roman" w:hAnsi="Times New Roman"/>
                <w:lang w:eastAsia="uk-UA"/>
              </w:rPr>
              <w:t xml:space="preserve"> Головного управління ДПС у Харківській області водопровідних мережах у м. Куп’янськ і цим самим забезпечується їх повноцінне функціонування. Централізованого водовідведення у інший спосіб не існує.</w:t>
            </w:r>
          </w:p>
        </w:tc>
      </w:tr>
      <w:tr w:rsidR="00223CA3" w:rsidRPr="00115620" w:rsidTr="00EA5D34">
        <w:tc>
          <w:tcPr>
            <w:tcW w:w="426" w:type="dxa"/>
            <w:tcBorders>
              <w:bottom w:val="single" w:sz="4" w:space="0" w:color="auto"/>
            </w:tcBorders>
          </w:tcPr>
          <w:p w:rsidR="00223CA3" w:rsidRPr="00115620" w:rsidRDefault="00223CA3" w:rsidP="00EA5D34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1156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23CA3" w:rsidRPr="00115620" w:rsidRDefault="00223CA3" w:rsidP="00EA5D34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proofErr w:type="spellStart"/>
            <w:r w:rsidRPr="00115620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115620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223CA3" w:rsidRPr="00153AF0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86C8C">
              <w:rPr>
                <w:rFonts w:ascii="Times New Roman" w:hAnsi="Times New Roman"/>
                <w:lang w:eastAsia="uk-UA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та сільського господарства України від 18.02.2020 </w:t>
            </w:r>
            <w:r w:rsidRPr="00F86C8C">
              <w:rPr>
                <w:rFonts w:ascii="Times New Roman" w:hAnsi="Times New Roman"/>
                <w:lang w:eastAsia="uk-UA"/>
              </w:rPr>
              <w:br/>
              <w:t>№ 275</w:t>
            </w:r>
            <w:r w:rsidRPr="00C31E23">
              <w:rPr>
                <w:rFonts w:ascii="Times New Roman" w:hAnsi="Times New Roman"/>
                <w:lang w:eastAsia="uk-UA"/>
              </w:rPr>
              <w:t xml:space="preserve"> </w:t>
            </w:r>
            <w:r w:rsidRPr="00F86C8C">
              <w:rPr>
                <w:rFonts w:ascii="Times New Roman" w:hAnsi="Times New Roman"/>
                <w:lang w:eastAsia="uk-UA"/>
              </w:rPr>
              <w:t xml:space="preserve">з урахуванням обсягу надання </w:t>
            </w:r>
            <w:r w:rsidRPr="00021C10">
              <w:rPr>
                <w:rFonts w:ascii="Times New Roman" w:hAnsi="Times New Roman"/>
                <w:lang w:eastAsia="uk-UA"/>
              </w:rPr>
              <w:t xml:space="preserve">послуг: 452 </w:t>
            </w:r>
            <w:proofErr w:type="spellStart"/>
            <w:r w:rsidRPr="00021C10">
              <w:rPr>
                <w:rFonts w:ascii="Times New Roman" w:hAnsi="Times New Roman"/>
                <w:lang w:eastAsia="uk-UA"/>
              </w:rPr>
              <w:t>м.куб</w:t>
            </w:r>
            <w:proofErr w:type="spellEnd"/>
            <w:r w:rsidRPr="00021C10">
              <w:rPr>
                <w:rFonts w:ascii="Times New Roman" w:hAnsi="Times New Roman"/>
                <w:lang w:eastAsia="uk-UA"/>
              </w:rPr>
              <w:t xml:space="preserve">. </w:t>
            </w:r>
            <w:r w:rsidRPr="00153AF0">
              <w:rPr>
                <w:rFonts w:ascii="Times New Roman" w:hAnsi="Times New Roman"/>
                <w:lang w:eastAsia="uk-UA"/>
              </w:rPr>
              <w:t xml:space="preserve">Вартість 1 м. куб. для потреб бюджетних установ складає </w:t>
            </w:r>
          </w:p>
          <w:p w:rsidR="00223CA3" w:rsidRPr="00153AF0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53AF0">
              <w:rPr>
                <w:rFonts w:ascii="Times New Roman" w:hAnsi="Times New Roman"/>
                <w:lang w:eastAsia="uk-UA"/>
              </w:rPr>
              <w:t xml:space="preserve">   - з 01.01.2021 - 18,86 гривень за 1 куб. метр (з ПДВ);</w:t>
            </w:r>
          </w:p>
          <w:p w:rsidR="00223CA3" w:rsidRPr="00153AF0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53AF0">
              <w:rPr>
                <w:rFonts w:ascii="Times New Roman" w:hAnsi="Times New Roman"/>
                <w:lang w:eastAsia="uk-UA"/>
              </w:rPr>
              <w:t xml:space="preserve">   - з 01.03.2021 - 27,47 гривень за 1 куб. метр (з ПДВ).</w:t>
            </w:r>
          </w:p>
          <w:p w:rsidR="00223CA3" w:rsidRPr="00153AF0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53AF0">
              <w:rPr>
                <w:rFonts w:ascii="Times New Roman" w:hAnsi="Times New Roman"/>
                <w:lang w:eastAsia="uk-UA"/>
              </w:rPr>
              <w:t>згідно рішення Виконавчого комітету Куп`янської міської Ради № 229 від 25.06.2019 року та № 59 від 23.02.2021року і становить на послугу централізованого водопостачання:</w:t>
            </w:r>
          </w:p>
          <w:p w:rsidR="00223CA3" w:rsidRPr="00BE60DA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53AF0">
              <w:rPr>
                <w:rFonts w:ascii="Times New Roman" w:hAnsi="Times New Roman"/>
                <w:lang w:eastAsia="uk-UA"/>
              </w:rPr>
              <w:t>Узгоджена ціна пропозиції становить – 11</w:t>
            </w:r>
            <w:r>
              <w:rPr>
                <w:rFonts w:ascii="Times New Roman" w:hAnsi="Times New Roman"/>
                <w:lang w:eastAsia="uk-UA"/>
              </w:rPr>
              <w:t> </w:t>
            </w:r>
            <w:r w:rsidRPr="00153AF0">
              <w:rPr>
                <w:rFonts w:ascii="Times New Roman" w:hAnsi="Times New Roman"/>
                <w:lang w:eastAsia="uk-UA"/>
              </w:rPr>
              <w:t xml:space="preserve">415,65 </w:t>
            </w:r>
            <w:proofErr w:type="spellStart"/>
            <w:r w:rsidRPr="00153AF0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153AF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153AF0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153AF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153AF0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153AF0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153AF0">
              <w:rPr>
                <w:rFonts w:ascii="Times New Roman" w:hAnsi="Times New Roman"/>
                <w:lang w:eastAsia="uk-UA"/>
              </w:rPr>
              <w:t>ПДВ.На</w:t>
            </w:r>
            <w:proofErr w:type="spellEnd"/>
            <w:r w:rsidRPr="00153AF0">
              <w:rPr>
                <w:rFonts w:ascii="Times New Roman" w:hAnsi="Times New Roman"/>
                <w:lang w:eastAsia="uk-UA"/>
              </w:rPr>
              <w:t xml:space="preserve"> оплату водопостачання та водовідведення кошторисом на 2021рік затверджено  483 000,00 гривень.</w:t>
            </w:r>
            <w:r w:rsidRPr="00F86C8C">
              <w:rPr>
                <w:rFonts w:ascii="Times New Roman" w:hAnsi="Times New Roman"/>
                <w:lang w:eastAsia="uk-UA"/>
              </w:rPr>
              <w:t>.</w:t>
            </w:r>
          </w:p>
        </w:tc>
      </w:tr>
    </w:tbl>
    <w:p w:rsidR="00223CA3" w:rsidRDefault="00223CA3" w:rsidP="00223CA3">
      <w:pPr>
        <w:spacing w:after="0" w:line="240" w:lineRule="auto"/>
        <w:ind w:left="6372"/>
        <w:jc w:val="both"/>
      </w:pPr>
      <w:r>
        <w:br w:type="page"/>
      </w:r>
      <w:r>
        <w:lastRenderedPageBreak/>
        <w:t>Додаток до листа від __.__.2021</w:t>
      </w:r>
    </w:p>
    <w:p w:rsidR="00223CA3" w:rsidRDefault="00223CA3" w:rsidP="00223CA3">
      <w:pPr>
        <w:spacing w:after="0" w:line="240" w:lineRule="auto"/>
        <w:ind w:left="6372"/>
        <w:jc w:val="both"/>
      </w:pPr>
      <w:r>
        <w:t>№ _______/20-40-10-05-11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223CA3" w:rsidRPr="00D305B3" w:rsidTr="00EA5D34">
        <w:tc>
          <w:tcPr>
            <w:tcW w:w="9855" w:type="dxa"/>
            <w:gridSpan w:val="3"/>
          </w:tcPr>
          <w:p w:rsidR="00223CA3" w:rsidRPr="00D305B3" w:rsidRDefault="00223CA3" w:rsidP="00EA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D305B3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D305B3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D305B3" w:rsidTr="00EA5D34">
        <w:trPr>
          <w:trHeight w:val="722"/>
        </w:trPr>
        <w:tc>
          <w:tcPr>
            <w:tcW w:w="426" w:type="dxa"/>
          </w:tcPr>
          <w:p w:rsidR="00223CA3" w:rsidRPr="00D305B3" w:rsidRDefault="00223CA3" w:rsidP="00EA5D3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305B3">
              <w:rPr>
                <w:rFonts w:ascii="Times New Roman" w:hAnsi="Times New Roman"/>
                <w:b/>
                <w:lang w:eastAsia="uk-UA"/>
              </w:rPr>
              <w:t>1.</w:t>
            </w:r>
          </w:p>
        </w:tc>
        <w:tc>
          <w:tcPr>
            <w:tcW w:w="3226" w:type="dxa"/>
          </w:tcPr>
          <w:p w:rsidR="00223CA3" w:rsidRPr="00D305B3" w:rsidRDefault="00223CA3" w:rsidP="00EA5D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305B3">
              <w:rPr>
                <w:rFonts w:ascii="Times New Roman" w:hAnsi="Times New Roman"/>
                <w:b/>
                <w:lang w:eastAsia="uk-UA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223CA3" w:rsidRPr="00D305B3" w:rsidRDefault="00223CA3" w:rsidP="00EA5D3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305B3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централізованого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водовідведення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(за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адресою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: м. Валки,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вулиця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Стадіонна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будинок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1)</w:t>
            </w:r>
            <w:r w:rsidRPr="00D305B3">
              <w:rPr>
                <w:rFonts w:ascii="Times New Roman" w:hAnsi="Times New Roman"/>
                <w:lang w:val="ru-RU" w:eastAsia="uk-UA"/>
              </w:rPr>
              <w:t xml:space="preserve"> (</w:t>
            </w:r>
            <w:r w:rsidRPr="00D305B3">
              <w:rPr>
                <w:rFonts w:ascii="Times New Roman" w:hAnsi="Times New Roman"/>
                <w:lang w:val="ru-RU"/>
              </w:rPr>
              <w:t>ДК 021:2015: 90430000-0 «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відведення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D305B3">
              <w:rPr>
                <w:rFonts w:ascii="Times New Roman" w:hAnsi="Times New Roman"/>
                <w:lang w:val="ru-RU"/>
              </w:rPr>
              <w:t>ст</w:t>
            </w:r>
            <w:proofErr w:type="gramEnd"/>
            <w:r w:rsidRPr="00D305B3">
              <w:rPr>
                <w:rFonts w:ascii="Times New Roman" w:hAnsi="Times New Roman"/>
                <w:lang w:val="ru-RU"/>
              </w:rPr>
              <w:t>ічних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вод»</w:t>
            </w:r>
            <w:r w:rsidRPr="00D305B3">
              <w:rPr>
                <w:rFonts w:ascii="Times New Roman" w:hAnsi="Times New Roman"/>
                <w:lang w:val="ru-RU" w:eastAsia="ru-RU"/>
              </w:rPr>
              <w:t>)</w:t>
            </w:r>
          </w:p>
        </w:tc>
      </w:tr>
      <w:tr w:rsidR="00223CA3" w:rsidRPr="00D305B3" w:rsidTr="00EA5D34">
        <w:tc>
          <w:tcPr>
            <w:tcW w:w="426" w:type="dxa"/>
          </w:tcPr>
          <w:p w:rsidR="00223CA3" w:rsidRPr="00D305B3" w:rsidRDefault="00223CA3" w:rsidP="00EA5D3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305B3">
              <w:rPr>
                <w:rFonts w:ascii="Times New Roman" w:hAnsi="Times New Roman"/>
                <w:b/>
                <w:lang w:eastAsia="uk-UA"/>
              </w:rPr>
              <w:t xml:space="preserve">2. </w:t>
            </w:r>
          </w:p>
        </w:tc>
        <w:tc>
          <w:tcPr>
            <w:tcW w:w="3226" w:type="dxa"/>
          </w:tcPr>
          <w:p w:rsidR="00223CA3" w:rsidRPr="00D305B3" w:rsidRDefault="00223CA3" w:rsidP="00EA5D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D305B3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D305B3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223CA3" w:rsidRPr="00D305B3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D305B3">
              <w:rPr>
                <w:rFonts w:ascii="Times New Roman" w:hAnsi="Times New Roman"/>
                <w:lang w:eastAsia="uk-UA"/>
              </w:rPr>
              <w:t xml:space="preserve">Кількість (обсяг) послуг: </w:t>
            </w:r>
            <w:r w:rsidRPr="00D305B3">
              <w:rPr>
                <w:rFonts w:ascii="Times New Roman" w:hAnsi="Times New Roman"/>
                <w:lang w:val="ru-RU" w:eastAsia="uk-UA"/>
              </w:rPr>
              <w:t>48</w:t>
            </w:r>
            <w:r w:rsidRPr="00D305B3">
              <w:rPr>
                <w:rFonts w:ascii="Times New Roman" w:hAnsi="Times New Roman"/>
                <w:lang w:eastAsia="uk-UA"/>
              </w:rPr>
              <w:t xml:space="preserve"> м. куб;</w:t>
            </w:r>
            <w:r w:rsidRPr="00D305B3">
              <w:rPr>
                <w:rFonts w:ascii="Times New Roman" w:hAnsi="Times New Roman"/>
                <w:lang w:val="ru-RU" w:eastAsia="uk-UA"/>
              </w:rPr>
              <w:t xml:space="preserve"> </w:t>
            </w:r>
            <w:r w:rsidRPr="00D305B3">
              <w:rPr>
                <w:rFonts w:ascii="Times New Roman" w:hAnsi="Times New Roman"/>
              </w:rPr>
              <w:t xml:space="preserve">Місце надання послуг: </w:t>
            </w:r>
            <w:r w:rsidRPr="00D305B3">
              <w:rPr>
                <w:rFonts w:ascii="Times New Roman" w:hAnsi="Times New Roman"/>
                <w:bCs/>
                <w:lang w:val="ru-RU"/>
              </w:rPr>
              <w:t>63002</w:t>
            </w:r>
            <w:r w:rsidRPr="00D305B3">
              <w:rPr>
                <w:rFonts w:ascii="Times New Roman" w:hAnsi="Times New Roman"/>
                <w:bCs/>
              </w:rPr>
              <w:t xml:space="preserve">, </w:t>
            </w:r>
            <w:r w:rsidRPr="00D305B3">
              <w:rPr>
                <w:rFonts w:ascii="Times New Roman" w:hAnsi="Times New Roman"/>
              </w:rPr>
              <w:t xml:space="preserve">Харківська область, м. Валки, вулиця Стадіонна, будинок 1. </w:t>
            </w:r>
            <w:r w:rsidRPr="00D305B3">
              <w:rPr>
                <w:rFonts w:ascii="Times New Roman" w:hAnsi="Times New Roman"/>
                <w:bCs/>
              </w:rPr>
              <w:t>С</w:t>
            </w:r>
            <w:r w:rsidRPr="00D305B3">
              <w:rPr>
                <w:rFonts w:ascii="Times New Roman" w:hAnsi="Times New Roman"/>
              </w:rPr>
              <w:t xml:space="preserve">трок надання послуг: </w:t>
            </w:r>
            <w:r w:rsidRPr="00D305B3">
              <w:rPr>
                <w:rFonts w:ascii="Times New Roman" w:hAnsi="Times New Roman"/>
                <w:iCs/>
              </w:rPr>
              <w:t xml:space="preserve">до </w:t>
            </w:r>
            <w:r w:rsidRPr="00D305B3">
              <w:rPr>
                <w:rFonts w:ascii="Times New Roman" w:hAnsi="Times New Roman"/>
              </w:rPr>
              <w:t>31.12.2021 року.</w:t>
            </w:r>
            <w:r w:rsidRPr="00D305B3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223CA3" w:rsidRPr="00D305B3" w:rsidRDefault="00223CA3" w:rsidP="00EA5D34">
            <w:pPr>
              <w:rPr>
                <w:rFonts w:ascii="Times New Roman" w:hAnsi="Times New Roman"/>
              </w:rPr>
            </w:pPr>
            <w:r w:rsidRPr="00D305B3">
              <w:rPr>
                <w:rFonts w:ascii="Times New Roman" w:hAnsi="Times New Roman"/>
              </w:rPr>
              <w:t xml:space="preserve">Виконавець повинен надати Замовнику послуги, якість яких відповідає умовам </w:t>
            </w:r>
            <w:proofErr w:type="spellStart"/>
            <w:r w:rsidRPr="00D305B3">
              <w:rPr>
                <w:rFonts w:ascii="Times New Roman" w:hAnsi="Times New Roman"/>
              </w:rPr>
              <w:t>ДСанПіН</w:t>
            </w:r>
            <w:proofErr w:type="spellEnd"/>
            <w:r w:rsidRPr="00D305B3">
              <w:rPr>
                <w:rFonts w:ascii="Times New Roman" w:hAnsi="Times New Roman"/>
              </w:rPr>
              <w:t xml:space="preserve"> 2.2.4-171-10 та  вимогам нормативно-правових актів, що регулюють цю сферу діяльності.</w:t>
            </w:r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r w:rsidRPr="00D305B3">
              <w:rPr>
                <w:rFonts w:ascii="Times New Roman" w:hAnsi="Times New Roman"/>
              </w:rPr>
              <w:t xml:space="preserve">У відповідності до зведеного переліку суб’єктів природних монополій, розміщеного на офіційному </w:t>
            </w:r>
            <w:proofErr w:type="spellStart"/>
            <w:r w:rsidRPr="00D305B3">
              <w:rPr>
                <w:rFonts w:ascii="Times New Roman" w:hAnsi="Times New Roman"/>
              </w:rPr>
              <w:t>веб-сайті</w:t>
            </w:r>
            <w:proofErr w:type="spellEnd"/>
            <w:r w:rsidRPr="00D305B3">
              <w:rPr>
                <w:rFonts w:ascii="Times New Roman" w:hAnsi="Times New Roman"/>
              </w:rPr>
              <w:t xml:space="preserve"> Антимонопольного комітету України </w:t>
            </w:r>
            <w:r w:rsidRPr="00D305B3">
              <w:rPr>
                <w:rFonts w:ascii="Times New Roman" w:hAnsi="Times New Roman"/>
                <w:bCs/>
              </w:rPr>
              <w:t>(</w:t>
            </w:r>
            <w:hyperlink r:id="rId4" w:history="1">
              <w:r w:rsidRPr="00D305B3">
                <w:rPr>
                  <w:rFonts w:ascii="Times New Roman" w:hAnsi="Times New Roman"/>
                  <w:bCs/>
                  <w:color w:val="0000FF"/>
                  <w:u w:val="single"/>
                </w:rPr>
                <w:t>http://www.amc.gov.ua</w:t>
              </w:r>
            </w:hyperlink>
            <w:r w:rsidRPr="00D305B3">
              <w:rPr>
                <w:rFonts w:ascii="Times New Roman" w:hAnsi="Times New Roman"/>
                <w:bCs/>
              </w:rPr>
              <w:t xml:space="preserve">) </w:t>
            </w:r>
            <w:r w:rsidRPr="00D305B3">
              <w:rPr>
                <w:rFonts w:ascii="Times New Roman" w:hAnsi="Times New Roman"/>
              </w:rPr>
              <w:t>станом на 30.04.2021, к</w:t>
            </w:r>
            <w:r w:rsidRPr="00D305B3">
              <w:rPr>
                <w:rFonts w:ascii="Times New Roman" w:hAnsi="Times New Roman"/>
                <w:color w:val="000000"/>
              </w:rPr>
              <w:t>омунальне підприємство «Вода»</w:t>
            </w:r>
            <w:r w:rsidRPr="00D305B3">
              <w:rPr>
                <w:rFonts w:ascii="Times New Roman" w:hAnsi="Times New Roman"/>
              </w:rPr>
              <w:t xml:space="preserve">, код за ЄДРПОУ – </w:t>
            </w:r>
            <w:r w:rsidRPr="00D305B3">
              <w:rPr>
                <w:rFonts w:ascii="Times New Roman" w:hAnsi="Times New Roman"/>
                <w:color w:val="000000"/>
              </w:rPr>
              <w:t>34473807</w:t>
            </w:r>
            <w:r w:rsidRPr="00D305B3">
              <w:rPr>
                <w:rFonts w:ascii="Times New Roman" w:hAnsi="Times New Roman"/>
              </w:rPr>
              <w:t>, (місце реєстрації суб’єкта природних монополій: 63002</w:t>
            </w:r>
            <w:r w:rsidRPr="00D305B3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D305B3">
              <w:rPr>
                <w:rFonts w:ascii="Times New Roman" w:eastAsia="Calibri" w:hAnsi="Times New Roman"/>
                <w:lang w:eastAsia="ru-RU"/>
              </w:rPr>
              <w:t>Валківський</w:t>
            </w:r>
            <w:proofErr w:type="spellEnd"/>
            <w:r w:rsidRPr="00D305B3">
              <w:rPr>
                <w:rFonts w:ascii="Times New Roman" w:eastAsia="Calibri" w:hAnsi="Times New Roman"/>
                <w:lang w:eastAsia="ru-RU"/>
              </w:rPr>
              <w:t xml:space="preserve"> район, </w:t>
            </w:r>
            <w:r w:rsidRPr="00D305B3">
              <w:rPr>
                <w:rFonts w:ascii="Times New Roman" w:hAnsi="Times New Roman"/>
                <w:color w:val="000000"/>
              </w:rPr>
              <w:t>м. Валки</w:t>
            </w:r>
            <w:r w:rsidRPr="00D305B3">
              <w:rPr>
                <w:rFonts w:ascii="Times New Roman" w:hAnsi="Times New Roman"/>
                <w:lang w:eastAsia="ar-SA"/>
              </w:rPr>
              <w:t xml:space="preserve"> ,</w:t>
            </w:r>
            <w:r w:rsidRPr="00D305B3">
              <w:rPr>
                <w:rFonts w:ascii="Times New Roman" w:hAnsi="Times New Roman"/>
              </w:rPr>
              <w:t xml:space="preserve"> </w:t>
            </w:r>
            <w:r w:rsidRPr="00D305B3">
              <w:rPr>
                <w:rFonts w:ascii="Times New Roman" w:hAnsi="Times New Roman"/>
                <w:color w:val="000000"/>
              </w:rPr>
              <w:t xml:space="preserve">вул. Стадіонна, буд. 3 </w:t>
            </w:r>
            <w:r w:rsidRPr="00D305B3">
              <w:rPr>
                <w:rFonts w:ascii="Times New Roman" w:eastAsia="Calibri" w:hAnsi="Times New Roman"/>
                <w:lang w:eastAsia="ru-RU"/>
              </w:rPr>
              <w:t xml:space="preserve">), </w:t>
            </w:r>
            <w:r w:rsidRPr="00D305B3">
              <w:rPr>
                <w:rFonts w:ascii="Times New Roman" w:hAnsi="Times New Roman"/>
              </w:rPr>
              <w:t xml:space="preserve">значиться за номером 10 </w:t>
            </w:r>
            <w:r w:rsidRPr="00D305B3">
              <w:rPr>
                <w:rFonts w:ascii="Times New Roman" w:hAnsi="Times New Roman"/>
                <w:bCs/>
              </w:rPr>
              <w:t xml:space="preserve">щодо централізованого водопостачання  та централізованого водовідведення; територія діяльності суб'єкта природних монополій – Харківська </w:t>
            </w:r>
            <w:proofErr w:type="spellStart"/>
            <w:r w:rsidRPr="00D305B3">
              <w:rPr>
                <w:rFonts w:ascii="Times New Roman" w:hAnsi="Times New Roman"/>
                <w:bCs/>
              </w:rPr>
              <w:t>область.</w:t>
            </w:r>
            <w:r w:rsidRPr="00D305B3">
              <w:rPr>
                <w:rFonts w:ascii="Times New Roman" w:hAnsi="Times New Roman"/>
              </w:rPr>
              <w:t>На</w:t>
            </w:r>
            <w:proofErr w:type="spellEnd"/>
            <w:r w:rsidRPr="00D305B3">
              <w:rPr>
                <w:rFonts w:ascii="Times New Roman" w:hAnsi="Times New Roman"/>
              </w:rPr>
              <w:t xml:space="preserve"> </w:t>
            </w:r>
            <w:r w:rsidRPr="00D305B3">
              <w:rPr>
                <w:rFonts w:ascii="Times New Roman" w:hAnsi="Times New Roman"/>
                <w:bCs/>
              </w:rPr>
              <w:t xml:space="preserve">офіційному </w:t>
            </w:r>
            <w:proofErr w:type="spellStart"/>
            <w:r w:rsidRPr="00D305B3">
              <w:rPr>
                <w:rFonts w:ascii="Times New Roman" w:hAnsi="Times New Roman"/>
                <w:bCs/>
              </w:rPr>
              <w:t>веб-сайті</w:t>
            </w:r>
            <w:proofErr w:type="spellEnd"/>
            <w:r w:rsidRPr="00D305B3">
              <w:rPr>
                <w:rFonts w:ascii="Times New Roman" w:hAnsi="Times New Roman"/>
                <w:bCs/>
              </w:rPr>
              <w:t xml:space="preserve"> </w:t>
            </w:r>
            <w:r w:rsidRPr="00D305B3">
              <w:rPr>
                <w:rFonts w:ascii="Times New Roman" w:hAnsi="Times New Roman"/>
                <w:shd w:val="clear" w:color="auto" w:fill="FFFFFF"/>
              </w:rPr>
              <w:t>Національної комісії, що здійснює державне регулювання у сферах енергетики та комунальних послуг (</w:t>
            </w:r>
            <w:r w:rsidRPr="00D305B3">
              <w:rPr>
                <w:rFonts w:ascii="Times New Roman" w:hAnsi="Times New Roman"/>
                <w:bCs/>
              </w:rPr>
              <w:t xml:space="preserve">НКРЕКП) (http://www.nerc.gov.ua), у реєстрі суб'єктів природних монополій, </w:t>
            </w:r>
            <w:r w:rsidRPr="00D305B3">
              <w:rPr>
                <w:rFonts w:ascii="Times New Roman" w:hAnsi="Times New Roman"/>
              </w:rPr>
              <w:t>які провадять господарську діяльність у сфері теплопостачання станом на 30.04.2021, к</w:t>
            </w:r>
            <w:r w:rsidRPr="00D305B3">
              <w:rPr>
                <w:rFonts w:ascii="Times New Roman" w:hAnsi="Times New Roman"/>
                <w:color w:val="000000"/>
              </w:rPr>
              <w:t>омунальне підприємство «Вода»</w:t>
            </w:r>
            <w:r w:rsidRPr="00D305B3">
              <w:rPr>
                <w:rFonts w:ascii="Times New Roman" w:hAnsi="Times New Roman"/>
              </w:rPr>
              <w:t xml:space="preserve">, код за ЄДРПОУ – </w:t>
            </w:r>
            <w:r w:rsidRPr="00D305B3">
              <w:rPr>
                <w:rFonts w:ascii="Times New Roman" w:hAnsi="Times New Roman"/>
                <w:color w:val="000000"/>
              </w:rPr>
              <w:t>34473807</w:t>
            </w:r>
            <w:r w:rsidRPr="00D305B3">
              <w:rPr>
                <w:rFonts w:ascii="Times New Roman" w:hAnsi="Times New Roman"/>
              </w:rPr>
              <w:t>, (місце реєстрації суб’єкта природних монополій: 63002</w:t>
            </w:r>
            <w:r w:rsidRPr="00D305B3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D305B3">
              <w:rPr>
                <w:rFonts w:ascii="Times New Roman" w:eastAsia="Calibri" w:hAnsi="Times New Roman"/>
                <w:lang w:eastAsia="ru-RU"/>
              </w:rPr>
              <w:t>Валківський</w:t>
            </w:r>
            <w:proofErr w:type="spellEnd"/>
            <w:r w:rsidRPr="00D305B3">
              <w:rPr>
                <w:rFonts w:ascii="Times New Roman" w:eastAsia="Calibri" w:hAnsi="Times New Roman"/>
                <w:lang w:eastAsia="ru-RU"/>
              </w:rPr>
              <w:t xml:space="preserve"> район, </w:t>
            </w:r>
            <w:r w:rsidRPr="00D305B3">
              <w:rPr>
                <w:rFonts w:ascii="Times New Roman" w:hAnsi="Times New Roman"/>
                <w:color w:val="000000"/>
              </w:rPr>
              <w:t>м. Валки</w:t>
            </w:r>
            <w:r w:rsidRPr="00D305B3">
              <w:rPr>
                <w:rFonts w:ascii="Times New Roman" w:hAnsi="Times New Roman"/>
                <w:lang w:eastAsia="ar-SA"/>
              </w:rPr>
              <w:t xml:space="preserve"> ,</w:t>
            </w:r>
            <w:r w:rsidRPr="00D305B3">
              <w:rPr>
                <w:rFonts w:ascii="Times New Roman" w:hAnsi="Times New Roman"/>
              </w:rPr>
              <w:t xml:space="preserve"> </w:t>
            </w:r>
            <w:r w:rsidRPr="00D305B3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D305B3">
              <w:rPr>
                <w:rFonts w:ascii="Times New Roman" w:hAnsi="Times New Roman"/>
                <w:color w:val="000000"/>
                <w:lang w:val="ru-RU"/>
              </w:rPr>
              <w:t>Стадіонна</w:t>
            </w:r>
            <w:proofErr w:type="spellEnd"/>
            <w:r w:rsidRPr="00D305B3">
              <w:rPr>
                <w:rFonts w:ascii="Times New Roman" w:hAnsi="Times New Roman"/>
                <w:color w:val="000000"/>
                <w:lang w:val="ru-RU"/>
              </w:rPr>
              <w:t>, буд. 3</w:t>
            </w:r>
            <w:r w:rsidRPr="00D305B3">
              <w:rPr>
                <w:rFonts w:ascii="Times New Roman" w:eastAsia="Calibri" w:hAnsi="Times New Roman"/>
                <w:lang w:val="ru-RU" w:eastAsia="ru-RU"/>
              </w:rPr>
              <w:t xml:space="preserve">), </w:t>
            </w:r>
            <w:r w:rsidRPr="00D305B3">
              <w:rPr>
                <w:rFonts w:ascii="Times New Roman" w:hAnsi="Times New Roman"/>
                <w:lang w:val="ru-RU"/>
              </w:rPr>
              <w:t xml:space="preserve">значиться за номером 10 </w:t>
            </w:r>
            <w:proofErr w:type="spellStart"/>
            <w:r w:rsidRPr="00D305B3">
              <w:rPr>
                <w:rFonts w:ascii="Times New Roman" w:hAnsi="Times New Roman"/>
                <w:bCs/>
                <w:lang w:val="ru-RU"/>
              </w:rPr>
              <w:t>щодо</w:t>
            </w:r>
            <w:proofErr w:type="spellEnd"/>
            <w:r w:rsidRPr="00D305B3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>централізованого</w:t>
            </w:r>
            <w:proofErr w:type="spellEnd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>водопостачання</w:t>
            </w:r>
            <w:proofErr w:type="spellEnd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 xml:space="preserve">  та </w:t>
            </w:r>
            <w:proofErr w:type="spellStart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>централізованого</w:t>
            </w:r>
            <w:proofErr w:type="spellEnd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color w:val="000000"/>
                <w:lang w:val="ru-RU" w:eastAsia="uk-UA"/>
              </w:rPr>
              <w:t>водовідведення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територія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суб'єкта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природних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монополій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D305B3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D305B3">
              <w:rPr>
                <w:rFonts w:ascii="Times New Roman" w:hAnsi="Times New Roman"/>
                <w:lang w:val="ru-RU"/>
              </w:rPr>
              <w:t xml:space="preserve"> область</w:t>
            </w:r>
            <w:r w:rsidRPr="00D305B3">
              <w:rPr>
                <w:rFonts w:ascii="Times New Roman" w:hAnsi="Times New Roman"/>
              </w:rPr>
              <w:t xml:space="preserve">. </w:t>
            </w:r>
            <w:proofErr w:type="spellStart"/>
            <w:r w:rsidRPr="00D305B3">
              <w:rPr>
                <w:rFonts w:ascii="Times New Roman" w:hAnsi="Times New Roman"/>
                <w:lang w:eastAsia="uk-UA"/>
              </w:rPr>
              <w:t>КП</w:t>
            </w:r>
            <w:proofErr w:type="spellEnd"/>
            <w:r w:rsidRPr="00D305B3">
              <w:rPr>
                <w:rFonts w:ascii="Times New Roman" w:hAnsi="Times New Roman"/>
                <w:lang w:eastAsia="uk-UA"/>
              </w:rPr>
              <w:t xml:space="preserve"> «</w:t>
            </w:r>
            <w:r w:rsidRPr="00D305B3">
              <w:rPr>
                <w:rFonts w:ascii="Times New Roman" w:eastAsia="Calibri" w:hAnsi="Times New Roman"/>
              </w:rPr>
              <w:t>Вода»</w:t>
            </w:r>
            <w:r w:rsidRPr="00D305B3">
              <w:rPr>
                <w:rFonts w:ascii="Times New Roman" w:hAnsi="Times New Roman"/>
              </w:rPr>
              <w:t xml:space="preserve"> </w:t>
            </w:r>
            <w:proofErr w:type="spellStart"/>
            <w:r w:rsidRPr="00D305B3">
              <w:rPr>
                <w:rFonts w:ascii="Times New Roman" w:eastAsia="Calibri" w:hAnsi="Times New Roman"/>
                <w:lang w:eastAsia="ru-RU"/>
              </w:rPr>
              <w:t>Валківської</w:t>
            </w:r>
            <w:proofErr w:type="spellEnd"/>
            <w:r w:rsidRPr="00D305B3">
              <w:rPr>
                <w:rFonts w:ascii="Times New Roman" w:eastAsia="Calibri" w:hAnsi="Times New Roman"/>
                <w:lang w:eastAsia="ru-RU"/>
              </w:rPr>
              <w:t xml:space="preserve"> міської</w:t>
            </w:r>
            <w:r w:rsidRPr="00D305B3">
              <w:rPr>
                <w:rFonts w:ascii="Times New Roman" w:hAnsi="Times New Roman"/>
              </w:rPr>
              <w:t xml:space="preserve"> ради Харківської області є єдиним підприємством по </w:t>
            </w:r>
            <w:proofErr w:type="spellStart"/>
            <w:r w:rsidRPr="00D305B3">
              <w:rPr>
                <w:rFonts w:ascii="Times New Roman" w:eastAsia="Calibri" w:hAnsi="Times New Roman"/>
                <w:lang w:eastAsia="ru-RU"/>
              </w:rPr>
              <w:t>Валківської</w:t>
            </w:r>
            <w:proofErr w:type="spellEnd"/>
            <w:r w:rsidRPr="00D305B3">
              <w:rPr>
                <w:rFonts w:ascii="Times New Roman" w:eastAsia="Calibri" w:hAnsi="Times New Roman"/>
                <w:lang w:eastAsia="ru-RU"/>
              </w:rPr>
              <w:t xml:space="preserve"> міської</w:t>
            </w:r>
            <w:r w:rsidRPr="00D305B3">
              <w:rPr>
                <w:rFonts w:ascii="Times New Roman" w:hAnsi="Times New Roman"/>
              </w:rPr>
              <w:t xml:space="preserve"> раді, на балансі якого знаходяться водовідвідні мережі, </w:t>
            </w:r>
            <w:proofErr w:type="spellStart"/>
            <w:r w:rsidRPr="00D305B3">
              <w:rPr>
                <w:rFonts w:ascii="Times New Roman" w:hAnsi="Times New Roman"/>
              </w:rPr>
              <w:t>під’єднані</w:t>
            </w:r>
            <w:proofErr w:type="spellEnd"/>
            <w:r w:rsidRPr="00D305B3">
              <w:rPr>
                <w:rFonts w:ascii="Times New Roman" w:hAnsi="Times New Roman"/>
              </w:rPr>
              <w:t xml:space="preserve"> до будівлі структурного підрозділу Головного управління ДПС у Харківській області, згідно їх дислокації та має технічну можливість надавати послуги з централізованого </w:t>
            </w:r>
            <w:r w:rsidRPr="00D305B3">
              <w:rPr>
                <w:rFonts w:ascii="Times New Roman" w:hAnsi="Times New Roman"/>
                <w:lang w:eastAsia="uk-UA"/>
              </w:rPr>
              <w:t>водовідведення</w:t>
            </w:r>
            <w:r w:rsidRPr="00D305B3">
              <w:rPr>
                <w:rFonts w:ascii="Times New Roman" w:hAnsi="Times New Roman"/>
              </w:rPr>
              <w:t>.</w:t>
            </w:r>
          </w:p>
        </w:tc>
      </w:tr>
      <w:tr w:rsidR="00223CA3" w:rsidRPr="00D305B3" w:rsidTr="00EA5D34">
        <w:tc>
          <w:tcPr>
            <w:tcW w:w="426" w:type="dxa"/>
          </w:tcPr>
          <w:p w:rsidR="00223CA3" w:rsidRPr="00D305B3" w:rsidRDefault="00223CA3" w:rsidP="00EA5D3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305B3">
              <w:rPr>
                <w:rFonts w:ascii="Times New Roman" w:hAnsi="Times New Roman"/>
                <w:b/>
                <w:lang w:eastAsia="uk-UA"/>
              </w:rPr>
              <w:t>3.</w:t>
            </w:r>
          </w:p>
        </w:tc>
        <w:tc>
          <w:tcPr>
            <w:tcW w:w="3226" w:type="dxa"/>
          </w:tcPr>
          <w:p w:rsidR="00223CA3" w:rsidRPr="00D305B3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D305B3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D305B3">
              <w:rPr>
                <w:rFonts w:ascii="Times New Roman" w:hAnsi="Times New Roman"/>
                <w:b/>
                <w:lang w:eastAsia="uk-UA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223CA3" w:rsidRPr="00D305B3" w:rsidRDefault="00223CA3" w:rsidP="00EA5D34">
            <w:pPr>
              <w:shd w:val="clear" w:color="auto" w:fill="FFFFFF"/>
              <w:spacing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D305B3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D305B3">
              <w:rPr>
                <w:rFonts w:ascii="Times New Roman" w:hAnsi="Times New Roman"/>
              </w:rPr>
              <w:br/>
              <w:t xml:space="preserve">№ 275 з урахуванням обсягу надання послуг: 48 </w:t>
            </w:r>
            <w:r w:rsidRPr="00D305B3">
              <w:rPr>
                <w:rFonts w:ascii="Times New Roman" w:hAnsi="Times New Roman"/>
                <w:lang w:eastAsia="uk-UA"/>
              </w:rPr>
              <w:t>м. куб;</w:t>
            </w:r>
            <w:r w:rsidRPr="00D305B3">
              <w:rPr>
                <w:rFonts w:ascii="Times New Roman" w:hAnsi="Times New Roman"/>
              </w:rPr>
              <w:t xml:space="preserve"> рішення № 782-</w:t>
            </w:r>
            <w:r w:rsidRPr="00D305B3">
              <w:rPr>
                <w:rFonts w:ascii="Times New Roman" w:hAnsi="Times New Roman"/>
                <w:lang w:val="en-US"/>
              </w:rPr>
              <w:t>VII</w:t>
            </w:r>
            <w:r w:rsidRPr="00D305B3">
              <w:rPr>
                <w:rFonts w:ascii="Times New Roman" w:hAnsi="Times New Roman"/>
              </w:rPr>
              <w:t xml:space="preserve"> від 18.07.2019 року </w:t>
            </w:r>
            <w:proofErr w:type="spellStart"/>
            <w:r w:rsidRPr="00D305B3">
              <w:rPr>
                <w:rFonts w:ascii="Times New Roman" w:hAnsi="Times New Roman"/>
              </w:rPr>
              <w:t>Валківської</w:t>
            </w:r>
            <w:proofErr w:type="spellEnd"/>
            <w:r w:rsidRPr="00D305B3">
              <w:rPr>
                <w:rFonts w:ascii="Times New Roman" w:hAnsi="Times New Roman"/>
              </w:rPr>
              <w:t xml:space="preserve"> районної  ради Харківської області. </w:t>
            </w:r>
            <w:r w:rsidRPr="00D305B3">
              <w:rPr>
                <w:rFonts w:ascii="Times New Roman" w:hAnsi="Times New Roman"/>
                <w:lang w:eastAsia="uk-UA"/>
              </w:rPr>
              <w:t xml:space="preserve">споживачів </w:t>
            </w:r>
            <w:proofErr w:type="spellStart"/>
            <w:r w:rsidRPr="00D305B3">
              <w:rPr>
                <w:rFonts w:ascii="Times New Roman" w:hAnsi="Times New Roman"/>
                <w:lang w:eastAsia="uk-UA"/>
              </w:rPr>
              <w:t>КП</w:t>
            </w:r>
            <w:proofErr w:type="spellEnd"/>
            <w:r w:rsidRPr="00D305B3">
              <w:rPr>
                <w:rFonts w:ascii="Times New Roman" w:hAnsi="Times New Roman"/>
                <w:lang w:eastAsia="uk-UA"/>
              </w:rPr>
              <w:t xml:space="preserve"> «</w:t>
            </w:r>
            <w:r w:rsidRPr="00D305B3">
              <w:rPr>
                <w:rFonts w:ascii="Times New Roman" w:eastAsia="Calibri" w:hAnsi="Times New Roman"/>
              </w:rPr>
              <w:t>Вода</w:t>
            </w:r>
            <w:r w:rsidRPr="00D305B3">
              <w:rPr>
                <w:rFonts w:ascii="Times New Roman" w:hAnsi="Times New Roman"/>
                <w:lang w:eastAsia="uk-UA"/>
              </w:rPr>
              <w:t xml:space="preserve">» встановлено тариф з 01.01.2021 на </w:t>
            </w:r>
            <w:r w:rsidRPr="00D305B3">
              <w:rPr>
                <w:rFonts w:ascii="Times New Roman" w:hAnsi="Times New Roman"/>
                <w:bCs/>
                <w:lang w:eastAsia="uk-UA"/>
              </w:rPr>
              <w:t xml:space="preserve">централізоване водовідведення  </w:t>
            </w:r>
            <w:r w:rsidRPr="00D305B3">
              <w:rPr>
                <w:rFonts w:ascii="Times New Roman" w:hAnsi="Times New Roman"/>
                <w:lang w:eastAsia="uk-UA"/>
              </w:rPr>
              <w:t xml:space="preserve">– 41,45 </w:t>
            </w:r>
            <w:proofErr w:type="spellStart"/>
            <w:r w:rsidRPr="00D305B3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D305B3">
              <w:rPr>
                <w:rFonts w:ascii="Times New Roman" w:hAnsi="Times New Roman"/>
                <w:lang w:eastAsia="uk-UA"/>
              </w:rPr>
              <w:t xml:space="preserve"> за 1 м³ (з ПДВ); </w:t>
            </w:r>
            <w:r w:rsidRPr="00D305B3">
              <w:rPr>
                <w:rFonts w:ascii="Times New Roman" w:hAnsi="Times New Roman"/>
              </w:rPr>
              <w:t xml:space="preserve"> У</w:t>
            </w:r>
            <w:r w:rsidRPr="00D305B3">
              <w:rPr>
                <w:rFonts w:ascii="Times New Roman" w:hAnsi="Times New Roman"/>
                <w:bCs/>
              </w:rPr>
              <w:t xml:space="preserve">згоджена </w:t>
            </w:r>
            <w:r w:rsidRPr="00D305B3">
              <w:rPr>
                <w:rFonts w:ascii="Times New Roman" w:hAnsi="Times New Roman"/>
              </w:rPr>
              <w:t>ціна пропозиції становить</w:t>
            </w:r>
            <w:r w:rsidRPr="00D305B3">
              <w:rPr>
                <w:rFonts w:ascii="Times New Roman" w:hAnsi="Times New Roman"/>
                <w:b/>
              </w:rPr>
              <w:t xml:space="preserve"> – </w:t>
            </w:r>
            <w:r w:rsidRPr="00D305B3">
              <w:rPr>
                <w:rFonts w:ascii="Times New Roman" w:hAnsi="Times New Roman"/>
                <w:bCs/>
              </w:rPr>
              <w:t>1 989,60</w:t>
            </w:r>
            <w:r w:rsidRPr="00D305B3">
              <w:rPr>
                <w:rFonts w:ascii="Times New Roman" w:hAnsi="Times New Roman"/>
              </w:rPr>
              <w:t xml:space="preserve"> </w:t>
            </w:r>
            <w:proofErr w:type="spellStart"/>
            <w:r w:rsidRPr="00D305B3">
              <w:rPr>
                <w:rFonts w:ascii="Times New Roman" w:hAnsi="Times New Roman"/>
              </w:rPr>
              <w:t>грн</w:t>
            </w:r>
            <w:proofErr w:type="spellEnd"/>
            <w:r w:rsidRPr="00D305B3">
              <w:rPr>
                <w:rFonts w:ascii="Times New Roman" w:hAnsi="Times New Roman"/>
              </w:rPr>
              <w:t xml:space="preserve"> </w:t>
            </w:r>
            <w:r w:rsidRPr="00D305B3">
              <w:rPr>
                <w:rFonts w:ascii="Times New Roman" w:hAnsi="Times New Roman"/>
                <w:lang/>
              </w:rPr>
              <w:t>з ПДВ.</w:t>
            </w:r>
            <w:r w:rsidRPr="00D305B3">
              <w:rPr>
                <w:rFonts w:ascii="Times New Roman" w:hAnsi="Times New Roman"/>
                <w:snapToGrid w:val="0"/>
              </w:rPr>
              <w:t xml:space="preserve"> </w:t>
            </w:r>
            <w:r w:rsidRPr="00D305B3">
              <w:rPr>
                <w:rFonts w:ascii="Times New Roman" w:hAnsi="Times New Roman"/>
              </w:rPr>
              <w:t>На оплату водопостачання та водовідведення кошторисом на 2021рік затверджено 483 000,00 гривень.</w:t>
            </w:r>
          </w:p>
        </w:tc>
      </w:tr>
    </w:tbl>
    <w:p w:rsidR="00223CA3" w:rsidRPr="00D305B3" w:rsidRDefault="00223CA3" w:rsidP="00223CA3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223CA3" w:rsidRDefault="00223CA3" w:rsidP="00223CA3">
      <w:pPr>
        <w:spacing w:after="0" w:line="240" w:lineRule="auto"/>
        <w:ind w:left="6372"/>
        <w:jc w:val="both"/>
      </w:pPr>
    </w:p>
    <w:p w:rsidR="00223CA3" w:rsidRPr="0043056E" w:rsidRDefault="00223CA3" w:rsidP="00223CA3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br w:type="page"/>
      </w:r>
      <w:r w:rsidRPr="0043056E">
        <w:rPr>
          <w:rFonts w:ascii="Times New Roman" w:hAnsi="Times New Roman"/>
          <w:color w:val="000000"/>
          <w:sz w:val="20"/>
          <w:szCs w:val="20"/>
        </w:rPr>
        <w:lastRenderedPageBreak/>
        <w:t>Додаток до листа від __.__.2021</w:t>
      </w:r>
    </w:p>
    <w:p w:rsidR="00223CA3" w:rsidRPr="0043056E" w:rsidRDefault="00223CA3" w:rsidP="00223CA3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 w:rsidRPr="0043056E">
        <w:rPr>
          <w:rFonts w:ascii="Times New Roman" w:hAnsi="Times New Roman"/>
          <w:color w:val="000000"/>
          <w:sz w:val="20"/>
          <w:szCs w:val="20"/>
        </w:rPr>
        <w:t>№ _______/20-40-10-05-11</w:t>
      </w:r>
      <w:r w:rsidRPr="0043056E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946"/>
        <w:gridCol w:w="6202"/>
      </w:tblGrid>
      <w:tr w:rsidR="00223CA3" w:rsidRPr="000D09FE" w:rsidTr="00EA5D34">
        <w:tc>
          <w:tcPr>
            <w:tcW w:w="9571" w:type="dxa"/>
            <w:gridSpan w:val="3"/>
          </w:tcPr>
          <w:p w:rsidR="00223CA3" w:rsidRPr="000D09FE" w:rsidRDefault="00223CA3" w:rsidP="00EA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0D09FE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0D09FE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0D09FE" w:rsidTr="00EA5D34">
        <w:tc>
          <w:tcPr>
            <w:tcW w:w="423" w:type="dxa"/>
          </w:tcPr>
          <w:p w:rsidR="00223CA3" w:rsidRPr="000D09FE" w:rsidRDefault="00223CA3" w:rsidP="00EA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0D09FE">
              <w:rPr>
                <w:rFonts w:ascii="Times New Roman" w:hAnsi="Times New Roman"/>
                <w:b/>
                <w:lang w:eastAsia="uk-UA"/>
              </w:rPr>
              <w:t>1.</w:t>
            </w:r>
          </w:p>
        </w:tc>
        <w:tc>
          <w:tcPr>
            <w:tcW w:w="2946" w:type="dxa"/>
          </w:tcPr>
          <w:p w:rsidR="00223CA3" w:rsidRPr="000D09FE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0D09FE">
              <w:rPr>
                <w:rFonts w:ascii="Times New Roman" w:hAnsi="Times New Roman"/>
                <w:b/>
                <w:lang w:eastAsia="uk-UA"/>
              </w:rPr>
              <w:t xml:space="preserve">Назва предмета закупівлі </w:t>
            </w:r>
          </w:p>
        </w:tc>
        <w:tc>
          <w:tcPr>
            <w:tcW w:w="6202" w:type="dxa"/>
          </w:tcPr>
          <w:p w:rsidR="00223CA3" w:rsidRPr="000D09FE" w:rsidRDefault="00223CA3" w:rsidP="00EA5D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0D09FE">
              <w:rPr>
                <w:rFonts w:ascii="Times New Roman" w:hAnsi="Times New Roman"/>
                <w:lang w:eastAsia="ar-SA"/>
              </w:rPr>
              <w:t xml:space="preserve">Послуги централізованого водопостачання </w:t>
            </w:r>
            <w:r w:rsidRPr="000D09FE">
              <w:rPr>
                <w:rFonts w:ascii="Times New Roman" w:hAnsi="Times New Roman"/>
                <w:color w:val="000000"/>
                <w:lang w:eastAsia="ar-SA"/>
              </w:rPr>
              <w:t>(за адресою: м. Валки, вул. Стадіонна, будинок 1)</w:t>
            </w:r>
            <w:r w:rsidRPr="000D09F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D09FE">
              <w:rPr>
                <w:rFonts w:ascii="Times New Roman" w:hAnsi="Times New Roman"/>
                <w:color w:val="000000"/>
                <w:lang w:eastAsia="ar-SA"/>
              </w:rPr>
              <w:t>ДК</w:t>
            </w:r>
            <w:proofErr w:type="spellEnd"/>
            <w:r w:rsidRPr="000D09FE">
              <w:rPr>
                <w:rFonts w:ascii="Times New Roman" w:hAnsi="Times New Roman"/>
                <w:color w:val="000000"/>
                <w:lang w:eastAsia="ar-SA"/>
              </w:rPr>
              <w:t xml:space="preserve"> 021:2015:</w:t>
            </w:r>
            <w:r w:rsidRPr="000D09FE">
              <w:rPr>
                <w:rFonts w:ascii="Times New Roman" w:hAnsi="Times New Roman"/>
                <w:lang w:eastAsia="ar-SA"/>
              </w:rPr>
              <w:t xml:space="preserve"> 65110000-7 Розподіл води</w:t>
            </w:r>
            <w:r w:rsidRPr="000D09FE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223CA3" w:rsidRPr="000D09FE" w:rsidTr="00EA5D34">
        <w:tc>
          <w:tcPr>
            <w:tcW w:w="423" w:type="dxa"/>
          </w:tcPr>
          <w:p w:rsidR="00223CA3" w:rsidRPr="000D09FE" w:rsidRDefault="00223CA3" w:rsidP="00EA5D3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0D09FE">
              <w:rPr>
                <w:rFonts w:ascii="Times New Roman" w:hAnsi="Times New Roman"/>
                <w:b/>
                <w:lang w:eastAsia="uk-UA"/>
              </w:rPr>
              <w:t xml:space="preserve">2. </w:t>
            </w:r>
          </w:p>
        </w:tc>
        <w:tc>
          <w:tcPr>
            <w:tcW w:w="2946" w:type="dxa"/>
          </w:tcPr>
          <w:p w:rsidR="00223CA3" w:rsidRPr="000D09FE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0D09FE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0D09FE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2" w:type="dxa"/>
          </w:tcPr>
          <w:p w:rsidR="00223CA3" w:rsidRPr="000D09FE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D09FE">
              <w:rPr>
                <w:rFonts w:ascii="Times New Roman" w:hAnsi="Times New Roman"/>
                <w:lang w:eastAsia="uk-UA"/>
              </w:rPr>
              <w:t xml:space="preserve">Кількість (обсяг) послуг: </w:t>
            </w:r>
            <w:r w:rsidRPr="000D09FE">
              <w:rPr>
                <w:rFonts w:ascii="Times New Roman" w:hAnsi="Times New Roman"/>
                <w:lang w:val="ru-RU" w:eastAsia="uk-UA"/>
              </w:rPr>
              <w:t>48</w:t>
            </w:r>
            <w:r w:rsidRPr="000D09FE">
              <w:rPr>
                <w:rFonts w:ascii="Times New Roman" w:hAnsi="Times New Roman"/>
                <w:lang w:eastAsia="uk-UA"/>
              </w:rPr>
              <w:t xml:space="preserve"> м. куб;</w:t>
            </w:r>
          </w:p>
          <w:p w:rsidR="00223CA3" w:rsidRPr="000D09FE" w:rsidRDefault="00223CA3" w:rsidP="00EA5D34">
            <w:pPr>
              <w:spacing w:after="0"/>
              <w:ind w:right="-6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0D09FE">
              <w:rPr>
                <w:rFonts w:ascii="Times New Roman" w:hAnsi="Times New Roman"/>
              </w:rPr>
              <w:t xml:space="preserve">Місце надання послуг: </w:t>
            </w:r>
            <w:r w:rsidRPr="000D09FE">
              <w:rPr>
                <w:rFonts w:ascii="Times New Roman" w:hAnsi="Times New Roman"/>
                <w:bCs/>
                <w:color w:val="000000"/>
              </w:rPr>
              <w:t>6</w:t>
            </w:r>
            <w:r w:rsidRPr="000D09FE">
              <w:rPr>
                <w:rFonts w:ascii="Times New Roman" w:hAnsi="Times New Roman"/>
                <w:bCs/>
                <w:color w:val="000000"/>
                <w:lang w:val="ru-RU"/>
              </w:rPr>
              <w:t>1</w:t>
            </w:r>
            <w:r w:rsidRPr="000D09FE">
              <w:rPr>
                <w:rFonts w:ascii="Times New Roman" w:hAnsi="Times New Roman"/>
                <w:bCs/>
                <w:color w:val="000000"/>
              </w:rPr>
              <w:t xml:space="preserve">203, Україна, </w:t>
            </w:r>
            <w:r w:rsidRPr="000D09FE">
              <w:rPr>
                <w:rFonts w:ascii="Times New Roman" w:hAnsi="Times New Roman"/>
                <w:color w:val="000000"/>
              </w:rPr>
              <w:t xml:space="preserve">Харківська область, </w:t>
            </w:r>
            <w:r w:rsidRPr="000D09FE">
              <w:rPr>
                <w:rFonts w:ascii="Times New Roman" w:hAnsi="Times New Roman"/>
                <w:bCs/>
                <w:color w:val="000000"/>
              </w:rPr>
              <w:t>м. Валки, вул. Стадіонна, будинок 1.</w:t>
            </w:r>
          </w:p>
          <w:p w:rsidR="00223CA3" w:rsidRPr="000D09FE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D09FE">
              <w:rPr>
                <w:rFonts w:ascii="Times New Roman" w:hAnsi="Times New Roman"/>
                <w:bCs/>
              </w:rPr>
              <w:t>С</w:t>
            </w:r>
            <w:r w:rsidRPr="000D09FE">
              <w:rPr>
                <w:rFonts w:ascii="Times New Roman" w:hAnsi="Times New Roman"/>
              </w:rPr>
              <w:t xml:space="preserve">трок надання послуг: </w:t>
            </w:r>
            <w:r w:rsidRPr="000D09FE">
              <w:rPr>
                <w:rFonts w:ascii="Times New Roman" w:hAnsi="Times New Roman"/>
                <w:iCs/>
              </w:rPr>
              <w:t xml:space="preserve">до </w:t>
            </w:r>
            <w:r w:rsidRPr="000D09FE">
              <w:rPr>
                <w:rFonts w:ascii="Times New Roman" w:hAnsi="Times New Roman"/>
              </w:rPr>
              <w:t>31.12.2021 року.</w:t>
            </w:r>
            <w:r w:rsidRPr="000D09FE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223CA3" w:rsidRPr="000D09FE" w:rsidRDefault="00223CA3" w:rsidP="00EA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0D09FE">
              <w:rPr>
                <w:rFonts w:ascii="Times New Roman" w:hAnsi="Times New Roman"/>
              </w:rPr>
              <w:t xml:space="preserve">Виконавець повинен надати Замовнику послуги,  якість яких відповідає умовам </w:t>
            </w:r>
            <w:proofErr w:type="spellStart"/>
            <w:r w:rsidRPr="000D09FE">
              <w:rPr>
                <w:rFonts w:ascii="Times New Roman" w:hAnsi="Times New Roman"/>
              </w:rPr>
              <w:t>ДСанПіН</w:t>
            </w:r>
            <w:proofErr w:type="spellEnd"/>
            <w:r w:rsidRPr="000D09FE">
              <w:rPr>
                <w:rFonts w:ascii="Times New Roman" w:hAnsi="Times New Roman"/>
              </w:rPr>
              <w:t xml:space="preserve"> 2.2.4-171-10 та  вимогам нормативно-правових актів, що регулюють цю сферу діяльності. </w:t>
            </w:r>
            <w:r w:rsidRPr="000D09FE">
              <w:rPr>
                <w:rFonts w:ascii="Times New Roman" w:hAnsi="Times New Roman"/>
                <w:lang w:val="ru-RU"/>
              </w:rPr>
              <w:t xml:space="preserve">У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відповідності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зведеного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переліку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суб’єктів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природних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монополій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розміщеного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офіційному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веб-сайті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Антимонопольного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комітету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0D09FE">
              <w:rPr>
                <w:rFonts w:ascii="Times New Roman" w:hAnsi="Times New Roman"/>
                <w:lang w:val="ru-RU"/>
              </w:rPr>
              <w:t xml:space="preserve"> </w:t>
            </w:r>
            <w:r w:rsidRPr="000D09FE">
              <w:rPr>
                <w:rFonts w:ascii="Times New Roman" w:hAnsi="Times New Roman"/>
                <w:bCs/>
                <w:lang w:val="ru-RU"/>
              </w:rPr>
              <w:t>(</w:t>
            </w:r>
            <w:hyperlink r:id="rId5" w:history="1">
              <w:r w:rsidRPr="000D09FE">
                <w:rPr>
                  <w:rFonts w:ascii="Times New Roman" w:hAnsi="Times New Roman"/>
                  <w:bCs/>
                  <w:color w:val="0000FF"/>
                  <w:u w:val="single"/>
                </w:rPr>
                <w:t>http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  <w:lang w:val="ru-RU"/>
                </w:rPr>
                <w:t>://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</w:rPr>
                <w:t>www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  <w:lang w:val="ru-RU"/>
                </w:rPr>
                <w:t>.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</w:rPr>
                <w:t>amc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  <w:lang w:val="ru-RU"/>
                </w:rPr>
                <w:t>.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</w:rPr>
                <w:t>gov</w:t>
              </w:r>
              <w:r w:rsidRPr="000D09FE">
                <w:rPr>
                  <w:rFonts w:ascii="Times New Roman" w:hAnsi="Times New Roman"/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D09FE">
                <w:rPr>
                  <w:rFonts w:ascii="Times New Roman" w:hAnsi="Times New Roman"/>
                  <w:bCs/>
                  <w:color w:val="0000FF"/>
                  <w:u w:val="single"/>
                </w:rPr>
                <w:t>ua</w:t>
              </w:r>
              <w:proofErr w:type="spellEnd"/>
            </w:hyperlink>
            <w:r w:rsidRPr="000D09FE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Pr="000D09FE">
              <w:rPr>
                <w:rFonts w:ascii="Times New Roman" w:hAnsi="Times New Roman"/>
                <w:lang w:val="ru-RU"/>
              </w:rPr>
              <w:t xml:space="preserve">станом на </w:t>
            </w:r>
            <w:r w:rsidRPr="000D09FE">
              <w:rPr>
                <w:rFonts w:ascii="Times New Roman" w:hAnsi="Times New Roman"/>
              </w:rPr>
              <w:t>30.04.2021</w:t>
            </w:r>
            <w:r w:rsidRPr="000D09FE">
              <w:rPr>
                <w:rFonts w:ascii="Times New Roman" w:hAnsi="Times New Roman"/>
                <w:lang w:val="ru-RU"/>
              </w:rPr>
              <w:t xml:space="preserve">, </w:t>
            </w:r>
            <w:r w:rsidRPr="000D09FE">
              <w:rPr>
                <w:rFonts w:ascii="Times New Roman" w:eastAsia="Calibri" w:hAnsi="Times New Roman"/>
                <w:lang w:eastAsia="ru-RU"/>
              </w:rPr>
              <w:t xml:space="preserve">комунальне </w:t>
            </w:r>
            <w:proofErr w:type="gramStart"/>
            <w:r w:rsidRPr="000D09FE">
              <w:rPr>
                <w:rFonts w:ascii="Times New Roman" w:eastAsia="Calibri" w:hAnsi="Times New Roman"/>
                <w:lang w:eastAsia="ru-RU"/>
              </w:rPr>
              <w:t>п</w:t>
            </w:r>
            <w:proofErr w:type="gramEnd"/>
            <w:r w:rsidRPr="000D09FE">
              <w:rPr>
                <w:rFonts w:ascii="Times New Roman" w:eastAsia="Calibri" w:hAnsi="Times New Roman"/>
                <w:lang w:eastAsia="ru-RU"/>
              </w:rPr>
              <w:t>ідприємство "Вода"</w:t>
            </w:r>
            <w:r w:rsidRPr="000D09FE">
              <w:rPr>
                <w:rFonts w:ascii="Times New Roman" w:hAnsi="Times New Roman"/>
              </w:rPr>
              <w:t>, код за ЄДРПОУ – 34473807, (місце реєстрації суб’єкта природних монополій: 63002</w:t>
            </w:r>
            <w:r w:rsidRPr="000D09FE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0D09FE">
              <w:rPr>
                <w:rFonts w:ascii="Times New Roman" w:eastAsia="Calibri" w:hAnsi="Times New Roman"/>
                <w:lang w:eastAsia="ru-RU"/>
              </w:rPr>
              <w:t>Валківський</w:t>
            </w:r>
            <w:proofErr w:type="spellEnd"/>
            <w:r w:rsidRPr="000D09FE">
              <w:rPr>
                <w:rFonts w:ascii="Times New Roman" w:eastAsia="Calibri" w:hAnsi="Times New Roman"/>
                <w:lang w:eastAsia="ru-RU"/>
              </w:rPr>
              <w:t xml:space="preserve"> район, місто Валки, вулиця Стадіонна, будинок 3), </w:t>
            </w:r>
            <w:r w:rsidRPr="000D09FE">
              <w:rPr>
                <w:rFonts w:ascii="Times New Roman" w:hAnsi="Times New Roman"/>
              </w:rPr>
              <w:t xml:space="preserve">значиться за номером 10 </w:t>
            </w:r>
            <w:r w:rsidRPr="000D09FE">
              <w:rPr>
                <w:rFonts w:ascii="Times New Roman" w:hAnsi="Times New Roman"/>
                <w:bCs/>
              </w:rPr>
              <w:t>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</w:p>
          <w:p w:rsidR="00223CA3" w:rsidRPr="000D09FE" w:rsidRDefault="00223CA3" w:rsidP="00EA5D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0D09FE">
              <w:rPr>
                <w:rFonts w:ascii="Times New Roman" w:hAnsi="Times New Roman"/>
              </w:rPr>
              <w:t xml:space="preserve">На </w:t>
            </w:r>
            <w:r w:rsidRPr="000D09FE">
              <w:rPr>
                <w:rFonts w:ascii="Times New Roman" w:hAnsi="Times New Roman"/>
                <w:bCs/>
              </w:rPr>
              <w:t xml:space="preserve">офіційному </w:t>
            </w:r>
            <w:proofErr w:type="spellStart"/>
            <w:r w:rsidRPr="000D09FE">
              <w:rPr>
                <w:rFonts w:ascii="Times New Roman" w:hAnsi="Times New Roman"/>
                <w:bCs/>
              </w:rPr>
              <w:t>веб-сайті</w:t>
            </w:r>
            <w:proofErr w:type="spellEnd"/>
            <w:r w:rsidRPr="000D09FE">
              <w:rPr>
                <w:rFonts w:ascii="Times New Roman" w:hAnsi="Times New Roman"/>
                <w:bCs/>
              </w:rPr>
              <w:t xml:space="preserve"> </w:t>
            </w:r>
            <w:r w:rsidRPr="000D09FE">
              <w:rPr>
                <w:rFonts w:ascii="Times New Roman" w:hAnsi="Times New Roman"/>
                <w:shd w:val="clear" w:color="auto" w:fill="FFFFFF"/>
              </w:rPr>
              <w:t>Національної комісії, що здійснює державне регулювання у сферах енергетики та комунальних послуг (</w:t>
            </w:r>
            <w:r w:rsidRPr="000D09FE">
              <w:rPr>
                <w:rFonts w:ascii="Times New Roman" w:hAnsi="Times New Roman"/>
                <w:bCs/>
              </w:rPr>
              <w:t xml:space="preserve">НКРЕКП) (http://www.nerc.gov.ua), у реєстрі суб'єктів природних монополій, </w:t>
            </w:r>
            <w:r w:rsidRPr="000D09FE">
              <w:rPr>
                <w:rFonts w:ascii="Times New Roman" w:hAnsi="Times New Roman"/>
              </w:rPr>
              <w:t xml:space="preserve">які провадять господарську діяльність у сфері теплопостачання станом на 30.04.2021, </w:t>
            </w:r>
            <w:r w:rsidRPr="000D09FE">
              <w:rPr>
                <w:rFonts w:ascii="Times New Roman" w:eastAsia="Calibri" w:hAnsi="Times New Roman"/>
                <w:lang w:eastAsia="ru-RU"/>
              </w:rPr>
              <w:t>комунальне підприємство "Вода"</w:t>
            </w:r>
            <w:r w:rsidRPr="000D09FE">
              <w:rPr>
                <w:rFonts w:ascii="Times New Roman" w:hAnsi="Times New Roman"/>
              </w:rPr>
              <w:t>, код за ЄДРПОУ – 34473807, (місце реєстрації суб’єкта природних монополій: 63002</w:t>
            </w:r>
            <w:r w:rsidRPr="000D09FE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0D09FE">
              <w:rPr>
                <w:rFonts w:ascii="Times New Roman" w:eastAsia="Calibri" w:hAnsi="Times New Roman"/>
                <w:lang w:eastAsia="ru-RU"/>
              </w:rPr>
              <w:t>Валківський</w:t>
            </w:r>
            <w:proofErr w:type="spellEnd"/>
            <w:r w:rsidRPr="000D09FE">
              <w:rPr>
                <w:rFonts w:ascii="Times New Roman" w:eastAsia="Calibri" w:hAnsi="Times New Roman"/>
                <w:lang w:eastAsia="ru-RU"/>
              </w:rPr>
              <w:t xml:space="preserve"> район, місто Валки, вулиця Стадіонна, будинок 3), </w:t>
            </w:r>
            <w:r w:rsidRPr="000D09FE">
              <w:rPr>
                <w:rFonts w:ascii="Times New Roman" w:hAnsi="Times New Roman"/>
              </w:rPr>
              <w:t xml:space="preserve">значиться за номером 10 </w:t>
            </w:r>
            <w:r w:rsidRPr="000D09FE">
              <w:rPr>
                <w:rFonts w:ascii="Times New Roman" w:hAnsi="Times New Roman"/>
                <w:bCs/>
              </w:rPr>
              <w:t>щодо централізованого водопостачання  та централізованого водовідведення; територія діяльності суб'єкта природних монополій – Харківська область.</w:t>
            </w:r>
          </w:p>
          <w:p w:rsidR="00223CA3" w:rsidRPr="000D09FE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9FE">
              <w:rPr>
                <w:rFonts w:ascii="Times New Roman" w:hAnsi="Times New Roman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</w:rPr>
              <w:t>КП</w:t>
            </w:r>
            <w:proofErr w:type="spellEnd"/>
            <w:r w:rsidRPr="000D09FE">
              <w:rPr>
                <w:rFonts w:ascii="Times New Roman" w:hAnsi="Times New Roman"/>
              </w:rPr>
              <w:t xml:space="preserve"> </w:t>
            </w:r>
            <w:r w:rsidRPr="000D09FE">
              <w:rPr>
                <w:rFonts w:ascii="Times New Roman" w:eastAsia="Calibri" w:hAnsi="Times New Roman"/>
                <w:lang w:eastAsia="ru-RU"/>
              </w:rPr>
              <w:t>"ВОДА"</w:t>
            </w:r>
            <w:r w:rsidRPr="000D09FE">
              <w:rPr>
                <w:rFonts w:ascii="Times New Roman" w:hAnsi="Times New Roman"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</w:rPr>
              <w:t>Валківської</w:t>
            </w:r>
            <w:proofErr w:type="spellEnd"/>
            <w:r w:rsidRPr="000D09FE">
              <w:rPr>
                <w:rFonts w:ascii="Times New Roman" w:hAnsi="Times New Roman"/>
              </w:rPr>
              <w:t xml:space="preserve"> міської ради Харківської області є єдиним підприємством по </w:t>
            </w:r>
            <w:proofErr w:type="spellStart"/>
            <w:r w:rsidRPr="000D09FE">
              <w:rPr>
                <w:rFonts w:ascii="Times New Roman" w:hAnsi="Times New Roman"/>
              </w:rPr>
              <w:t>Валківської</w:t>
            </w:r>
            <w:proofErr w:type="spellEnd"/>
            <w:r w:rsidRPr="000D09FE">
              <w:rPr>
                <w:rFonts w:ascii="Times New Roman" w:hAnsi="Times New Roman"/>
              </w:rPr>
              <w:t xml:space="preserve"> міській раді, на балансі якого знаходяться водопровідні мережі, </w:t>
            </w:r>
            <w:proofErr w:type="spellStart"/>
            <w:r w:rsidRPr="000D09FE">
              <w:rPr>
                <w:rFonts w:ascii="Times New Roman" w:hAnsi="Times New Roman"/>
              </w:rPr>
              <w:t>під’єднані</w:t>
            </w:r>
            <w:proofErr w:type="spellEnd"/>
            <w:r w:rsidRPr="000D09FE">
              <w:rPr>
                <w:rFonts w:ascii="Times New Roman" w:hAnsi="Times New Roman"/>
              </w:rPr>
              <w:t xml:space="preserve"> до будівлі структурного підрозділу Головного управління ДПС у Харківській області, згідно їх дислокації та має технічну можливість надавати послуги з централізованого водопостачання. </w:t>
            </w:r>
          </w:p>
        </w:tc>
      </w:tr>
      <w:tr w:rsidR="00223CA3" w:rsidRPr="000D09FE" w:rsidTr="00EA5D34">
        <w:tc>
          <w:tcPr>
            <w:tcW w:w="423" w:type="dxa"/>
          </w:tcPr>
          <w:p w:rsidR="00223CA3" w:rsidRPr="000D09FE" w:rsidRDefault="00223CA3" w:rsidP="00EA5D3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0D09FE">
              <w:rPr>
                <w:rFonts w:ascii="Times New Roman" w:hAnsi="Times New Roman"/>
                <w:b/>
                <w:lang w:eastAsia="uk-UA"/>
              </w:rPr>
              <w:t>3.</w:t>
            </w:r>
          </w:p>
        </w:tc>
        <w:tc>
          <w:tcPr>
            <w:tcW w:w="2946" w:type="dxa"/>
          </w:tcPr>
          <w:p w:rsidR="00223CA3" w:rsidRPr="000D09FE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0D09FE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0D09FE">
              <w:rPr>
                <w:rFonts w:ascii="Times New Roman" w:hAnsi="Times New Roman"/>
                <w:b/>
                <w:lang w:eastAsia="uk-UA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2" w:type="dxa"/>
          </w:tcPr>
          <w:p w:rsidR="00223CA3" w:rsidRPr="000D09FE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9FE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та сільського господарства України від 18.02.2020 </w:t>
            </w:r>
            <w:r w:rsidRPr="000D09FE">
              <w:rPr>
                <w:rFonts w:ascii="Times New Roman" w:hAnsi="Times New Roman"/>
              </w:rPr>
              <w:br/>
              <w:t xml:space="preserve">№ 275 з урахуванням обсягу надання послуг: </w:t>
            </w:r>
            <w:r w:rsidRPr="000D09FE">
              <w:rPr>
                <w:rFonts w:ascii="Times New Roman" w:hAnsi="Times New Roman"/>
                <w:lang w:eastAsia="uk-UA"/>
              </w:rPr>
              <w:t>48 м. куб.</w:t>
            </w:r>
            <w:r w:rsidRPr="000D09FE">
              <w:rPr>
                <w:rFonts w:ascii="Times New Roman" w:hAnsi="Times New Roman"/>
              </w:rPr>
              <w:t xml:space="preserve"> згідно рішення № 782-</w:t>
            </w:r>
            <w:r w:rsidRPr="000D09FE">
              <w:rPr>
                <w:rFonts w:ascii="Times New Roman" w:hAnsi="Times New Roman"/>
                <w:lang w:val="en-US"/>
              </w:rPr>
              <w:t>VII</w:t>
            </w:r>
            <w:r w:rsidRPr="000D09FE">
              <w:rPr>
                <w:rFonts w:ascii="Times New Roman" w:hAnsi="Times New Roman"/>
              </w:rPr>
              <w:t xml:space="preserve"> від 18.07.2019 року </w:t>
            </w:r>
            <w:proofErr w:type="spellStart"/>
            <w:r w:rsidRPr="000D09FE">
              <w:rPr>
                <w:rFonts w:ascii="Times New Roman" w:hAnsi="Times New Roman"/>
              </w:rPr>
              <w:t>Валківської</w:t>
            </w:r>
            <w:proofErr w:type="spellEnd"/>
            <w:r w:rsidRPr="000D09FE">
              <w:rPr>
                <w:rFonts w:ascii="Times New Roman" w:hAnsi="Times New Roman"/>
              </w:rPr>
              <w:t xml:space="preserve"> районної  ради Харківської області, </w:t>
            </w:r>
            <w:r w:rsidRPr="000D09FE">
              <w:rPr>
                <w:rFonts w:ascii="Times New Roman" w:hAnsi="Times New Roman"/>
                <w:lang w:eastAsia="uk-UA"/>
              </w:rPr>
              <w:t xml:space="preserve">щодо встановлення тарифів на централізоване водопостачання та водовідведення, тариф з 01.01.2021 на </w:t>
            </w:r>
            <w:r w:rsidRPr="000D09FE">
              <w:rPr>
                <w:rFonts w:ascii="Times New Roman" w:hAnsi="Times New Roman"/>
                <w:bCs/>
                <w:lang w:eastAsia="uk-UA"/>
              </w:rPr>
              <w:t xml:space="preserve">централізоване </w:t>
            </w:r>
            <w:r w:rsidRPr="000D09FE">
              <w:rPr>
                <w:rFonts w:ascii="Times New Roman" w:hAnsi="Times New Roman"/>
              </w:rPr>
              <w:t>водопостачання</w:t>
            </w:r>
            <w:r w:rsidRPr="000D09FE">
              <w:rPr>
                <w:rFonts w:ascii="Times New Roman" w:hAnsi="Times New Roman"/>
                <w:bCs/>
                <w:lang w:eastAsia="uk-UA"/>
              </w:rPr>
              <w:t xml:space="preserve"> для </w:t>
            </w:r>
            <w:r w:rsidRPr="000D09FE">
              <w:rPr>
                <w:rFonts w:ascii="Times New Roman" w:hAnsi="Times New Roman"/>
                <w:lang w:eastAsia="uk-UA"/>
              </w:rPr>
              <w:t xml:space="preserve">споживачів, які не є суб'єктами господарювання у сфері централізованого водопостачання та водовідведення – 41,45 </w:t>
            </w:r>
            <w:proofErr w:type="spellStart"/>
            <w:r w:rsidRPr="000D09FE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0D09FE">
              <w:rPr>
                <w:rFonts w:ascii="Times New Roman" w:hAnsi="Times New Roman"/>
                <w:lang w:eastAsia="uk-UA"/>
              </w:rPr>
              <w:t xml:space="preserve"> за 1 м³ (з ПДВ).</w:t>
            </w:r>
            <w:r w:rsidRPr="000D09FE">
              <w:rPr>
                <w:rFonts w:ascii="Times New Roman" w:hAnsi="Times New Roman"/>
              </w:rPr>
              <w:t xml:space="preserve"> У</w:t>
            </w:r>
            <w:r w:rsidRPr="000D09FE">
              <w:rPr>
                <w:rFonts w:ascii="Times New Roman" w:hAnsi="Times New Roman"/>
                <w:bCs/>
              </w:rPr>
              <w:t xml:space="preserve">згоджена </w:t>
            </w:r>
            <w:r w:rsidRPr="000D09FE">
              <w:rPr>
                <w:rFonts w:ascii="Times New Roman" w:hAnsi="Times New Roman"/>
              </w:rPr>
              <w:t>ціна пропозиції становить</w:t>
            </w:r>
            <w:r w:rsidRPr="000D09FE">
              <w:rPr>
                <w:rFonts w:ascii="Times New Roman" w:hAnsi="Times New Roman"/>
                <w:b/>
              </w:rPr>
              <w:t xml:space="preserve"> – </w:t>
            </w:r>
            <w:r w:rsidRPr="000D09FE">
              <w:rPr>
                <w:rFonts w:ascii="Times New Roman" w:hAnsi="Times New Roman"/>
                <w:bCs/>
              </w:rPr>
              <w:t>1 989,60</w:t>
            </w:r>
            <w:r w:rsidRPr="000D09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9FE">
              <w:rPr>
                <w:rFonts w:ascii="Times New Roman" w:hAnsi="Times New Roman"/>
              </w:rPr>
              <w:t>грн</w:t>
            </w:r>
            <w:proofErr w:type="spellEnd"/>
            <w:r w:rsidRPr="000D09FE">
              <w:rPr>
                <w:rFonts w:ascii="Times New Roman" w:hAnsi="Times New Roman"/>
              </w:rPr>
              <w:t xml:space="preserve">  з ПДВ.</w:t>
            </w:r>
            <w:r w:rsidRPr="000D09FE">
              <w:rPr>
                <w:rFonts w:ascii="Times New Roman" w:hAnsi="Times New Roman"/>
                <w:snapToGrid w:val="0"/>
              </w:rPr>
              <w:t xml:space="preserve"> </w:t>
            </w:r>
            <w:r w:rsidRPr="000D09FE">
              <w:rPr>
                <w:rFonts w:ascii="Times New Roman" w:hAnsi="Times New Roman"/>
              </w:rPr>
              <w:t>На оплату водопостачання та водовідведення кошторисом на 2021рік затверджено  483 000,00 гривень.</w:t>
            </w:r>
          </w:p>
        </w:tc>
      </w:tr>
    </w:tbl>
    <w:p w:rsidR="00223CA3" w:rsidRDefault="00223CA3" w:rsidP="00223CA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23CA3" w:rsidRPr="0043056E" w:rsidRDefault="00223CA3" w:rsidP="00223CA3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br w:type="page"/>
      </w:r>
      <w:r w:rsidRPr="0043056E">
        <w:rPr>
          <w:rFonts w:ascii="Times New Roman" w:hAnsi="Times New Roman"/>
          <w:color w:val="000000"/>
          <w:sz w:val="20"/>
          <w:szCs w:val="20"/>
        </w:rPr>
        <w:lastRenderedPageBreak/>
        <w:t>Додаток до листа від __.__.2021</w:t>
      </w:r>
    </w:p>
    <w:p w:rsidR="00223CA3" w:rsidRPr="00DD6FC4" w:rsidRDefault="00223CA3" w:rsidP="00223CA3">
      <w:pPr>
        <w:spacing w:after="0" w:line="240" w:lineRule="auto"/>
        <w:ind w:left="6372"/>
        <w:jc w:val="both"/>
      </w:pPr>
      <w:r w:rsidRPr="0043056E">
        <w:rPr>
          <w:rFonts w:ascii="Times New Roman" w:hAnsi="Times New Roman"/>
          <w:color w:val="000000"/>
          <w:sz w:val="20"/>
          <w:szCs w:val="20"/>
        </w:rPr>
        <w:t>№ _______/20-40-10-05-11</w:t>
      </w:r>
      <w:r w:rsidRPr="0043056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379"/>
        <w:gridCol w:w="6769"/>
      </w:tblGrid>
      <w:tr w:rsidR="00223CA3" w:rsidRPr="00F56CAF" w:rsidTr="00EA5D34">
        <w:tc>
          <w:tcPr>
            <w:tcW w:w="9571" w:type="dxa"/>
            <w:gridSpan w:val="3"/>
          </w:tcPr>
          <w:p w:rsidR="00223CA3" w:rsidRPr="00F56CAF" w:rsidRDefault="00223CA3" w:rsidP="00EA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F56CAF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F56CAF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223CA3" w:rsidRPr="00F56CAF" w:rsidTr="00EA5D34">
        <w:tc>
          <w:tcPr>
            <w:tcW w:w="423" w:type="dxa"/>
          </w:tcPr>
          <w:p w:rsidR="00223CA3" w:rsidRPr="00F56CAF" w:rsidRDefault="00223CA3" w:rsidP="00EA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F56CAF">
              <w:rPr>
                <w:rFonts w:ascii="Times New Roman" w:hAnsi="Times New Roman"/>
                <w:b/>
                <w:lang w:eastAsia="uk-UA"/>
              </w:rPr>
              <w:t>1.</w:t>
            </w:r>
          </w:p>
        </w:tc>
        <w:tc>
          <w:tcPr>
            <w:tcW w:w="2379" w:type="dxa"/>
          </w:tcPr>
          <w:p w:rsidR="00223CA3" w:rsidRPr="00F56CAF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F56CAF">
              <w:rPr>
                <w:rFonts w:ascii="Times New Roman" w:hAnsi="Times New Roman"/>
                <w:b/>
                <w:lang w:eastAsia="uk-UA"/>
              </w:rPr>
              <w:t xml:space="preserve">Назва предмета закупівлі </w:t>
            </w:r>
          </w:p>
        </w:tc>
        <w:tc>
          <w:tcPr>
            <w:tcW w:w="6769" w:type="dxa"/>
          </w:tcPr>
          <w:p w:rsidR="00223CA3" w:rsidRPr="00F56CAF" w:rsidRDefault="00223CA3" w:rsidP="00EA5D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F56CAF">
              <w:rPr>
                <w:rFonts w:ascii="Times New Roman" w:hAnsi="Times New Roman"/>
                <w:lang w:eastAsia="ar-SA"/>
              </w:rPr>
              <w:t xml:space="preserve">Послуги централізованого водопостачання </w:t>
            </w:r>
            <w:r w:rsidRPr="00F56CAF">
              <w:rPr>
                <w:rFonts w:ascii="Times New Roman" w:hAnsi="Times New Roman"/>
                <w:color w:val="000000"/>
                <w:lang w:eastAsia="ar-SA"/>
              </w:rPr>
              <w:t xml:space="preserve">(за адресою: </w:t>
            </w:r>
            <w:proofErr w:type="spellStart"/>
            <w:r w:rsidRPr="00F56CAF">
              <w:rPr>
                <w:rFonts w:ascii="Times New Roman" w:hAnsi="Times New Roman"/>
                <w:color w:val="000000"/>
                <w:lang w:eastAsia="ar-SA"/>
              </w:rPr>
              <w:t>cмт</w:t>
            </w:r>
            <w:proofErr w:type="spellEnd"/>
            <w:r w:rsidRPr="00F56CAF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  <w:proofErr w:type="spellStart"/>
            <w:r w:rsidRPr="00F56CAF">
              <w:rPr>
                <w:rFonts w:ascii="Times New Roman" w:hAnsi="Times New Roman"/>
                <w:color w:val="000000"/>
                <w:lang w:eastAsia="ar-SA"/>
              </w:rPr>
              <w:t>Зачепилівка</w:t>
            </w:r>
            <w:proofErr w:type="spellEnd"/>
            <w:r w:rsidRPr="00F56CAF">
              <w:rPr>
                <w:rFonts w:ascii="Times New Roman" w:hAnsi="Times New Roman"/>
                <w:color w:val="000000"/>
                <w:lang w:eastAsia="ar-SA"/>
              </w:rPr>
              <w:t>, вулиця Центральна, будинок 23)</w:t>
            </w:r>
            <w:r w:rsidRPr="00F56CAF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F56CAF">
              <w:rPr>
                <w:rFonts w:ascii="Times New Roman" w:hAnsi="Times New Roman"/>
                <w:color w:val="000000"/>
                <w:lang w:eastAsia="ar-SA"/>
              </w:rPr>
              <w:t>ДК</w:t>
            </w:r>
            <w:proofErr w:type="spellEnd"/>
            <w:r w:rsidRPr="00F56CAF">
              <w:rPr>
                <w:rFonts w:ascii="Times New Roman" w:hAnsi="Times New Roman"/>
                <w:color w:val="000000"/>
                <w:lang w:eastAsia="ar-SA"/>
              </w:rPr>
              <w:t xml:space="preserve"> 021:2015:</w:t>
            </w:r>
            <w:r w:rsidRPr="00F56CAF">
              <w:rPr>
                <w:rFonts w:ascii="Times New Roman" w:hAnsi="Times New Roman"/>
                <w:lang w:eastAsia="ar-SA"/>
              </w:rPr>
              <w:t xml:space="preserve"> 65110000-7 Розподіл води</w:t>
            </w:r>
            <w:r w:rsidRPr="00F56CA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223CA3" w:rsidRPr="00F56CAF" w:rsidTr="00EA5D34">
        <w:trPr>
          <w:trHeight w:val="9617"/>
        </w:trPr>
        <w:tc>
          <w:tcPr>
            <w:tcW w:w="423" w:type="dxa"/>
          </w:tcPr>
          <w:p w:rsidR="00223CA3" w:rsidRPr="00F56CAF" w:rsidRDefault="00223CA3" w:rsidP="00EA5D3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F56CAF">
              <w:rPr>
                <w:rFonts w:ascii="Times New Roman" w:hAnsi="Times New Roman"/>
                <w:b/>
                <w:lang w:eastAsia="uk-UA"/>
              </w:rPr>
              <w:t xml:space="preserve">2. </w:t>
            </w:r>
          </w:p>
        </w:tc>
        <w:tc>
          <w:tcPr>
            <w:tcW w:w="2379" w:type="dxa"/>
          </w:tcPr>
          <w:p w:rsidR="00223CA3" w:rsidRPr="00F56CAF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F56CAF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F56CAF">
              <w:rPr>
                <w:rFonts w:ascii="Times New Roman" w:hAnsi="Times New Roman"/>
                <w:b/>
                <w:lang w:eastAsia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769" w:type="dxa"/>
          </w:tcPr>
          <w:p w:rsidR="00223CA3" w:rsidRPr="00F56CAF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56CAF">
              <w:rPr>
                <w:rFonts w:ascii="Times New Roman" w:hAnsi="Times New Roman"/>
                <w:lang w:eastAsia="uk-UA"/>
              </w:rPr>
              <w:t xml:space="preserve">Кількість (обсяг) послуг: </w:t>
            </w:r>
            <w:r w:rsidRPr="00F56CAF">
              <w:rPr>
                <w:rFonts w:ascii="Times New Roman" w:hAnsi="Times New Roman"/>
                <w:lang w:val="ru-RU" w:eastAsia="uk-UA"/>
              </w:rPr>
              <w:t>15</w:t>
            </w:r>
            <w:r w:rsidRPr="00F56CAF">
              <w:rPr>
                <w:rFonts w:ascii="Times New Roman" w:hAnsi="Times New Roman"/>
                <w:lang w:eastAsia="uk-UA"/>
              </w:rPr>
              <w:t xml:space="preserve"> м. куб;</w:t>
            </w:r>
          </w:p>
          <w:p w:rsidR="00223CA3" w:rsidRPr="00F56CAF" w:rsidRDefault="00223CA3" w:rsidP="00EA5D34">
            <w:pPr>
              <w:spacing w:after="0"/>
              <w:ind w:right="-6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F56CAF">
              <w:rPr>
                <w:rFonts w:ascii="Times New Roman" w:hAnsi="Times New Roman"/>
              </w:rPr>
              <w:t xml:space="preserve">Місце надання послуг: </w:t>
            </w:r>
            <w:r w:rsidRPr="00F56CAF">
              <w:rPr>
                <w:rFonts w:ascii="Times New Roman" w:hAnsi="Times New Roman"/>
                <w:bCs/>
                <w:color w:val="000000"/>
                <w:lang w:val="ru-RU"/>
              </w:rPr>
              <w:t>64401</w:t>
            </w:r>
            <w:r w:rsidRPr="00F56CAF">
              <w:rPr>
                <w:rFonts w:ascii="Times New Roman" w:hAnsi="Times New Roman"/>
                <w:bCs/>
                <w:color w:val="000000"/>
              </w:rPr>
              <w:t xml:space="preserve">, Україна, </w:t>
            </w:r>
            <w:r w:rsidRPr="00F56CAF">
              <w:rPr>
                <w:rFonts w:ascii="Times New Roman" w:hAnsi="Times New Roman"/>
                <w:color w:val="000000"/>
              </w:rPr>
              <w:t xml:space="preserve">Харківська область, </w:t>
            </w:r>
            <w:proofErr w:type="spellStart"/>
            <w:r w:rsidRPr="00F56CAF">
              <w:rPr>
                <w:rFonts w:ascii="Times New Roman" w:hAnsi="Times New Roman"/>
                <w:bCs/>
                <w:color w:val="000000"/>
              </w:rPr>
              <w:t>cмт</w:t>
            </w:r>
            <w:proofErr w:type="spellEnd"/>
            <w:r w:rsidRPr="00F56CAF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F56CAF">
              <w:rPr>
                <w:rFonts w:ascii="Times New Roman" w:hAnsi="Times New Roman"/>
                <w:bCs/>
                <w:color w:val="000000"/>
              </w:rPr>
              <w:t>Зачепилівка</w:t>
            </w:r>
            <w:proofErr w:type="spellEnd"/>
            <w:r w:rsidRPr="00F56CAF">
              <w:rPr>
                <w:rFonts w:ascii="Times New Roman" w:hAnsi="Times New Roman"/>
                <w:bCs/>
                <w:color w:val="000000"/>
              </w:rPr>
              <w:t>, вулиця Центральна, будинок 23.</w:t>
            </w:r>
          </w:p>
          <w:p w:rsidR="00223CA3" w:rsidRPr="00F56CAF" w:rsidRDefault="00223CA3" w:rsidP="00EA5D34">
            <w:pPr>
              <w:shd w:val="clear" w:color="auto" w:fill="FFFFFF"/>
              <w:tabs>
                <w:tab w:val="left" w:pos="34"/>
                <w:tab w:val="left" w:pos="347"/>
                <w:tab w:val="left" w:pos="601"/>
                <w:tab w:val="left" w:pos="9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56CAF">
              <w:rPr>
                <w:rFonts w:ascii="Times New Roman" w:hAnsi="Times New Roman"/>
                <w:bCs/>
              </w:rPr>
              <w:t>С</w:t>
            </w:r>
            <w:r w:rsidRPr="00F56CAF">
              <w:rPr>
                <w:rFonts w:ascii="Times New Roman" w:hAnsi="Times New Roman"/>
              </w:rPr>
              <w:t xml:space="preserve">трок надання послуг: </w:t>
            </w:r>
            <w:r w:rsidRPr="00F56CAF">
              <w:rPr>
                <w:rFonts w:ascii="Times New Roman" w:hAnsi="Times New Roman"/>
                <w:iCs/>
              </w:rPr>
              <w:t xml:space="preserve">до </w:t>
            </w:r>
            <w:r w:rsidRPr="00F56CAF">
              <w:rPr>
                <w:rFonts w:ascii="Times New Roman" w:hAnsi="Times New Roman"/>
              </w:rPr>
              <w:t>31.12.2021 року.</w:t>
            </w:r>
            <w:r w:rsidRPr="00F56CAF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223CA3" w:rsidRPr="00F56CAF" w:rsidRDefault="00223CA3" w:rsidP="00EA5D34">
            <w:pPr>
              <w:rPr>
                <w:rFonts w:ascii="Times New Roman" w:hAnsi="Times New Roman"/>
              </w:rPr>
            </w:pPr>
            <w:r w:rsidRPr="00F56CAF">
              <w:rPr>
                <w:rFonts w:ascii="Times New Roman" w:hAnsi="Times New Roman"/>
              </w:rPr>
              <w:t xml:space="preserve">Виконавець повинен надати Замовнику послуги,  якість яких відповідає умовам </w:t>
            </w:r>
            <w:proofErr w:type="spellStart"/>
            <w:r w:rsidRPr="00F56CAF">
              <w:rPr>
                <w:rFonts w:ascii="Times New Roman" w:hAnsi="Times New Roman"/>
              </w:rPr>
              <w:t>ДСанПіН</w:t>
            </w:r>
            <w:proofErr w:type="spellEnd"/>
            <w:r w:rsidRPr="00F56CAF">
              <w:rPr>
                <w:rFonts w:ascii="Times New Roman" w:hAnsi="Times New Roman"/>
              </w:rPr>
              <w:t xml:space="preserve"> 2.2.4-171-10 та  вимогам нормативно-правових актів, що регулюють цю сферу діяльності. У відповідності до зведеного переліку суб’єктів природних монополій, розміщеного на офіційному </w:t>
            </w:r>
            <w:proofErr w:type="spellStart"/>
            <w:r w:rsidRPr="00F56CAF">
              <w:rPr>
                <w:rFonts w:ascii="Times New Roman" w:hAnsi="Times New Roman"/>
              </w:rPr>
              <w:t>веб-сайті</w:t>
            </w:r>
            <w:proofErr w:type="spellEnd"/>
            <w:r w:rsidRPr="00F56CAF">
              <w:rPr>
                <w:rFonts w:ascii="Times New Roman" w:hAnsi="Times New Roman"/>
              </w:rPr>
              <w:t xml:space="preserve"> Антимонопольного комітету України </w:t>
            </w:r>
            <w:r w:rsidRPr="00F56CAF">
              <w:rPr>
                <w:rFonts w:ascii="Times New Roman" w:hAnsi="Times New Roman"/>
                <w:bCs/>
              </w:rPr>
              <w:t>(</w:t>
            </w:r>
            <w:hyperlink r:id="rId6" w:history="1">
              <w:r w:rsidRPr="00F56CAF">
                <w:rPr>
                  <w:rFonts w:ascii="Times New Roman" w:hAnsi="Times New Roman"/>
                  <w:bCs/>
                  <w:color w:val="0000FF"/>
                  <w:u w:val="single"/>
                </w:rPr>
                <w:t>http://www.amc.gov.ua</w:t>
              </w:r>
            </w:hyperlink>
            <w:r w:rsidRPr="00F56CAF">
              <w:rPr>
                <w:rFonts w:ascii="Times New Roman" w:hAnsi="Times New Roman"/>
                <w:bCs/>
              </w:rPr>
              <w:t xml:space="preserve">) </w:t>
            </w:r>
            <w:r w:rsidRPr="00F56CAF">
              <w:rPr>
                <w:rFonts w:ascii="Times New Roman" w:hAnsi="Times New Roman"/>
              </w:rPr>
              <w:t>станом на 30.04.2021, к</w:t>
            </w:r>
            <w:r w:rsidRPr="00F56CAF">
              <w:rPr>
                <w:rFonts w:ascii="Times New Roman" w:hAnsi="Times New Roman"/>
                <w:color w:val="000000"/>
              </w:rPr>
              <w:t>омунальне підприємство «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Зачепилівське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водопроводно-каналізаційне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 підприємство»</w:t>
            </w:r>
            <w:r w:rsidRPr="00F56CAF">
              <w:rPr>
                <w:rFonts w:ascii="Times New Roman" w:hAnsi="Times New Roman"/>
              </w:rPr>
              <w:t xml:space="preserve">, код за ЄДРПОУ – </w:t>
            </w:r>
            <w:r w:rsidRPr="00F56CAF">
              <w:rPr>
                <w:rFonts w:ascii="Times New Roman" w:hAnsi="Times New Roman"/>
                <w:color w:val="000000"/>
              </w:rPr>
              <w:t>22673001</w:t>
            </w:r>
            <w:r w:rsidRPr="00F56CAF">
              <w:rPr>
                <w:rFonts w:ascii="Times New Roman" w:hAnsi="Times New Roman"/>
              </w:rPr>
              <w:t>, (місце реєстрації суб’єкта природних монополій: 64401</w:t>
            </w:r>
            <w:r w:rsidRPr="00F56CAF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F56CAF">
              <w:rPr>
                <w:rFonts w:ascii="Times New Roman" w:eastAsia="Calibri" w:hAnsi="Times New Roman"/>
                <w:lang w:eastAsia="ru-RU"/>
              </w:rPr>
              <w:t>Зачепилівський</w:t>
            </w:r>
            <w:proofErr w:type="spellEnd"/>
            <w:r w:rsidRPr="00F56CAF">
              <w:rPr>
                <w:rFonts w:ascii="Times New Roman" w:eastAsia="Calibri" w:hAnsi="Times New Roman"/>
                <w:lang w:eastAsia="ru-RU"/>
              </w:rPr>
              <w:t xml:space="preserve"> район,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cмт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Зачепилівка</w:t>
            </w:r>
            <w:proofErr w:type="spellEnd"/>
            <w:r w:rsidRPr="00F56CAF">
              <w:rPr>
                <w:rFonts w:ascii="Times New Roman" w:hAnsi="Times New Roman"/>
                <w:lang w:eastAsia="ar-SA"/>
              </w:rPr>
              <w:t xml:space="preserve"> ,</w:t>
            </w:r>
            <w:r w:rsidRPr="00F56CAF">
              <w:rPr>
                <w:rFonts w:ascii="Times New Roman" w:hAnsi="Times New Roman"/>
              </w:rPr>
              <w:t xml:space="preserve"> </w:t>
            </w:r>
            <w:r w:rsidRPr="00F56CAF">
              <w:rPr>
                <w:rFonts w:ascii="Times New Roman" w:hAnsi="Times New Roman"/>
                <w:color w:val="000000"/>
              </w:rPr>
              <w:t xml:space="preserve"> вул. Соборна, буд. 39 А </w:t>
            </w:r>
            <w:r w:rsidRPr="00F56CAF">
              <w:rPr>
                <w:rFonts w:ascii="Times New Roman" w:eastAsia="Calibri" w:hAnsi="Times New Roman"/>
                <w:lang w:eastAsia="ru-RU"/>
              </w:rPr>
              <w:t xml:space="preserve">), </w:t>
            </w:r>
            <w:r w:rsidRPr="00F56CAF">
              <w:rPr>
                <w:rFonts w:ascii="Times New Roman" w:hAnsi="Times New Roman"/>
              </w:rPr>
              <w:t xml:space="preserve">значиться за номером 23 </w:t>
            </w:r>
            <w:r w:rsidRPr="00F56CAF">
              <w:rPr>
                <w:rFonts w:ascii="Times New Roman" w:hAnsi="Times New Roman"/>
                <w:bCs/>
              </w:rPr>
              <w:t xml:space="preserve">щодо централізованого водопостачання  та централізованого водовідведення; територія діяльності суб'єкта природних монополій – Харківська </w:t>
            </w:r>
            <w:proofErr w:type="spellStart"/>
            <w:r w:rsidRPr="00F56CAF">
              <w:rPr>
                <w:rFonts w:ascii="Times New Roman" w:hAnsi="Times New Roman"/>
                <w:bCs/>
              </w:rPr>
              <w:t>область.</w:t>
            </w:r>
            <w:r w:rsidRPr="00F56CAF">
              <w:rPr>
                <w:rFonts w:ascii="Times New Roman" w:hAnsi="Times New Roman"/>
              </w:rPr>
              <w:t>На</w:t>
            </w:r>
            <w:proofErr w:type="spellEnd"/>
            <w:r w:rsidRPr="00F56CAF">
              <w:rPr>
                <w:rFonts w:ascii="Times New Roman" w:hAnsi="Times New Roman"/>
              </w:rPr>
              <w:t xml:space="preserve"> </w:t>
            </w:r>
            <w:r w:rsidRPr="00F56CAF">
              <w:rPr>
                <w:rFonts w:ascii="Times New Roman" w:hAnsi="Times New Roman"/>
                <w:bCs/>
              </w:rPr>
              <w:t xml:space="preserve">офіційному </w:t>
            </w:r>
            <w:proofErr w:type="spellStart"/>
            <w:r w:rsidRPr="00F56CAF">
              <w:rPr>
                <w:rFonts w:ascii="Times New Roman" w:hAnsi="Times New Roman"/>
                <w:bCs/>
              </w:rPr>
              <w:t>веб-сайті</w:t>
            </w:r>
            <w:proofErr w:type="spellEnd"/>
            <w:r w:rsidRPr="00F56CAF">
              <w:rPr>
                <w:rFonts w:ascii="Times New Roman" w:hAnsi="Times New Roman"/>
                <w:bCs/>
              </w:rPr>
              <w:t xml:space="preserve"> </w:t>
            </w:r>
            <w:r w:rsidRPr="00F56CAF">
              <w:rPr>
                <w:rFonts w:ascii="Times New Roman" w:hAnsi="Times New Roman"/>
                <w:shd w:val="clear" w:color="auto" w:fill="FFFFFF"/>
              </w:rPr>
              <w:t>Національної комісії, що здійснює державне регулювання у сферах енергетики та комунальних послуг (</w:t>
            </w:r>
            <w:r w:rsidRPr="00F56CAF">
              <w:rPr>
                <w:rFonts w:ascii="Times New Roman" w:hAnsi="Times New Roman"/>
                <w:bCs/>
              </w:rPr>
              <w:t xml:space="preserve">НКРЕКП) (http://www.nerc.gov.ua), у реєстрі суб'єктів природних монополій, </w:t>
            </w:r>
            <w:r w:rsidRPr="00F56CAF">
              <w:rPr>
                <w:rFonts w:ascii="Times New Roman" w:hAnsi="Times New Roman"/>
              </w:rPr>
              <w:t>які провадять господарську діяльність у сфері теплопостачання станом на 30.04.2021, к</w:t>
            </w:r>
            <w:r w:rsidRPr="00F56CAF">
              <w:rPr>
                <w:rFonts w:ascii="Times New Roman" w:hAnsi="Times New Roman"/>
                <w:color w:val="000000"/>
              </w:rPr>
              <w:t>омунальне підприємство «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Зачепилівське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водопроводно-каналізаційне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 підприємство»</w:t>
            </w:r>
            <w:r w:rsidRPr="00F56CAF">
              <w:rPr>
                <w:rFonts w:ascii="Times New Roman" w:hAnsi="Times New Roman"/>
              </w:rPr>
              <w:t xml:space="preserve">, код за ЄДРПОУ – </w:t>
            </w:r>
            <w:r w:rsidRPr="00F56CAF">
              <w:rPr>
                <w:rFonts w:ascii="Times New Roman" w:hAnsi="Times New Roman"/>
                <w:color w:val="000000"/>
              </w:rPr>
              <w:t>22673001</w:t>
            </w:r>
            <w:r w:rsidRPr="00F56CAF">
              <w:rPr>
                <w:rFonts w:ascii="Times New Roman" w:hAnsi="Times New Roman"/>
              </w:rPr>
              <w:t>, (місце реєстрації суб’єкта природних монополій: 64401</w:t>
            </w:r>
            <w:r w:rsidRPr="00F56CAF">
              <w:rPr>
                <w:rFonts w:ascii="Times New Roman" w:eastAsia="Calibri" w:hAnsi="Times New Roman"/>
                <w:lang w:eastAsia="ru-RU"/>
              </w:rPr>
              <w:t xml:space="preserve">, Україна, Харківська область, </w:t>
            </w:r>
            <w:proofErr w:type="spellStart"/>
            <w:r w:rsidRPr="00F56CAF">
              <w:rPr>
                <w:rFonts w:ascii="Times New Roman" w:eastAsia="Calibri" w:hAnsi="Times New Roman"/>
                <w:lang w:eastAsia="ru-RU"/>
              </w:rPr>
              <w:t>Зачепилівський</w:t>
            </w:r>
            <w:proofErr w:type="spellEnd"/>
            <w:r w:rsidRPr="00F56CAF">
              <w:rPr>
                <w:rFonts w:ascii="Times New Roman" w:eastAsia="Calibri" w:hAnsi="Times New Roman"/>
                <w:lang w:eastAsia="ru-RU"/>
              </w:rPr>
              <w:t xml:space="preserve"> район,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cмт</w:t>
            </w:r>
            <w:proofErr w:type="spellEnd"/>
            <w:r w:rsidRPr="00F56CA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56CAF">
              <w:rPr>
                <w:rFonts w:ascii="Times New Roman" w:hAnsi="Times New Roman"/>
                <w:color w:val="000000"/>
              </w:rPr>
              <w:t>Зачепилівка</w:t>
            </w:r>
            <w:proofErr w:type="spellEnd"/>
            <w:r w:rsidRPr="00F56CAF">
              <w:rPr>
                <w:rFonts w:ascii="Times New Roman" w:hAnsi="Times New Roman"/>
                <w:lang w:eastAsia="ar-SA"/>
              </w:rPr>
              <w:t xml:space="preserve"> ,</w:t>
            </w:r>
            <w:r w:rsidRPr="00F56CAF">
              <w:rPr>
                <w:rFonts w:ascii="Times New Roman" w:hAnsi="Times New Roman"/>
              </w:rPr>
              <w:t xml:space="preserve"> </w:t>
            </w:r>
            <w:r w:rsidRPr="00F56CAF">
              <w:rPr>
                <w:rFonts w:ascii="Times New Roman" w:hAnsi="Times New Roman"/>
                <w:color w:val="000000"/>
              </w:rPr>
              <w:t xml:space="preserve"> вул. Соборна, буд. 39 А</w:t>
            </w:r>
            <w:r w:rsidRPr="00F56CAF">
              <w:rPr>
                <w:rFonts w:ascii="Times New Roman" w:eastAsia="Calibri" w:hAnsi="Times New Roman"/>
                <w:lang w:eastAsia="ru-RU"/>
              </w:rPr>
              <w:t xml:space="preserve">), </w:t>
            </w:r>
            <w:r w:rsidRPr="00F56CAF">
              <w:rPr>
                <w:rFonts w:ascii="Times New Roman" w:hAnsi="Times New Roman"/>
              </w:rPr>
              <w:t xml:space="preserve">значиться за номером 23 </w:t>
            </w:r>
            <w:r w:rsidRPr="00F56CAF">
              <w:rPr>
                <w:rFonts w:ascii="Times New Roman" w:hAnsi="Times New Roman"/>
                <w:bCs/>
              </w:rPr>
              <w:t xml:space="preserve">щодо </w:t>
            </w:r>
            <w:r w:rsidRPr="00F56CAF">
              <w:rPr>
                <w:rFonts w:ascii="Times New Roman" w:hAnsi="Times New Roman"/>
                <w:color w:val="000000"/>
                <w:lang w:eastAsia="uk-UA"/>
              </w:rPr>
              <w:t>централізованого водопостачання  та централізованого водовідведення</w:t>
            </w:r>
            <w:r w:rsidRPr="00F56CAF">
              <w:rPr>
                <w:rFonts w:ascii="Times New Roman" w:hAnsi="Times New Roman"/>
              </w:rPr>
              <w:t xml:space="preserve">; територія діяльності суб'єкта природних монополій – Харківська область. </w:t>
            </w:r>
            <w:proofErr w:type="spellStart"/>
            <w:r w:rsidRPr="00F56CAF">
              <w:rPr>
                <w:rFonts w:ascii="Times New Roman" w:hAnsi="Times New Roman"/>
              </w:rPr>
              <w:t>КП</w:t>
            </w:r>
            <w:proofErr w:type="spellEnd"/>
            <w:r w:rsidRPr="00F56CAF">
              <w:rPr>
                <w:rFonts w:ascii="Times New Roman" w:hAnsi="Times New Roman"/>
              </w:rPr>
              <w:t xml:space="preserve"> </w:t>
            </w:r>
            <w:r w:rsidRPr="00F56CAF">
              <w:rPr>
                <w:rFonts w:ascii="Times New Roman" w:eastAsia="Calibri" w:hAnsi="Times New Roman"/>
                <w:lang w:eastAsia="ru-RU"/>
              </w:rPr>
              <w:t>"ЗАЧЕПИЛІВСЬКЕ ВОДОПРОВОДНО-КАНАЛІЗАЦІЙНЕ ПІДПРИЄМСТВО"</w:t>
            </w:r>
            <w:r w:rsidRPr="00F56CAF">
              <w:rPr>
                <w:rFonts w:ascii="Times New Roman" w:hAnsi="Times New Roman"/>
              </w:rPr>
              <w:t xml:space="preserve"> </w:t>
            </w:r>
            <w:proofErr w:type="spellStart"/>
            <w:r w:rsidRPr="00F56CAF">
              <w:rPr>
                <w:rFonts w:ascii="Times New Roman" w:eastAsia="Calibri" w:hAnsi="Times New Roman"/>
                <w:lang w:eastAsia="ru-RU"/>
              </w:rPr>
              <w:t>Зачепилівської</w:t>
            </w:r>
            <w:proofErr w:type="spellEnd"/>
            <w:r w:rsidRPr="00F56CA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56CAF">
              <w:rPr>
                <w:rFonts w:ascii="Times New Roman" w:hAnsi="Times New Roman"/>
              </w:rPr>
              <w:t xml:space="preserve">селищної ради Харківської області є єдиним підприємством </w:t>
            </w:r>
            <w:proofErr w:type="spellStart"/>
            <w:r w:rsidRPr="00F56CAF">
              <w:rPr>
                <w:rFonts w:ascii="Times New Roman" w:eastAsia="Calibri" w:hAnsi="Times New Roman"/>
                <w:lang w:eastAsia="ru-RU"/>
              </w:rPr>
              <w:t>Зачепилівської</w:t>
            </w:r>
            <w:proofErr w:type="spellEnd"/>
            <w:r w:rsidRPr="00F56CA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56CAF">
              <w:rPr>
                <w:rFonts w:ascii="Times New Roman" w:hAnsi="Times New Roman"/>
              </w:rPr>
              <w:t xml:space="preserve">селищної раді, на балансі якого знаходяться водопровідні мережі, </w:t>
            </w:r>
            <w:proofErr w:type="spellStart"/>
            <w:r w:rsidRPr="00F56CAF">
              <w:rPr>
                <w:rFonts w:ascii="Times New Roman" w:hAnsi="Times New Roman"/>
              </w:rPr>
              <w:t>під’єднані</w:t>
            </w:r>
            <w:proofErr w:type="spellEnd"/>
            <w:r w:rsidRPr="00F56CAF">
              <w:rPr>
                <w:rFonts w:ascii="Times New Roman" w:hAnsi="Times New Roman"/>
              </w:rPr>
              <w:t xml:space="preserve"> до будівлі структурного підрозділу Головного управління ДПС у Харківській області, згідно їх дислокації та має технічну можливість надавати послуги з централізованого водопостачання. </w:t>
            </w:r>
          </w:p>
        </w:tc>
      </w:tr>
      <w:tr w:rsidR="00223CA3" w:rsidRPr="00F56CAF" w:rsidTr="00EA5D34">
        <w:tc>
          <w:tcPr>
            <w:tcW w:w="423" w:type="dxa"/>
          </w:tcPr>
          <w:p w:rsidR="00223CA3" w:rsidRPr="00F56CAF" w:rsidRDefault="00223CA3" w:rsidP="00EA5D3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F56CAF">
              <w:rPr>
                <w:rFonts w:ascii="Times New Roman" w:hAnsi="Times New Roman"/>
                <w:b/>
                <w:lang w:eastAsia="uk-UA"/>
              </w:rPr>
              <w:t>3.</w:t>
            </w:r>
          </w:p>
        </w:tc>
        <w:tc>
          <w:tcPr>
            <w:tcW w:w="2379" w:type="dxa"/>
          </w:tcPr>
          <w:p w:rsidR="00223CA3" w:rsidRPr="00F56CAF" w:rsidRDefault="00223CA3" w:rsidP="00EA5D3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F56CAF">
              <w:rPr>
                <w:rFonts w:ascii="Times New Roman" w:hAnsi="Times New Roman"/>
                <w:b/>
                <w:lang w:eastAsia="uk-UA"/>
              </w:rPr>
              <w:t>Обгрунтування</w:t>
            </w:r>
            <w:proofErr w:type="spellEnd"/>
            <w:r w:rsidRPr="00F56CAF">
              <w:rPr>
                <w:rFonts w:ascii="Times New Roman" w:hAnsi="Times New Roman"/>
                <w:b/>
                <w:lang w:eastAsia="uk-UA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769" w:type="dxa"/>
          </w:tcPr>
          <w:p w:rsidR="00223CA3" w:rsidRPr="00F56CAF" w:rsidRDefault="00223CA3" w:rsidP="00EA5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CAF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та сільського господарства України від 18.02.2020 № 275 з урахуванням обсягу надання послуг: </w:t>
            </w:r>
            <w:r w:rsidRPr="00F56CAF">
              <w:rPr>
                <w:rFonts w:ascii="Times New Roman" w:hAnsi="Times New Roman"/>
                <w:lang w:eastAsia="uk-UA"/>
              </w:rPr>
              <w:t>15 м. куб.</w:t>
            </w:r>
            <w:r w:rsidRPr="00F56CAF">
              <w:rPr>
                <w:rFonts w:ascii="Times New Roman" w:hAnsi="Times New Roman"/>
              </w:rPr>
              <w:t xml:space="preserve"> згідно Рішення № 275 від 28.11.2019 року Виконавчого комітету </w:t>
            </w:r>
            <w:proofErr w:type="spellStart"/>
            <w:r w:rsidRPr="00F56CAF">
              <w:rPr>
                <w:rFonts w:ascii="Times New Roman" w:eastAsia="Calibri" w:hAnsi="Times New Roman"/>
                <w:lang w:eastAsia="ru-RU"/>
              </w:rPr>
              <w:t>Зачепилівської</w:t>
            </w:r>
            <w:proofErr w:type="spellEnd"/>
            <w:r w:rsidRPr="00F56CA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56CAF">
              <w:rPr>
                <w:rFonts w:ascii="Times New Roman" w:hAnsi="Times New Roman"/>
              </w:rPr>
              <w:t xml:space="preserve">селищної ради Харківської області, </w:t>
            </w:r>
            <w:r w:rsidRPr="00F56CAF">
              <w:rPr>
                <w:rFonts w:ascii="Times New Roman" w:hAnsi="Times New Roman"/>
                <w:lang w:eastAsia="uk-UA"/>
              </w:rPr>
              <w:t xml:space="preserve">щодо встановлення тарифів на централізоване водопостачання та водовідведення, тариф з 01.01.2021 на </w:t>
            </w:r>
            <w:r w:rsidRPr="00F56CAF">
              <w:rPr>
                <w:rFonts w:ascii="Times New Roman" w:hAnsi="Times New Roman"/>
                <w:bCs/>
                <w:lang w:eastAsia="uk-UA"/>
              </w:rPr>
              <w:t xml:space="preserve">централізоване </w:t>
            </w:r>
            <w:r w:rsidRPr="00F56CAF">
              <w:rPr>
                <w:rFonts w:ascii="Times New Roman" w:hAnsi="Times New Roman"/>
              </w:rPr>
              <w:t>водопостачання</w:t>
            </w:r>
            <w:r w:rsidRPr="00F56CAF">
              <w:rPr>
                <w:rFonts w:ascii="Times New Roman" w:hAnsi="Times New Roman"/>
                <w:bCs/>
                <w:lang w:eastAsia="uk-UA"/>
              </w:rPr>
              <w:t xml:space="preserve"> для </w:t>
            </w:r>
            <w:r w:rsidRPr="00F56CAF">
              <w:rPr>
                <w:rFonts w:ascii="Times New Roman" w:hAnsi="Times New Roman"/>
                <w:lang w:eastAsia="uk-UA"/>
              </w:rPr>
              <w:t xml:space="preserve">споживачів, які не є суб'єктами господарювання у сфері централізованого </w:t>
            </w:r>
            <w:proofErr w:type="spellStart"/>
            <w:r w:rsidRPr="00F56CAF">
              <w:rPr>
                <w:rFonts w:ascii="Times New Roman" w:hAnsi="Times New Roman"/>
                <w:lang w:eastAsia="uk-UA"/>
              </w:rPr>
              <w:t>водопостачання–</w:t>
            </w:r>
            <w:proofErr w:type="spellEnd"/>
            <w:r w:rsidRPr="00F56CAF">
              <w:rPr>
                <w:rFonts w:ascii="Times New Roman" w:hAnsi="Times New Roman"/>
                <w:lang w:eastAsia="uk-UA"/>
              </w:rPr>
              <w:t xml:space="preserve"> 45,05 </w:t>
            </w:r>
            <w:proofErr w:type="spellStart"/>
            <w:r w:rsidRPr="00F56CAF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F56CAF">
              <w:rPr>
                <w:rFonts w:ascii="Times New Roman" w:hAnsi="Times New Roman"/>
                <w:lang w:eastAsia="uk-UA"/>
              </w:rPr>
              <w:t xml:space="preserve"> за 1 м³ (з ПДВ).</w:t>
            </w:r>
            <w:r w:rsidRPr="00F56CAF">
              <w:rPr>
                <w:rFonts w:ascii="Times New Roman" w:hAnsi="Times New Roman"/>
              </w:rPr>
              <w:t xml:space="preserve"> У</w:t>
            </w:r>
            <w:r w:rsidRPr="00F56CAF">
              <w:rPr>
                <w:rFonts w:ascii="Times New Roman" w:hAnsi="Times New Roman"/>
                <w:bCs/>
              </w:rPr>
              <w:t xml:space="preserve">згоджена </w:t>
            </w:r>
            <w:r w:rsidRPr="00F56CAF">
              <w:rPr>
                <w:rFonts w:ascii="Times New Roman" w:hAnsi="Times New Roman"/>
              </w:rPr>
              <w:t>ціна пропозиції становить</w:t>
            </w:r>
            <w:r w:rsidRPr="00F56CAF">
              <w:rPr>
                <w:rFonts w:ascii="Times New Roman" w:hAnsi="Times New Roman"/>
                <w:b/>
              </w:rPr>
              <w:t xml:space="preserve"> – </w:t>
            </w:r>
            <w:r w:rsidRPr="00F56CAF">
              <w:rPr>
                <w:rFonts w:ascii="Times New Roman" w:hAnsi="Times New Roman"/>
                <w:bCs/>
              </w:rPr>
              <w:t>675,75</w:t>
            </w:r>
            <w:r w:rsidRPr="00F56C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CAF">
              <w:rPr>
                <w:rFonts w:ascii="Times New Roman" w:hAnsi="Times New Roman"/>
              </w:rPr>
              <w:t>грн</w:t>
            </w:r>
            <w:proofErr w:type="spellEnd"/>
            <w:r w:rsidRPr="00F56CAF">
              <w:rPr>
                <w:rFonts w:ascii="Times New Roman" w:hAnsi="Times New Roman"/>
              </w:rPr>
              <w:t xml:space="preserve">  з ПДВ.</w:t>
            </w:r>
            <w:r w:rsidRPr="00F56CAF">
              <w:rPr>
                <w:rFonts w:ascii="Times New Roman" w:hAnsi="Times New Roman"/>
                <w:snapToGrid w:val="0"/>
              </w:rPr>
              <w:t xml:space="preserve"> </w:t>
            </w:r>
            <w:r w:rsidRPr="00F56CAF">
              <w:rPr>
                <w:rFonts w:ascii="Times New Roman" w:hAnsi="Times New Roman"/>
              </w:rPr>
              <w:t>На оплату водопостачання та водовідведення кошторисом на 2021рік затверджено  483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F56CAF">
              <w:rPr>
                <w:rFonts w:ascii="Times New Roman" w:hAnsi="Times New Roman"/>
              </w:rPr>
              <w:t>000,00 гривень.</w:t>
            </w:r>
          </w:p>
        </w:tc>
      </w:tr>
    </w:tbl>
    <w:p w:rsidR="00223CA3" w:rsidRPr="00DD6FC4" w:rsidRDefault="00223CA3" w:rsidP="00223CA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050D5" w:rsidRDefault="006050D5"/>
    <w:sectPr w:rsidR="006050D5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A3"/>
    <w:rsid w:val="00000B4C"/>
    <w:rsid w:val="000013E6"/>
    <w:rsid w:val="00001D73"/>
    <w:rsid w:val="000023DE"/>
    <w:rsid w:val="000026FC"/>
    <w:rsid w:val="000029DE"/>
    <w:rsid w:val="0000355B"/>
    <w:rsid w:val="0000368A"/>
    <w:rsid w:val="00003955"/>
    <w:rsid w:val="00003BF5"/>
    <w:rsid w:val="000041D6"/>
    <w:rsid w:val="00004DE0"/>
    <w:rsid w:val="00004EB9"/>
    <w:rsid w:val="00006F11"/>
    <w:rsid w:val="000070A7"/>
    <w:rsid w:val="00010B6C"/>
    <w:rsid w:val="00010C7C"/>
    <w:rsid w:val="0001128F"/>
    <w:rsid w:val="0001135B"/>
    <w:rsid w:val="00011390"/>
    <w:rsid w:val="00011DBD"/>
    <w:rsid w:val="00011E7A"/>
    <w:rsid w:val="0001215A"/>
    <w:rsid w:val="000121B2"/>
    <w:rsid w:val="0001235A"/>
    <w:rsid w:val="0001259E"/>
    <w:rsid w:val="00012A3D"/>
    <w:rsid w:val="00012C45"/>
    <w:rsid w:val="00012E31"/>
    <w:rsid w:val="000132CD"/>
    <w:rsid w:val="000140AE"/>
    <w:rsid w:val="00014221"/>
    <w:rsid w:val="000142FC"/>
    <w:rsid w:val="00014620"/>
    <w:rsid w:val="00015664"/>
    <w:rsid w:val="000167FC"/>
    <w:rsid w:val="00016CCC"/>
    <w:rsid w:val="000174A3"/>
    <w:rsid w:val="000205A1"/>
    <w:rsid w:val="000206DB"/>
    <w:rsid w:val="00020F9A"/>
    <w:rsid w:val="0002144B"/>
    <w:rsid w:val="00021697"/>
    <w:rsid w:val="00021C85"/>
    <w:rsid w:val="000226E0"/>
    <w:rsid w:val="00022E15"/>
    <w:rsid w:val="00023250"/>
    <w:rsid w:val="00025129"/>
    <w:rsid w:val="000252F5"/>
    <w:rsid w:val="00025E7F"/>
    <w:rsid w:val="00027572"/>
    <w:rsid w:val="00027690"/>
    <w:rsid w:val="00027A02"/>
    <w:rsid w:val="0003004B"/>
    <w:rsid w:val="00030474"/>
    <w:rsid w:val="00030738"/>
    <w:rsid w:val="00030DD1"/>
    <w:rsid w:val="0003102F"/>
    <w:rsid w:val="00031691"/>
    <w:rsid w:val="00032967"/>
    <w:rsid w:val="0003298F"/>
    <w:rsid w:val="00032E02"/>
    <w:rsid w:val="00033480"/>
    <w:rsid w:val="00034AC5"/>
    <w:rsid w:val="00035C33"/>
    <w:rsid w:val="00036016"/>
    <w:rsid w:val="000365DE"/>
    <w:rsid w:val="0003662E"/>
    <w:rsid w:val="00036E0B"/>
    <w:rsid w:val="00037511"/>
    <w:rsid w:val="000407A1"/>
    <w:rsid w:val="00040F9B"/>
    <w:rsid w:val="00041115"/>
    <w:rsid w:val="00041506"/>
    <w:rsid w:val="00041673"/>
    <w:rsid w:val="00042805"/>
    <w:rsid w:val="00043171"/>
    <w:rsid w:val="00043A18"/>
    <w:rsid w:val="0004418B"/>
    <w:rsid w:val="00044F3F"/>
    <w:rsid w:val="0004548E"/>
    <w:rsid w:val="000456C7"/>
    <w:rsid w:val="000458E9"/>
    <w:rsid w:val="000462D0"/>
    <w:rsid w:val="00047972"/>
    <w:rsid w:val="000479AC"/>
    <w:rsid w:val="000479D2"/>
    <w:rsid w:val="00050087"/>
    <w:rsid w:val="00050630"/>
    <w:rsid w:val="000506C4"/>
    <w:rsid w:val="000511B4"/>
    <w:rsid w:val="00051581"/>
    <w:rsid w:val="00051E2F"/>
    <w:rsid w:val="000523AF"/>
    <w:rsid w:val="000526B3"/>
    <w:rsid w:val="00052ED9"/>
    <w:rsid w:val="00053739"/>
    <w:rsid w:val="0005454B"/>
    <w:rsid w:val="00054ED7"/>
    <w:rsid w:val="00055205"/>
    <w:rsid w:val="00055D3E"/>
    <w:rsid w:val="000564DD"/>
    <w:rsid w:val="0005679B"/>
    <w:rsid w:val="000573CC"/>
    <w:rsid w:val="00057C07"/>
    <w:rsid w:val="0006074B"/>
    <w:rsid w:val="000607FD"/>
    <w:rsid w:val="00060DF7"/>
    <w:rsid w:val="000615C0"/>
    <w:rsid w:val="0006189B"/>
    <w:rsid w:val="00062F42"/>
    <w:rsid w:val="0006404A"/>
    <w:rsid w:val="000650C0"/>
    <w:rsid w:val="00065578"/>
    <w:rsid w:val="00065B7A"/>
    <w:rsid w:val="00066112"/>
    <w:rsid w:val="00066619"/>
    <w:rsid w:val="0006758F"/>
    <w:rsid w:val="00067FA7"/>
    <w:rsid w:val="00072967"/>
    <w:rsid w:val="00072C22"/>
    <w:rsid w:val="0007391A"/>
    <w:rsid w:val="00073ECF"/>
    <w:rsid w:val="00074201"/>
    <w:rsid w:val="000757CA"/>
    <w:rsid w:val="00075B9C"/>
    <w:rsid w:val="00075ED7"/>
    <w:rsid w:val="00076504"/>
    <w:rsid w:val="00077FEB"/>
    <w:rsid w:val="00080400"/>
    <w:rsid w:val="00080B0C"/>
    <w:rsid w:val="00081230"/>
    <w:rsid w:val="00081921"/>
    <w:rsid w:val="00081FFB"/>
    <w:rsid w:val="0008271D"/>
    <w:rsid w:val="0008288B"/>
    <w:rsid w:val="00082AA3"/>
    <w:rsid w:val="00082E50"/>
    <w:rsid w:val="00082EAF"/>
    <w:rsid w:val="00083146"/>
    <w:rsid w:val="00083784"/>
    <w:rsid w:val="00084CD3"/>
    <w:rsid w:val="00085061"/>
    <w:rsid w:val="00085D0D"/>
    <w:rsid w:val="000864D7"/>
    <w:rsid w:val="00086744"/>
    <w:rsid w:val="00086825"/>
    <w:rsid w:val="00086A28"/>
    <w:rsid w:val="00086A30"/>
    <w:rsid w:val="0008727B"/>
    <w:rsid w:val="000872D9"/>
    <w:rsid w:val="000874E9"/>
    <w:rsid w:val="00090198"/>
    <w:rsid w:val="000905BC"/>
    <w:rsid w:val="00090977"/>
    <w:rsid w:val="00090989"/>
    <w:rsid w:val="00090DAC"/>
    <w:rsid w:val="00090ECD"/>
    <w:rsid w:val="000912EF"/>
    <w:rsid w:val="000915E8"/>
    <w:rsid w:val="0009174C"/>
    <w:rsid w:val="000918D0"/>
    <w:rsid w:val="00091B5C"/>
    <w:rsid w:val="000926AF"/>
    <w:rsid w:val="00093B41"/>
    <w:rsid w:val="000959BB"/>
    <w:rsid w:val="0009694A"/>
    <w:rsid w:val="000A024C"/>
    <w:rsid w:val="000A07A7"/>
    <w:rsid w:val="000A07C8"/>
    <w:rsid w:val="000A0C34"/>
    <w:rsid w:val="000A20C5"/>
    <w:rsid w:val="000A4059"/>
    <w:rsid w:val="000A5607"/>
    <w:rsid w:val="000A7182"/>
    <w:rsid w:val="000A749D"/>
    <w:rsid w:val="000A74A2"/>
    <w:rsid w:val="000A7B2D"/>
    <w:rsid w:val="000A7CA2"/>
    <w:rsid w:val="000B0067"/>
    <w:rsid w:val="000B0BC8"/>
    <w:rsid w:val="000B0E3D"/>
    <w:rsid w:val="000B311B"/>
    <w:rsid w:val="000B36DE"/>
    <w:rsid w:val="000B3891"/>
    <w:rsid w:val="000B3E80"/>
    <w:rsid w:val="000B4095"/>
    <w:rsid w:val="000B4130"/>
    <w:rsid w:val="000B4303"/>
    <w:rsid w:val="000B48EF"/>
    <w:rsid w:val="000B4A85"/>
    <w:rsid w:val="000B5077"/>
    <w:rsid w:val="000C0A55"/>
    <w:rsid w:val="000C0C60"/>
    <w:rsid w:val="000C0D66"/>
    <w:rsid w:val="000C187C"/>
    <w:rsid w:val="000C1D2F"/>
    <w:rsid w:val="000C2D71"/>
    <w:rsid w:val="000C30A3"/>
    <w:rsid w:val="000C3383"/>
    <w:rsid w:val="000C3D25"/>
    <w:rsid w:val="000C44E9"/>
    <w:rsid w:val="000C528B"/>
    <w:rsid w:val="000C5A4E"/>
    <w:rsid w:val="000C5D79"/>
    <w:rsid w:val="000C6BE7"/>
    <w:rsid w:val="000D0A11"/>
    <w:rsid w:val="000D12AD"/>
    <w:rsid w:val="000D1BFE"/>
    <w:rsid w:val="000D1C31"/>
    <w:rsid w:val="000D1E34"/>
    <w:rsid w:val="000D2231"/>
    <w:rsid w:val="000D23FC"/>
    <w:rsid w:val="000D2755"/>
    <w:rsid w:val="000D2CED"/>
    <w:rsid w:val="000D2F2C"/>
    <w:rsid w:val="000D32A5"/>
    <w:rsid w:val="000D3923"/>
    <w:rsid w:val="000D3B93"/>
    <w:rsid w:val="000D5BD7"/>
    <w:rsid w:val="000D5E74"/>
    <w:rsid w:val="000D6BF7"/>
    <w:rsid w:val="000D7747"/>
    <w:rsid w:val="000D7E52"/>
    <w:rsid w:val="000E05D9"/>
    <w:rsid w:val="000E0601"/>
    <w:rsid w:val="000E1501"/>
    <w:rsid w:val="000E2637"/>
    <w:rsid w:val="000E3687"/>
    <w:rsid w:val="000E3D7B"/>
    <w:rsid w:val="000E3D88"/>
    <w:rsid w:val="000E4435"/>
    <w:rsid w:val="000E44B8"/>
    <w:rsid w:val="000E4F5C"/>
    <w:rsid w:val="000E55CB"/>
    <w:rsid w:val="000E6499"/>
    <w:rsid w:val="000E649B"/>
    <w:rsid w:val="000E6911"/>
    <w:rsid w:val="000E6BE5"/>
    <w:rsid w:val="000E6DCA"/>
    <w:rsid w:val="000F03F1"/>
    <w:rsid w:val="000F0461"/>
    <w:rsid w:val="000F0718"/>
    <w:rsid w:val="000F18CC"/>
    <w:rsid w:val="000F251C"/>
    <w:rsid w:val="000F2A94"/>
    <w:rsid w:val="000F3456"/>
    <w:rsid w:val="000F34D3"/>
    <w:rsid w:val="000F40A9"/>
    <w:rsid w:val="000F4300"/>
    <w:rsid w:val="000F43AC"/>
    <w:rsid w:val="000F5BCC"/>
    <w:rsid w:val="000F63C6"/>
    <w:rsid w:val="000F706A"/>
    <w:rsid w:val="000F70C8"/>
    <w:rsid w:val="000F725B"/>
    <w:rsid w:val="000F7414"/>
    <w:rsid w:val="000F7D97"/>
    <w:rsid w:val="0010014E"/>
    <w:rsid w:val="001020D3"/>
    <w:rsid w:val="0010243C"/>
    <w:rsid w:val="001027FE"/>
    <w:rsid w:val="001028FD"/>
    <w:rsid w:val="00103032"/>
    <w:rsid w:val="0010351A"/>
    <w:rsid w:val="0010378D"/>
    <w:rsid w:val="001037AC"/>
    <w:rsid w:val="00103F5B"/>
    <w:rsid w:val="00104641"/>
    <w:rsid w:val="001048CA"/>
    <w:rsid w:val="00104E1E"/>
    <w:rsid w:val="00105EB0"/>
    <w:rsid w:val="001060D0"/>
    <w:rsid w:val="00106347"/>
    <w:rsid w:val="001071AB"/>
    <w:rsid w:val="00110234"/>
    <w:rsid w:val="0011089C"/>
    <w:rsid w:val="001113C6"/>
    <w:rsid w:val="00111434"/>
    <w:rsid w:val="00111C42"/>
    <w:rsid w:val="00112D1F"/>
    <w:rsid w:val="0011352D"/>
    <w:rsid w:val="001136B3"/>
    <w:rsid w:val="00113E03"/>
    <w:rsid w:val="00113E21"/>
    <w:rsid w:val="0011423B"/>
    <w:rsid w:val="00114AA6"/>
    <w:rsid w:val="00114C3F"/>
    <w:rsid w:val="001151F8"/>
    <w:rsid w:val="00116EBF"/>
    <w:rsid w:val="0011724A"/>
    <w:rsid w:val="001174E6"/>
    <w:rsid w:val="0011760A"/>
    <w:rsid w:val="00120DA5"/>
    <w:rsid w:val="001214C1"/>
    <w:rsid w:val="00121C69"/>
    <w:rsid w:val="00122206"/>
    <w:rsid w:val="00123447"/>
    <w:rsid w:val="001263BD"/>
    <w:rsid w:val="00127E56"/>
    <w:rsid w:val="0013075C"/>
    <w:rsid w:val="0013080D"/>
    <w:rsid w:val="00130ADF"/>
    <w:rsid w:val="00131D50"/>
    <w:rsid w:val="001336DA"/>
    <w:rsid w:val="00133BCF"/>
    <w:rsid w:val="00133E59"/>
    <w:rsid w:val="001349BF"/>
    <w:rsid w:val="00134CFD"/>
    <w:rsid w:val="00134FB2"/>
    <w:rsid w:val="00135242"/>
    <w:rsid w:val="00135923"/>
    <w:rsid w:val="00135C72"/>
    <w:rsid w:val="00135E94"/>
    <w:rsid w:val="0013693B"/>
    <w:rsid w:val="00136A27"/>
    <w:rsid w:val="00136BA9"/>
    <w:rsid w:val="001371B9"/>
    <w:rsid w:val="00137769"/>
    <w:rsid w:val="001378BD"/>
    <w:rsid w:val="0014056D"/>
    <w:rsid w:val="00140E24"/>
    <w:rsid w:val="00140F9B"/>
    <w:rsid w:val="001431D3"/>
    <w:rsid w:val="001439DE"/>
    <w:rsid w:val="00143F0D"/>
    <w:rsid w:val="0014441B"/>
    <w:rsid w:val="0014443F"/>
    <w:rsid w:val="00144BAD"/>
    <w:rsid w:val="00145CD3"/>
    <w:rsid w:val="001470D9"/>
    <w:rsid w:val="00147998"/>
    <w:rsid w:val="00147C7E"/>
    <w:rsid w:val="00150825"/>
    <w:rsid w:val="00150B05"/>
    <w:rsid w:val="00150F8D"/>
    <w:rsid w:val="00151612"/>
    <w:rsid w:val="001522E6"/>
    <w:rsid w:val="00152BF8"/>
    <w:rsid w:val="00153D77"/>
    <w:rsid w:val="00153E85"/>
    <w:rsid w:val="001540E7"/>
    <w:rsid w:val="00154EAE"/>
    <w:rsid w:val="00155941"/>
    <w:rsid w:val="00156709"/>
    <w:rsid w:val="00157B15"/>
    <w:rsid w:val="00160614"/>
    <w:rsid w:val="00160749"/>
    <w:rsid w:val="001607C0"/>
    <w:rsid w:val="0016088C"/>
    <w:rsid w:val="00160B7C"/>
    <w:rsid w:val="001615B8"/>
    <w:rsid w:val="00161C4D"/>
    <w:rsid w:val="001623E1"/>
    <w:rsid w:val="00162689"/>
    <w:rsid w:val="00163294"/>
    <w:rsid w:val="001633F1"/>
    <w:rsid w:val="00163939"/>
    <w:rsid w:val="00163963"/>
    <w:rsid w:val="00163A77"/>
    <w:rsid w:val="0016451D"/>
    <w:rsid w:val="00164779"/>
    <w:rsid w:val="00164B86"/>
    <w:rsid w:val="00166101"/>
    <w:rsid w:val="00166924"/>
    <w:rsid w:val="001670F3"/>
    <w:rsid w:val="0016763A"/>
    <w:rsid w:val="00167C1D"/>
    <w:rsid w:val="00170AE6"/>
    <w:rsid w:val="00171392"/>
    <w:rsid w:val="001716AD"/>
    <w:rsid w:val="00171D7A"/>
    <w:rsid w:val="00172143"/>
    <w:rsid w:val="001725FA"/>
    <w:rsid w:val="00173563"/>
    <w:rsid w:val="00173C3B"/>
    <w:rsid w:val="00174C92"/>
    <w:rsid w:val="001759C5"/>
    <w:rsid w:val="00175AAE"/>
    <w:rsid w:val="00175EE6"/>
    <w:rsid w:val="00176300"/>
    <w:rsid w:val="001764D8"/>
    <w:rsid w:val="00177429"/>
    <w:rsid w:val="00177969"/>
    <w:rsid w:val="00177FAF"/>
    <w:rsid w:val="00180E01"/>
    <w:rsid w:val="00182F95"/>
    <w:rsid w:val="00182FD3"/>
    <w:rsid w:val="0018370C"/>
    <w:rsid w:val="0018387F"/>
    <w:rsid w:val="00183A80"/>
    <w:rsid w:val="00184C65"/>
    <w:rsid w:val="00186B51"/>
    <w:rsid w:val="0018792E"/>
    <w:rsid w:val="00187A07"/>
    <w:rsid w:val="00187A52"/>
    <w:rsid w:val="0019077C"/>
    <w:rsid w:val="00190A87"/>
    <w:rsid w:val="00190D69"/>
    <w:rsid w:val="00191A57"/>
    <w:rsid w:val="00192FEC"/>
    <w:rsid w:val="00194082"/>
    <w:rsid w:val="00194156"/>
    <w:rsid w:val="0019417B"/>
    <w:rsid w:val="00194770"/>
    <w:rsid w:val="001947B2"/>
    <w:rsid w:val="0019517B"/>
    <w:rsid w:val="001959D0"/>
    <w:rsid w:val="00197238"/>
    <w:rsid w:val="00197EE3"/>
    <w:rsid w:val="00197F90"/>
    <w:rsid w:val="001A016C"/>
    <w:rsid w:val="001A0232"/>
    <w:rsid w:val="001A066A"/>
    <w:rsid w:val="001A0FCC"/>
    <w:rsid w:val="001A1552"/>
    <w:rsid w:val="001A1B23"/>
    <w:rsid w:val="001A267C"/>
    <w:rsid w:val="001A29D1"/>
    <w:rsid w:val="001A3F36"/>
    <w:rsid w:val="001A5854"/>
    <w:rsid w:val="001A5E12"/>
    <w:rsid w:val="001A6017"/>
    <w:rsid w:val="001A70B7"/>
    <w:rsid w:val="001A792C"/>
    <w:rsid w:val="001A7E4A"/>
    <w:rsid w:val="001A7EEC"/>
    <w:rsid w:val="001B1D79"/>
    <w:rsid w:val="001B2B52"/>
    <w:rsid w:val="001B361B"/>
    <w:rsid w:val="001B3BDE"/>
    <w:rsid w:val="001B472B"/>
    <w:rsid w:val="001B6507"/>
    <w:rsid w:val="001B67E1"/>
    <w:rsid w:val="001B700D"/>
    <w:rsid w:val="001B735B"/>
    <w:rsid w:val="001B7DAD"/>
    <w:rsid w:val="001B7F96"/>
    <w:rsid w:val="001C0C96"/>
    <w:rsid w:val="001C312B"/>
    <w:rsid w:val="001C40C4"/>
    <w:rsid w:val="001C456B"/>
    <w:rsid w:val="001C45F3"/>
    <w:rsid w:val="001C480E"/>
    <w:rsid w:val="001C579C"/>
    <w:rsid w:val="001C5AA3"/>
    <w:rsid w:val="001C5D32"/>
    <w:rsid w:val="001D129C"/>
    <w:rsid w:val="001D20BD"/>
    <w:rsid w:val="001D26DD"/>
    <w:rsid w:val="001D2C71"/>
    <w:rsid w:val="001D3D56"/>
    <w:rsid w:val="001D4E6F"/>
    <w:rsid w:val="001D500E"/>
    <w:rsid w:val="001D5C68"/>
    <w:rsid w:val="001D6261"/>
    <w:rsid w:val="001D63FD"/>
    <w:rsid w:val="001D6E8F"/>
    <w:rsid w:val="001D7048"/>
    <w:rsid w:val="001D7307"/>
    <w:rsid w:val="001D7E85"/>
    <w:rsid w:val="001E01CC"/>
    <w:rsid w:val="001E18AE"/>
    <w:rsid w:val="001E1C32"/>
    <w:rsid w:val="001E2001"/>
    <w:rsid w:val="001E22AC"/>
    <w:rsid w:val="001E2614"/>
    <w:rsid w:val="001E2AD9"/>
    <w:rsid w:val="001E3819"/>
    <w:rsid w:val="001E44DD"/>
    <w:rsid w:val="001E5555"/>
    <w:rsid w:val="001E566A"/>
    <w:rsid w:val="001E5CAB"/>
    <w:rsid w:val="001E5F4F"/>
    <w:rsid w:val="001E6259"/>
    <w:rsid w:val="001E69DC"/>
    <w:rsid w:val="001E6CBB"/>
    <w:rsid w:val="001E6E48"/>
    <w:rsid w:val="001E70BC"/>
    <w:rsid w:val="001E711A"/>
    <w:rsid w:val="001E78C4"/>
    <w:rsid w:val="001E78FA"/>
    <w:rsid w:val="001F0B4B"/>
    <w:rsid w:val="001F222E"/>
    <w:rsid w:val="001F2782"/>
    <w:rsid w:val="001F2794"/>
    <w:rsid w:val="001F312E"/>
    <w:rsid w:val="001F3750"/>
    <w:rsid w:val="001F3AC1"/>
    <w:rsid w:val="001F41F1"/>
    <w:rsid w:val="001F486F"/>
    <w:rsid w:val="001F49A3"/>
    <w:rsid w:val="001F4C24"/>
    <w:rsid w:val="001F5172"/>
    <w:rsid w:val="001F5A64"/>
    <w:rsid w:val="001F5CC4"/>
    <w:rsid w:val="001F6001"/>
    <w:rsid w:val="001F6179"/>
    <w:rsid w:val="001F67E5"/>
    <w:rsid w:val="001F7A17"/>
    <w:rsid w:val="001F7DD4"/>
    <w:rsid w:val="001F7F68"/>
    <w:rsid w:val="002014FA"/>
    <w:rsid w:val="0020167C"/>
    <w:rsid w:val="00201FD9"/>
    <w:rsid w:val="002021C6"/>
    <w:rsid w:val="00203416"/>
    <w:rsid w:val="00203C65"/>
    <w:rsid w:val="0020554A"/>
    <w:rsid w:val="00205614"/>
    <w:rsid w:val="002057E0"/>
    <w:rsid w:val="002058ED"/>
    <w:rsid w:val="00205B34"/>
    <w:rsid w:val="0020620F"/>
    <w:rsid w:val="002066F6"/>
    <w:rsid w:val="00206757"/>
    <w:rsid w:val="00207B9D"/>
    <w:rsid w:val="00207F17"/>
    <w:rsid w:val="0021046C"/>
    <w:rsid w:val="002105DD"/>
    <w:rsid w:val="00211BCD"/>
    <w:rsid w:val="0021233D"/>
    <w:rsid w:val="00213B5C"/>
    <w:rsid w:val="002141C0"/>
    <w:rsid w:val="002152F5"/>
    <w:rsid w:val="00215870"/>
    <w:rsid w:val="00215AD2"/>
    <w:rsid w:val="00216483"/>
    <w:rsid w:val="00216586"/>
    <w:rsid w:val="00217284"/>
    <w:rsid w:val="00217CD8"/>
    <w:rsid w:val="00220326"/>
    <w:rsid w:val="00220381"/>
    <w:rsid w:val="002203C2"/>
    <w:rsid w:val="00220631"/>
    <w:rsid w:val="002206A2"/>
    <w:rsid w:val="00221299"/>
    <w:rsid w:val="0022181D"/>
    <w:rsid w:val="00221FB5"/>
    <w:rsid w:val="00223B81"/>
    <w:rsid w:val="00223CA3"/>
    <w:rsid w:val="00223DA7"/>
    <w:rsid w:val="0022440F"/>
    <w:rsid w:val="00224550"/>
    <w:rsid w:val="0022495D"/>
    <w:rsid w:val="0022562B"/>
    <w:rsid w:val="002259AC"/>
    <w:rsid w:val="00230332"/>
    <w:rsid w:val="002309EC"/>
    <w:rsid w:val="00230AF1"/>
    <w:rsid w:val="00230B0E"/>
    <w:rsid w:val="00232EA8"/>
    <w:rsid w:val="0023390C"/>
    <w:rsid w:val="00234465"/>
    <w:rsid w:val="0023642E"/>
    <w:rsid w:val="00236A61"/>
    <w:rsid w:val="00236C38"/>
    <w:rsid w:val="00236D05"/>
    <w:rsid w:val="0023795B"/>
    <w:rsid w:val="00237E74"/>
    <w:rsid w:val="00240745"/>
    <w:rsid w:val="002416A2"/>
    <w:rsid w:val="00241B4B"/>
    <w:rsid w:val="00241C34"/>
    <w:rsid w:val="00242853"/>
    <w:rsid w:val="00242F84"/>
    <w:rsid w:val="00243CB8"/>
    <w:rsid w:val="0024405E"/>
    <w:rsid w:val="00244165"/>
    <w:rsid w:val="002444D5"/>
    <w:rsid w:val="002449EE"/>
    <w:rsid w:val="00244BFF"/>
    <w:rsid w:val="002450E0"/>
    <w:rsid w:val="0024551F"/>
    <w:rsid w:val="0024553A"/>
    <w:rsid w:val="00245B1D"/>
    <w:rsid w:val="00245E80"/>
    <w:rsid w:val="002474BB"/>
    <w:rsid w:val="00250215"/>
    <w:rsid w:val="0025139C"/>
    <w:rsid w:val="00251865"/>
    <w:rsid w:val="00252210"/>
    <w:rsid w:val="00253221"/>
    <w:rsid w:val="002538E7"/>
    <w:rsid w:val="00253EDE"/>
    <w:rsid w:val="00254CC8"/>
    <w:rsid w:val="00254F07"/>
    <w:rsid w:val="00254F45"/>
    <w:rsid w:val="00255C05"/>
    <w:rsid w:val="00256004"/>
    <w:rsid w:val="002561B1"/>
    <w:rsid w:val="0025680F"/>
    <w:rsid w:val="0026031D"/>
    <w:rsid w:val="00260F2F"/>
    <w:rsid w:val="00261146"/>
    <w:rsid w:val="002617F9"/>
    <w:rsid w:val="00261D98"/>
    <w:rsid w:val="00262986"/>
    <w:rsid w:val="00262F05"/>
    <w:rsid w:val="00263717"/>
    <w:rsid w:val="00263A33"/>
    <w:rsid w:val="00263E4B"/>
    <w:rsid w:val="0026403A"/>
    <w:rsid w:val="00265C94"/>
    <w:rsid w:val="00265D7E"/>
    <w:rsid w:val="0026657A"/>
    <w:rsid w:val="0026745D"/>
    <w:rsid w:val="00270536"/>
    <w:rsid w:val="002708E2"/>
    <w:rsid w:val="00271495"/>
    <w:rsid w:val="002720D5"/>
    <w:rsid w:val="002741B6"/>
    <w:rsid w:val="00275301"/>
    <w:rsid w:val="002754C1"/>
    <w:rsid w:val="002755BC"/>
    <w:rsid w:val="0027592E"/>
    <w:rsid w:val="00276ADF"/>
    <w:rsid w:val="00276B59"/>
    <w:rsid w:val="002774F6"/>
    <w:rsid w:val="0028047C"/>
    <w:rsid w:val="00280846"/>
    <w:rsid w:val="00281564"/>
    <w:rsid w:val="00281F59"/>
    <w:rsid w:val="00281FC9"/>
    <w:rsid w:val="002820B6"/>
    <w:rsid w:val="0028414F"/>
    <w:rsid w:val="0028466B"/>
    <w:rsid w:val="00285F5F"/>
    <w:rsid w:val="00287B83"/>
    <w:rsid w:val="002909BC"/>
    <w:rsid w:val="00290B1E"/>
    <w:rsid w:val="00290DC9"/>
    <w:rsid w:val="002917DD"/>
    <w:rsid w:val="00291833"/>
    <w:rsid w:val="00291B7D"/>
    <w:rsid w:val="00291C93"/>
    <w:rsid w:val="002920B6"/>
    <w:rsid w:val="002924E8"/>
    <w:rsid w:val="00292563"/>
    <w:rsid w:val="002926EB"/>
    <w:rsid w:val="00292BE9"/>
    <w:rsid w:val="0029469D"/>
    <w:rsid w:val="002947A9"/>
    <w:rsid w:val="00295438"/>
    <w:rsid w:val="002970C5"/>
    <w:rsid w:val="0029792B"/>
    <w:rsid w:val="00297D47"/>
    <w:rsid w:val="002A01A8"/>
    <w:rsid w:val="002A055C"/>
    <w:rsid w:val="002A08A6"/>
    <w:rsid w:val="002A10AD"/>
    <w:rsid w:val="002A12E6"/>
    <w:rsid w:val="002A2463"/>
    <w:rsid w:val="002A33C0"/>
    <w:rsid w:val="002A48A0"/>
    <w:rsid w:val="002A4B9A"/>
    <w:rsid w:val="002A5950"/>
    <w:rsid w:val="002A791F"/>
    <w:rsid w:val="002B0687"/>
    <w:rsid w:val="002B076C"/>
    <w:rsid w:val="002B098F"/>
    <w:rsid w:val="002B1219"/>
    <w:rsid w:val="002B12EB"/>
    <w:rsid w:val="002B1E70"/>
    <w:rsid w:val="002B2067"/>
    <w:rsid w:val="002B20E2"/>
    <w:rsid w:val="002B2B14"/>
    <w:rsid w:val="002B2C75"/>
    <w:rsid w:val="002B3BCF"/>
    <w:rsid w:val="002B3EA3"/>
    <w:rsid w:val="002B3F0E"/>
    <w:rsid w:val="002B4E4A"/>
    <w:rsid w:val="002B501D"/>
    <w:rsid w:val="002B5EB8"/>
    <w:rsid w:val="002B6A9A"/>
    <w:rsid w:val="002B6EF5"/>
    <w:rsid w:val="002B6FE9"/>
    <w:rsid w:val="002B7083"/>
    <w:rsid w:val="002C0D09"/>
    <w:rsid w:val="002C1C14"/>
    <w:rsid w:val="002C1C84"/>
    <w:rsid w:val="002C2FA0"/>
    <w:rsid w:val="002C2FAA"/>
    <w:rsid w:val="002C3786"/>
    <w:rsid w:val="002C3857"/>
    <w:rsid w:val="002C39C4"/>
    <w:rsid w:val="002C40F3"/>
    <w:rsid w:val="002C4728"/>
    <w:rsid w:val="002C4AF5"/>
    <w:rsid w:val="002C4C90"/>
    <w:rsid w:val="002C5077"/>
    <w:rsid w:val="002C554E"/>
    <w:rsid w:val="002C67A9"/>
    <w:rsid w:val="002C75B5"/>
    <w:rsid w:val="002C7914"/>
    <w:rsid w:val="002D2F7E"/>
    <w:rsid w:val="002D33AB"/>
    <w:rsid w:val="002D560A"/>
    <w:rsid w:val="002D59D5"/>
    <w:rsid w:val="002D5D36"/>
    <w:rsid w:val="002D60D5"/>
    <w:rsid w:val="002D60FF"/>
    <w:rsid w:val="002D61D6"/>
    <w:rsid w:val="002D6A75"/>
    <w:rsid w:val="002D716E"/>
    <w:rsid w:val="002E0CA6"/>
    <w:rsid w:val="002E190D"/>
    <w:rsid w:val="002E1C72"/>
    <w:rsid w:val="002E1CE7"/>
    <w:rsid w:val="002E27BD"/>
    <w:rsid w:val="002E284F"/>
    <w:rsid w:val="002E2A2B"/>
    <w:rsid w:val="002E2FA7"/>
    <w:rsid w:val="002E3768"/>
    <w:rsid w:val="002E43D4"/>
    <w:rsid w:val="002E4577"/>
    <w:rsid w:val="002E4FB1"/>
    <w:rsid w:val="002E52CE"/>
    <w:rsid w:val="002E60B1"/>
    <w:rsid w:val="002E6358"/>
    <w:rsid w:val="002E66D1"/>
    <w:rsid w:val="002E6E67"/>
    <w:rsid w:val="002E6F81"/>
    <w:rsid w:val="002E7551"/>
    <w:rsid w:val="002E764F"/>
    <w:rsid w:val="002E7C41"/>
    <w:rsid w:val="002F0B7E"/>
    <w:rsid w:val="002F1393"/>
    <w:rsid w:val="002F15CA"/>
    <w:rsid w:val="002F2E1B"/>
    <w:rsid w:val="002F3497"/>
    <w:rsid w:val="002F3CA5"/>
    <w:rsid w:val="002F513A"/>
    <w:rsid w:val="002F63EE"/>
    <w:rsid w:val="002F7785"/>
    <w:rsid w:val="002F77DE"/>
    <w:rsid w:val="002F7E66"/>
    <w:rsid w:val="002F7F16"/>
    <w:rsid w:val="00300182"/>
    <w:rsid w:val="00300250"/>
    <w:rsid w:val="00301001"/>
    <w:rsid w:val="003014B7"/>
    <w:rsid w:val="00301A2E"/>
    <w:rsid w:val="0030320E"/>
    <w:rsid w:val="00303B0D"/>
    <w:rsid w:val="00303ED5"/>
    <w:rsid w:val="003041F9"/>
    <w:rsid w:val="00305958"/>
    <w:rsid w:val="00306384"/>
    <w:rsid w:val="00306D2F"/>
    <w:rsid w:val="003071E3"/>
    <w:rsid w:val="00307675"/>
    <w:rsid w:val="00307820"/>
    <w:rsid w:val="00307848"/>
    <w:rsid w:val="00307F85"/>
    <w:rsid w:val="00310347"/>
    <w:rsid w:val="003108C2"/>
    <w:rsid w:val="00310CCB"/>
    <w:rsid w:val="003121AF"/>
    <w:rsid w:val="0031281B"/>
    <w:rsid w:val="0031322D"/>
    <w:rsid w:val="00313769"/>
    <w:rsid w:val="00313D6A"/>
    <w:rsid w:val="00314C42"/>
    <w:rsid w:val="0031543C"/>
    <w:rsid w:val="0031613C"/>
    <w:rsid w:val="003162EA"/>
    <w:rsid w:val="00316343"/>
    <w:rsid w:val="003165F1"/>
    <w:rsid w:val="00316AA4"/>
    <w:rsid w:val="003177B9"/>
    <w:rsid w:val="00321934"/>
    <w:rsid w:val="00321BF9"/>
    <w:rsid w:val="00322787"/>
    <w:rsid w:val="00322B18"/>
    <w:rsid w:val="00323361"/>
    <w:rsid w:val="0032572B"/>
    <w:rsid w:val="00325878"/>
    <w:rsid w:val="00326ACF"/>
    <w:rsid w:val="00326ADE"/>
    <w:rsid w:val="00326BD4"/>
    <w:rsid w:val="00327D40"/>
    <w:rsid w:val="00330291"/>
    <w:rsid w:val="0033158A"/>
    <w:rsid w:val="00331AA5"/>
    <w:rsid w:val="00331BC2"/>
    <w:rsid w:val="00332248"/>
    <w:rsid w:val="0033236D"/>
    <w:rsid w:val="00332B0A"/>
    <w:rsid w:val="003331AB"/>
    <w:rsid w:val="00333606"/>
    <w:rsid w:val="00333F66"/>
    <w:rsid w:val="00334173"/>
    <w:rsid w:val="00334534"/>
    <w:rsid w:val="00334F8A"/>
    <w:rsid w:val="003351F6"/>
    <w:rsid w:val="0033594B"/>
    <w:rsid w:val="00335A05"/>
    <w:rsid w:val="00337CCE"/>
    <w:rsid w:val="0034002E"/>
    <w:rsid w:val="003410A9"/>
    <w:rsid w:val="00341173"/>
    <w:rsid w:val="00341892"/>
    <w:rsid w:val="00341F07"/>
    <w:rsid w:val="00344082"/>
    <w:rsid w:val="00344202"/>
    <w:rsid w:val="00344475"/>
    <w:rsid w:val="00344791"/>
    <w:rsid w:val="00344AB1"/>
    <w:rsid w:val="00344FC0"/>
    <w:rsid w:val="003450F3"/>
    <w:rsid w:val="0034532A"/>
    <w:rsid w:val="00345672"/>
    <w:rsid w:val="00345BE0"/>
    <w:rsid w:val="00345DBE"/>
    <w:rsid w:val="00345E1A"/>
    <w:rsid w:val="0034614D"/>
    <w:rsid w:val="0034619D"/>
    <w:rsid w:val="00346266"/>
    <w:rsid w:val="003464CE"/>
    <w:rsid w:val="003468CA"/>
    <w:rsid w:val="00346D0B"/>
    <w:rsid w:val="00350394"/>
    <w:rsid w:val="00351794"/>
    <w:rsid w:val="00353369"/>
    <w:rsid w:val="00353B73"/>
    <w:rsid w:val="00353CEF"/>
    <w:rsid w:val="00353F2E"/>
    <w:rsid w:val="00354024"/>
    <w:rsid w:val="003542D7"/>
    <w:rsid w:val="00354901"/>
    <w:rsid w:val="00354910"/>
    <w:rsid w:val="00354C6A"/>
    <w:rsid w:val="0035513A"/>
    <w:rsid w:val="00355CC3"/>
    <w:rsid w:val="00355D5F"/>
    <w:rsid w:val="00356457"/>
    <w:rsid w:val="003572D6"/>
    <w:rsid w:val="00357F16"/>
    <w:rsid w:val="0036051D"/>
    <w:rsid w:val="00360A1E"/>
    <w:rsid w:val="00361658"/>
    <w:rsid w:val="00362053"/>
    <w:rsid w:val="00362B9F"/>
    <w:rsid w:val="003632F7"/>
    <w:rsid w:val="00363C03"/>
    <w:rsid w:val="0036469A"/>
    <w:rsid w:val="00364763"/>
    <w:rsid w:val="003649B3"/>
    <w:rsid w:val="003649E8"/>
    <w:rsid w:val="00364C1D"/>
    <w:rsid w:val="00365339"/>
    <w:rsid w:val="00367094"/>
    <w:rsid w:val="00367442"/>
    <w:rsid w:val="00367687"/>
    <w:rsid w:val="003703ED"/>
    <w:rsid w:val="003709C0"/>
    <w:rsid w:val="003709C8"/>
    <w:rsid w:val="003712B5"/>
    <w:rsid w:val="00372B41"/>
    <w:rsid w:val="00373303"/>
    <w:rsid w:val="00373619"/>
    <w:rsid w:val="00374198"/>
    <w:rsid w:val="0037511B"/>
    <w:rsid w:val="00375224"/>
    <w:rsid w:val="00375991"/>
    <w:rsid w:val="00375FBD"/>
    <w:rsid w:val="003764CC"/>
    <w:rsid w:val="00376615"/>
    <w:rsid w:val="003766C9"/>
    <w:rsid w:val="00376D1B"/>
    <w:rsid w:val="00377967"/>
    <w:rsid w:val="00380330"/>
    <w:rsid w:val="003804B5"/>
    <w:rsid w:val="003807CD"/>
    <w:rsid w:val="003820B0"/>
    <w:rsid w:val="0038269B"/>
    <w:rsid w:val="003828E1"/>
    <w:rsid w:val="003829D7"/>
    <w:rsid w:val="00382B32"/>
    <w:rsid w:val="00383003"/>
    <w:rsid w:val="00384C10"/>
    <w:rsid w:val="00385223"/>
    <w:rsid w:val="00385A72"/>
    <w:rsid w:val="00386015"/>
    <w:rsid w:val="00386397"/>
    <w:rsid w:val="00387157"/>
    <w:rsid w:val="00387378"/>
    <w:rsid w:val="003902D0"/>
    <w:rsid w:val="003907F5"/>
    <w:rsid w:val="00390B38"/>
    <w:rsid w:val="00390E23"/>
    <w:rsid w:val="00391013"/>
    <w:rsid w:val="003916C7"/>
    <w:rsid w:val="00391E07"/>
    <w:rsid w:val="00392022"/>
    <w:rsid w:val="003931A5"/>
    <w:rsid w:val="00393C19"/>
    <w:rsid w:val="00393CE4"/>
    <w:rsid w:val="003945D2"/>
    <w:rsid w:val="00394877"/>
    <w:rsid w:val="00395D52"/>
    <w:rsid w:val="00396703"/>
    <w:rsid w:val="00396C47"/>
    <w:rsid w:val="003972FE"/>
    <w:rsid w:val="00397426"/>
    <w:rsid w:val="003A020A"/>
    <w:rsid w:val="003A0227"/>
    <w:rsid w:val="003A0A39"/>
    <w:rsid w:val="003A0CAA"/>
    <w:rsid w:val="003A177A"/>
    <w:rsid w:val="003A19A7"/>
    <w:rsid w:val="003A1EFE"/>
    <w:rsid w:val="003A24FF"/>
    <w:rsid w:val="003A3314"/>
    <w:rsid w:val="003A3B06"/>
    <w:rsid w:val="003A4097"/>
    <w:rsid w:val="003A40C8"/>
    <w:rsid w:val="003A4EA9"/>
    <w:rsid w:val="003A4EE9"/>
    <w:rsid w:val="003A57A1"/>
    <w:rsid w:val="003A647F"/>
    <w:rsid w:val="003A6824"/>
    <w:rsid w:val="003A6D67"/>
    <w:rsid w:val="003A7A6C"/>
    <w:rsid w:val="003B0198"/>
    <w:rsid w:val="003B123C"/>
    <w:rsid w:val="003B12F0"/>
    <w:rsid w:val="003B16DA"/>
    <w:rsid w:val="003B18CF"/>
    <w:rsid w:val="003B2023"/>
    <w:rsid w:val="003B25B8"/>
    <w:rsid w:val="003B2FCC"/>
    <w:rsid w:val="003B306B"/>
    <w:rsid w:val="003B42C8"/>
    <w:rsid w:val="003B4E79"/>
    <w:rsid w:val="003B4F2C"/>
    <w:rsid w:val="003B50FE"/>
    <w:rsid w:val="003B6FFC"/>
    <w:rsid w:val="003B7FDC"/>
    <w:rsid w:val="003C1100"/>
    <w:rsid w:val="003C17CA"/>
    <w:rsid w:val="003C1A28"/>
    <w:rsid w:val="003C3289"/>
    <w:rsid w:val="003C33B2"/>
    <w:rsid w:val="003C42D6"/>
    <w:rsid w:val="003C4495"/>
    <w:rsid w:val="003C4B1A"/>
    <w:rsid w:val="003C4DB4"/>
    <w:rsid w:val="003C6B4E"/>
    <w:rsid w:val="003C7CB1"/>
    <w:rsid w:val="003C7ECB"/>
    <w:rsid w:val="003D00D9"/>
    <w:rsid w:val="003D0257"/>
    <w:rsid w:val="003D03E0"/>
    <w:rsid w:val="003D08DA"/>
    <w:rsid w:val="003D119D"/>
    <w:rsid w:val="003D27BE"/>
    <w:rsid w:val="003D300E"/>
    <w:rsid w:val="003D38A3"/>
    <w:rsid w:val="003D3E4A"/>
    <w:rsid w:val="003D432A"/>
    <w:rsid w:val="003D4A20"/>
    <w:rsid w:val="003D59A7"/>
    <w:rsid w:val="003E0664"/>
    <w:rsid w:val="003E1737"/>
    <w:rsid w:val="003E183E"/>
    <w:rsid w:val="003E32CE"/>
    <w:rsid w:val="003E4BF0"/>
    <w:rsid w:val="003E586F"/>
    <w:rsid w:val="003E6097"/>
    <w:rsid w:val="003E62B2"/>
    <w:rsid w:val="003E726A"/>
    <w:rsid w:val="003E7715"/>
    <w:rsid w:val="003F1323"/>
    <w:rsid w:val="003F1461"/>
    <w:rsid w:val="003F1911"/>
    <w:rsid w:val="003F1B61"/>
    <w:rsid w:val="003F1C26"/>
    <w:rsid w:val="003F1FFA"/>
    <w:rsid w:val="003F2BAD"/>
    <w:rsid w:val="003F2CDF"/>
    <w:rsid w:val="003F4738"/>
    <w:rsid w:val="003F4BF2"/>
    <w:rsid w:val="003F521B"/>
    <w:rsid w:val="003F65ED"/>
    <w:rsid w:val="003F671C"/>
    <w:rsid w:val="00400CA1"/>
    <w:rsid w:val="00401167"/>
    <w:rsid w:val="004022F1"/>
    <w:rsid w:val="00402331"/>
    <w:rsid w:val="004023EF"/>
    <w:rsid w:val="00402BEE"/>
    <w:rsid w:val="00403170"/>
    <w:rsid w:val="0040328B"/>
    <w:rsid w:val="0040365B"/>
    <w:rsid w:val="00403CCF"/>
    <w:rsid w:val="00403D26"/>
    <w:rsid w:val="00403DEF"/>
    <w:rsid w:val="004043CA"/>
    <w:rsid w:val="004048F4"/>
    <w:rsid w:val="004050CC"/>
    <w:rsid w:val="00405801"/>
    <w:rsid w:val="00406093"/>
    <w:rsid w:val="00406C4B"/>
    <w:rsid w:val="004106A9"/>
    <w:rsid w:val="00410EF9"/>
    <w:rsid w:val="004118CB"/>
    <w:rsid w:val="004118E0"/>
    <w:rsid w:val="00412E8B"/>
    <w:rsid w:val="00412ECC"/>
    <w:rsid w:val="0041335B"/>
    <w:rsid w:val="00415586"/>
    <w:rsid w:val="00415772"/>
    <w:rsid w:val="00415913"/>
    <w:rsid w:val="00415FC9"/>
    <w:rsid w:val="00416DBD"/>
    <w:rsid w:val="004172B6"/>
    <w:rsid w:val="00417B9F"/>
    <w:rsid w:val="00417CB7"/>
    <w:rsid w:val="004202A9"/>
    <w:rsid w:val="004204E7"/>
    <w:rsid w:val="00420E4D"/>
    <w:rsid w:val="00421BF9"/>
    <w:rsid w:val="00422306"/>
    <w:rsid w:val="0042272B"/>
    <w:rsid w:val="00424BB2"/>
    <w:rsid w:val="00425107"/>
    <w:rsid w:val="004253F6"/>
    <w:rsid w:val="0042613F"/>
    <w:rsid w:val="0042660F"/>
    <w:rsid w:val="00426665"/>
    <w:rsid w:val="0042755A"/>
    <w:rsid w:val="0043033A"/>
    <w:rsid w:val="004312B5"/>
    <w:rsid w:val="00431997"/>
    <w:rsid w:val="00431C0A"/>
    <w:rsid w:val="004325CE"/>
    <w:rsid w:val="00432DA6"/>
    <w:rsid w:val="00433182"/>
    <w:rsid w:val="0043351C"/>
    <w:rsid w:val="00433644"/>
    <w:rsid w:val="00433AF5"/>
    <w:rsid w:val="00433D62"/>
    <w:rsid w:val="0043475B"/>
    <w:rsid w:val="00434821"/>
    <w:rsid w:val="00434875"/>
    <w:rsid w:val="00434A6A"/>
    <w:rsid w:val="00434D06"/>
    <w:rsid w:val="00436321"/>
    <w:rsid w:val="00436CA3"/>
    <w:rsid w:val="0043710C"/>
    <w:rsid w:val="0043731E"/>
    <w:rsid w:val="004373A9"/>
    <w:rsid w:val="00437928"/>
    <w:rsid w:val="00437BC3"/>
    <w:rsid w:val="00437CA4"/>
    <w:rsid w:val="00440538"/>
    <w:rsid w:val="0044097D"/>
    <w:rsid w:val="00440DA5"/>
    <w:rsid w:val="00441B7D"/>
    <w:rsid w:val="00441F2B"/>
    <w:rsid w:val="004423BA"/>
    <w:rsid w:val="004431F7"/>
    <w:rsid w:val="00443CEA"/>
    <w:rsid w:val="00444066"/>
    <w:rsid w:val="00445EC4"/>
    <w:rsid w:val="004467A4"/>
    <w:rsid w:val="0044683B"/>
    <w:rsid w:val="00450082"/>
    <w:rsid w:val="00450658"/>
    <w:rsid w:val="004506DD"/>
    <w:rsid w:val="00450FA2"/>
    <w:rsid w:val="00450FB9"/>
    <w:rsid w:val="004519C3"/>
    <w:rsid w:val="00451E77"/>
    <w:rsid w:val="00451F75"/>
    <w:rsid w:val="00452930"/>
    <w:rsid w:val="00452D66"/>
    <w:rsid w:val="004530A3"/>
    <w:rsid w:val="00453F81"/>
    <w:rsid w:val="004549D2"/>
    <w:rsid w:val="00454A1B"/>
    <w:rsid w:val="00454C90"/>
    <w:rsid w:val="0045514B"/>
    <w:rsid w:val="0045571C"/>
    <w:rsid w:val="00455878"/>
    <w:rsid w:val="00455EB1"/>
    <w:rsid w:val="00455ECC"/>
    <w:rsid w:val="0045691D"/>
    <w:rsid w:val="00456DE1"/>
    <w:rsid w:val="004575DC"/>
    <w:rsid w:val="00457735"/>
    <w:rsid w:val="00457851"/>
    <w:rsid w:val="00457ED9"/>
    <w:rsid w:val="0046101E"/>
    <w:rsid w:val="004613B2"/>
    <w:rsid w:val="0046151D"/>
    <w:rsid w:val="00462C22"/>
    <w:rsid w:val="00463470"/>
    <w:rsid w:val="0046377B"/>
    <w:rsid w:val="00464098"/>
    <w:rsid w:val="00464A7E"/>
    <w:rsid w:val="004662AF"/>
    <w:rsid w:val="004663DB"/>
    <w:rsid w:val="00470998"/>
    <w:rsid w:val="00471451"/>
    <w:rsid w:val="00471926"/>
    <w:rsid w:val="004722F2"/>
    <w:rsid w:val="00472B0D"/>
    <w:rsid w:val="004735C8"/>
    <w:rsid w:val="00473CD3"/>
    <w:rsid w:val="00474160"/>
    <w:rsid w:val="00474782"/>
    <w:rsid w:val="00474ACF"/>
    <w:rsid w:val="0047601F"/>
    <w:rsid w:val="004764D1"/>
    <w:rsid w:val="004769AB"/>
    <w:rsid w:val="00476A1D"/>
    <w:rsid w:val="00477439"/>
    <w:rsid w:val="004778E2"/>
    <w:rsid w:val="004802D8"/>
    <w:rsid w:val="00480351"/>
    <w:rsid w:val="00481F44"/>
    <w:rsid w:val="00482557"/>
    <w:rsid w:val="0048257F"/>
    <w:rsid w:val="00482CA9"/>
    <w:rsid w:val="00482CAC"/>
    <w:rsid w:val="004831B8"/>
    <w:rsid w:val="00483C2C"/>
    <w:rsid w:val="00483EB6"/>
    <w:rsid w:val="004841A4"/>
    <w:rsid w:val="004842F7"/>
    <w:rsid w:val="00484D0C"/>
    <w:rsid w:val="00485220"/>
    <w:rsid w:val="00485418"/>
    <w:rsid w:val="0048546B"/>
    <w:rsid w:val="00485562"/>
    <w:rsid w:val="0048583F"/>
    <w:rsid w:val="00485DA9"/>
    <w:rsid w:val="00486064"/>
    <w:rsid w:val="0048645B"/>
    <w:rsid w:val="0048789D"/>
    <w:rsid w:val="00487F10"/>
    <w:rsid w:val="00490AE8"/>
    <w:rsid w:val="00490B9E"/>
    <w:rsid w:val="00490D74"/>
    <w:rsid w:val="00491483"/>
    <w:rsid w:val="00492830"/>
    <w:rsid w:val="00493070"/>
    <w:rsid w:val="00493137"/>
    <w:rsid w:val="004942A7"/>
    <w:rsid w:val="004944BA"/>
    <w:rsid w:val="00494763"/>
    <w:rsid w:val="004949C6"/>
    <w:rsid w:val="004954F7"/>
    <w:rsid w:val="004956F5"/>
    <w:rsid w:val="00496566"/>
    <w:rsid w:val="00496A30"/>
    <w:rsid w:val="00497358"/>
    <w:rsid w:val="00497522"/>
    <w:rsid w:val="00497B3E"/>
    <w:rsid w:val="004A1306"/>
    <w:rsid w:val="004A156A"/>
    <w:rsid w:val="004A194A"/>
    <w:rsid w:val="004A33C9"/>
    <w:rsid w:val="004A38E2"/>
    <w:rsid w:val="004A3FAC"/>
    <w:rsid w:val="004A60C3"/>
    <w:rsid w:val="004A6649"/>
    <w:rsid w:val="004A7AF9"/>
    <w:rsid w:val="004A7BEB"/>
    <w:rsid w:val="004B041A"/>
    <w:rsid w:val="004B04BA"/>
    <w:rsid w:val="004B0707"/>
    <w:rsid w:val="004B11E1"/>
    <w:rsid w:val="004B1C87"/>
    <w:rsid w:val="004B25A9"/>
    <w:rsid w:val="004B2600"/>
    <w:rsid w:val="004B3114"/>
    <w:rsid w:val="004B3BAD"/>
    <w:rsid w:val="004B3F1D"/>
    <w:rsid w:val="004B429F"/>
    <w:rsid w:val="004B4678"/>
    <w:rsid w:val="004B46C6"/>
    <w:rsid w:val="004B513F"/>
    <w:rsid w:val="004B5F57"/>
    <w:rsid w:val="004B6812"/>
    <w:rsid w:val="004B7C64"/>
    <w:rsid w:val="004C01CC"/>
    <w:rsid w:val="004C03C6"/>
    <w:rsid w:val="004C22C4"/>
    <w:rsid w:val="004C2C9D"/>
    <w:rsid w:val="004C2FE3"/>
    <w:rsid w:val="004C3726"/>
    <w:rsid w:val="004C40B7"/>
    <w:rsid w:val="004C57A6"/>
    <w:rsid w:val="004C5C3A"/>
    <w:rsid w:val="004C6131"/>
    <w:rsid w:val="004C7595"/>
    <w:rsid w:val="004C781F"/>
    <w:rsid w:val="004C7B8A"/>
    <w:rsid w:val="004D08C5"/>
    <w:rsid w:val="004D0AA4"/>
    <w:rsid w:val="004D0ED0"/>
    <w:rsid w:val="004D19AC"/>
    <w:rsid w:val="004D2502"/>
    <w:rsid w:val="004D28EB"/>
    <w:rsid w:val="004D2BCA"/>
    <w:rsid w:val="004D3067"/>
    <w:rsid w:val="004D321E"/>
    <w:rsid w:val="004D36D0"/>
    <w:rsid w:val="004D3A65"/>
    <w:rsid w:val="004D40BB"/>
    <w:rsid w:val="004D44A0"/>
    <w:rsid w:val="004D4C75"/>
    <w:rsid w:val="004D4C97"/>
    <w:rsid w:val="004D4E55"/>
    <w:rsid w:val="004D4EC6"/>
    <w:rsid w:val="004D52F1"/>
    <w:rsid w:val="004D681A"/>
    <w:rsid w:val="004D68A7"/>
    <w:rsid w:val="004D6B8C"/>
    <w:rsid w:val="004D6FDE"/>
    <w:rsid w:val="004D72B5"/>
    <w:rsid w:val="004E1866"/>
    <w:rsid w:val="004E2595"/>
    <w:rsid w:val="004E3081"/>
    <w:rsid w:val="004E4001"/>
    <w:rsid w:val="004E4783"/>
    <w:rsid w:val="004E4B16"/>
    <w:rsid w:val="004E4EF2"/>
    <w:rsid w:val="004E51B6"/>
    <w:rsid w:val="004E580B"/>
    <w:rsid w:val="004E61BF"/>
    <w:rsid w:val="004E6D1B"/>
    <w:rsid w:val="004E75C6"/>
    <w:rsid w:val="004E78DF"/>
    <w:rsid w:val="004E79C7"/>
    <w:rsid w:val="004F00F2"/>
    <w:rsid w:val="004F0494"/>
    <w:rsid w:val="004F0D7E"/>
    <w:rsid w:val="004F220A"/>
    <w:rsid w:val="004F319A"/>
    <w:rsid w:val="004F43DB"/>
    <w:rsid w:val="004F4C86"/>
    <w:rsid w:val="004F4FF2"/>
    <w:rsid w:val="004F51F7"/>
    <w:rsid w:val="004F5F11"/>
    <w:rsid w:val="004F6577"/>
    <w:rsid w:val="004F7877"/>
    <w:rsid w:val="004F7D38"/>
    <w:rsid w:val="004F7DF3"/>
    <w:rsid w:val="00500999"/>
    <w:rsid w:val="00500A73"/>
    <w:rsid w:val="00500B5E"/>
    <w:rsid w:val="005028FE"/>
    <w:rsid w:val="00502E03"/>
    <w:rsid w:val="00502E87"/>
    <w:rsid w:val="00503D10"/>
    <w:rsid w:val="00503D44"/>
    <w:rsid w:val="00504B0D"/>
    <w:rsid w:val="005073B1"/>
    <w:rsid w:val="0050784C"/>
    <w:rsid w:val="005079F6"/>
    <w:rsid w:val="0051012C"/>
    <w:rsid w:val="00510132"/>
    <w:rsid w:val="0051082D"/>
    <w:rsid w:val="00511D10"/>
    <w:rsid w:val="00511EEA"/>
    <w:rsid w:val="00512AC8"/>
    <w:rsid w:val="0051301A"/>
    <w:rsid w:val="00513356"/>
    <w:rsid w:val="005138A4"/>
    <w:rsid w:val="00513B35"/>
    <w:rsid w:val="00513D40"/>
    <w:rsid w:val="00513ECE"/>
    <w:rsid w:val="00514695"/>
    <w:rsid w:val="00514BAE"/>
    <w:rsid w:val="00514C73"/>
    <w:rsid w:val="00515140"/>
    <w:rsid w:val="00515DD9"/>
    <w:rsid w:val="0051600F"/>
    <w:rsid w:val="00516AF7"/>
    <w:rsid w:val="0051713B"/>
    <w:rsid w:val="00521225"/>
    <w:rsid w:val="00522037"/>
    <w:rsid w:val="00522F4E"/>
    <w:rsid w:val="00523A91"/>
    <w:rsid w:val="0052669A"/>
    <w:rsid w:val="005273F9"/>
    <w:rsid w:val="0052777E"/>
    <w:rsid w:val="005279F1"/>
    <w:rsid w:val="00530A8E"/>
    <w:rsid w:val="00530F47"/>
    <w:rsid w:val="005318EE"/>
    <w:rsid w:val="00531E48"/>
    <w:rsid w:val="00532655"/>
    <w:rsid w:val="0053288E"/>
    <w:rsid w:val="00532AED"/>
    <w:rsid w:val="00533984"/>
    <w:rsid w:val="00533C5B"/>
    <w:rsid w:val="00533DBF"/>
    <w:rsid w:val="00535134"/>
    <w:rsid w:val="0053585B"/>
    <w:rsid w:val="00535F2A"/>
    <w:rsid w:val="00537346"/>
    <w:rsid w:val="00537A04"/>
    <w:rsid w:val="00537F09"/>
    <w:rsid w:val="00540193"/>
    <w:rsid w:val="005404F8"/>
    <w:rsid w:val="00540A28"/>
    <w:rsid w:val="00540D54"/>
    <w:rsid w:val="0054181A"/>
    <w:rsid w:val="00541BDC"/>
    <w:rsid w:val="00542230"/>
    <w:rsid w:val="00542429"/>
    <w:rsid w:val="00542689"/>
    <w:rsid w:val="00543196"/>
    <w:rsid w:val="005436B6"/>
    <w:rsid w:val="005437AD"/>
    <w:rsid w:val="00543BD0"/>
    <w:rsid w:val="005440BE"/>
    <w:rsid w:val="005443AB"/>
    <w:rsid w:val="0054457B"/>
    <w:rsid w:val="00544CA9"/>
    <w:rsid w:val="005459C8"/>
    <w:rsid w:val="00545A81"/>
    <w:rsid w:val="005460CA"/>
    <w:rsid w:val="00546340"/>
    <w:rsid w:val="00546A37"/>
    <w:rsid w:val="00547AD2"/>
    <w:rsid w:val="00547F96"/>
    <w:rsid w:val="00550D71"/>
    <w:rsid w:val="00551DD7"/>
    <w:rsid w:val="00552532"/>
    <w:rsid w:val="00552BCC"/>
    <w:rsid w:val="005542E3"/>
    <w:rsid w:val="00554850"/>
    <w:rsid w:val="00554BFD"/>
    <w:rsid w:val="0055507C"/>
    <w:rsid w:val="00555135"/>
    <w:rsid w:val="005555D2"/>
    <w:rsid w:val="00555FFF"/>
    <w:rsid w:val="005562A0"/>
    <w:rsid w:val="0055695C"/>
    <w:rsid w:val="00557169"/>
    <w:rsid w:val="0055758A"/>
    <w:rsid w:val="005576E3"/>
    <w:rsid w:val="00560565"/>
    <w:rsid w:val="00561DE9"/>
    <w:rsid w:val="00562909"/>
    <w:rsid w:val="005638CC"/>
    <w:rsid w:val="00563A05"/>
    <w:rsid w:val="00563F03"/>
    <w:rsid w:val="005640EE"/>
    <w:rsid w:val="00564C97"/>
    <w:rsid w:val="005655AD"/>
    <w:rsid w:val="00565D72"/>
    <w:rsid w:val="00565E62"/>
    <w:rsid w:val="005664A3"/>
    <w:rsid w:val="00566EDF"/>
    <w:rsid w:val="00567233"/>
    <w:rsid w:val="005678D4"/>
    <w:rsid w:val="005701FD"/>
    <w:rsid w:val="005703E9"/>
    <w:rsid w:val="005707FC"/>
    <w:rsid w:val="00570B4E"/>
    <w:rsid w:val="005712E3"/>
    <w:rsid w:val="005714B6"/>
    <w:rsid w:val="00571A10"/>
    <w:rsid w:val="00571F65"/>
    <w:rsid w:val="0057344D"/>
    <w:rsid w:val="005737D7"/>
    <w:rsid w:val="00574996"/>
    <w:rsid w:val="0057521D"/>
    <w:rsid w:val="00576363"/>
    <w:rsid w:val="005766C7"/>
    <w:rsid w:val="005767D6"/>
    <w:rsid w:val="005771D1"/>
    <w:rsid w:val="005777D5"/>
    <w:rsid w:val="00580114"/>
    <w:rsid w:val="005812DA"/>
    <w:rsid w:val="00581A05"/>
    <w:rsid w:val="00581C53"/>
    <w:rsid w:val="00582087"/>
    <w:rsid w:val="005821DE"/>
    <w:rsid w:val="00582B81"/>
    <w:rsid w:val="00583A30"/>
    <w:rsid w:val="00583E8F"/>
    <w:rsid w:val="0058405F"/>
    <w:rsid w:val="005851F9"/>
    <w:rsid w:val="00585648"/>
    <w:rsid w:val="00585C8B"/>
    <w:rsid w:val="00586F4B"/>
    <w:rsid w:val="0058736C"/>
    <w:rsid w:val="00587EEE"/>
    <w:rsid w:val="00590A67"/>
    <w:rsid w:val="00590B44"/>
    <w:rsid w:val="00590F85"/>
    <w:rsid w:val="00591E5E"/>
    <w:rsid w:val="005937B8"/>
    <w:rsid w:val="005937E3"/>
    <w:rsid w:val="00593C9F"/>
    <w:rsid w:val="00593CAB"/>
    <w:rsid w:val="00593E69"/>
    <w:rsid w:val="00594E4B"/>
    <w:rsid w:val="00594FFF"/>
    <w:rsid w:val="0059516F"/>
    <w:rsid w:val="0059593C"/>
    <w:rsid w:val="0059701F"/>
    <w:rsid w:val="0059757D"/>
    <w:rsid w:val="005977C6"/>
    <w:rsid w:val="005A0163"/>
    <w:rsid w:val="005A04DF"/>
    <w:rsid w:val="005A1382"/>
    <w:rsid w:val="005A3230"/>
    <w:rsid w:val="005A355A"/>
    <w:rsid w:val="005A366B"/>
    <w:rsid w:val="005A37CE"/>
    <w:rsid w:val="005A3C1C"/>
    <w:rsid w:val="005A40DE"/>
    <w:rsid w:val="005A44F8"/>
    <w:rsid w:val="005A4AD4"/>
    <w:rsid w:val="005A4FE2"/>
    <w:rsid w:val="005A5EE5"/>
    <w:rsid w:val="005A7118"/>
    <w:rsid w:val="005A7824"/>
    <w:rsid w:val="005A7B63"/>
    <w:rsid w:val="005B04B5"/>
    <w:rsid w:val="005B0EFA"/>
    <w:rsid w:val="005B19CE"/>
    <w:rsid w:val="005B1D4D"/>
    <w:rsid w:val="005B2288"/>
    <w:rsid w:val="005B25B9"/>
    <w:rsid w:val="005B29C2"/>
    <w:rsid w:val="005B3517"/>
    <w:rsid w:val="005B39DA"/>
    <w:rsid w:val="005B4018"/>
    <w:rsid w:val="005B5293"/>
    <w:rsid w:val="005B54D0"/>
    <w:rsid w:val="005B640D"/>
    <w:rsid w:val="005C00F4"/>
    <w:rsid w:val="005C01F6"/>
    <w:rsid w:val="005C0905"/>
    <w:rsid w:val="005C19CF"/>
    <w:rsid w:val="005C1EDB"/>
    <w:rsid w:val="005C1FAF"/>
    <w:rsid w:val="005C2653"/>
    <w:rsid w:val="005C2FC4"/>
    <w:rsid w:val="005C3419"/>
    <w:rsid w:val="005C57D5"/>
    <w:rsid w:val="005C6349"/>
    <w:rsid w:val="005C7CAF"/>
    <w:rsid w:val="005D01B3"/>
    <w:rsid w:val="005D10E1"/>
    <w:rsid w:val="005D118F"/>
    <w:rsid w:val="005D138D"/>
    <w:rsid w:val="005D15CB"/>
    <w:rsid w:val="005D1913"/>
    <w:rsid w:val="005D1DFC"/>
    <w:rsid w:val="005D1F10"/>
    <w:rsid w:val="005D25DD"/>
    <w:rsid w:val="005D285F"/>
    <w:rsid w:val="005D2926"/>
    <w:rsid w:val="005D2CA7"/>
    <w:rsid w:val="005D2D98"/>
    <w:rsid w:val="005D3818"/>
    <w:rsid w:val="005D3D34"/>
    <w:rsid w:val="005D41C9"/>
    <w:rsid w:val="005D450C"/>
    <w:rsid w:val="005D54FA"/>
    <w:rsid w:val="005D5C73"/>
    <w:rsid w:val="005D6586"/>
    <w:rsid w:val="005D75A8"/>
    <w:rsid w:val="005D78C6"/>
    <w:rsid w:val="005D7B81"/>
    <w:rsid w:val="005D7BDB"/>
    <w:rsid w:val="005E071D"/>
    <w:rsid w:val="005E080E"/>
    <w:rsid w:val="005E0A63"/>
    <w:rsid w:val="005E0E32"/>
    <w:rsid w:val="005E19C2"/>
    <w:rsid w:val="005E2524"/>
    <w:rsid w:val="005E28D6"/>
    <w:rsid w:val="005E2ADD"/>
    <w:rsid w:val="005E4E99"/>
    <w:rsid w:val="005E5954"/>
    <w:rsid w:val="005E59BE"/>
    <w:rsid w:val="005E5B25"/>
    <w:rsid w:val="005E6093"/>
    <w:rsid w:val="005E67F2"/>
    <w:rsid w:val="005E7047"/>
    <w:rsid w:val="005E71B7"/>
    <w:rsid w:val="005E73E3"/>
    <w:rsid w:val="005E7623"/>
    <w:rsid w:val="005E77C0"/>
    <w:rsid w:val="005F02B3"/>
    <w:rsid w:val="005F03E9"/>
    <w:rsid w:val="005F1287"/>
    <w:rsid w:val="005F1830"/>
    <w:rsid w:val="005F2022"/>
    <w:rsid w:val="005F205A"/>
    <w:rsid w:val="005F258B"/>
    <w:rsid w:val="005F31F5"/>
    <w:rsid w:val="005F378F"/>
    <w:rsid w:val="005F3B75"/>
    <w:rsid w:val="005F3FCA"/>
    <w:rsid w:val="005F473A"/>
    <w:rsid w:val="005F5660"/>
    <w:rsid w:val="005F5E2B"/>
    <w:rsid w:val="005F5EB4"/>
    <w:rsid w:val="006016F0"/>
    <w:rsid w:val="006020E4"/>
    <w:rsid w:val="00603F6E"/>
    <w:rsid w:val="00604028"/>
    <w:rsid w:val="0060443C"/>
    <w:rsid w:val="00604CC8"/>
    <w:rsid w:val="006050D5"/>
    <w:rsid w:val="00605670"/>
    <w:rsid w:val="006059D2"/>
    <w:rsid w:val="00605EF2"/>
    <w:rsid w:val="00607D92"/>
    <w:rsid w:val="006104BC"/>
    <w:rsid w:val="00610B20"/>
    <w:rsid w:val="00610B92"/>
    <w:rsid w:val="00610DC0"/>
    <w:rsid w:val="00611838"/>
    <w:rsid w:val="006118BC"/>
    <w:rsid w:val="00611D5B"/>
    <w:rsid w:val="00611FF7"/>
    <w:rsid w:val="00612FBC"/>
    <w:rsid w:val="00613AB5"/>
    <w:rsid w:val="00613FF4"/>
    <w:rsid w:val="00614027"/>
    <w:rsid w:val="006141E7"/>
    <w:rsid w:val="006151A6"/>
    <w:rsid w:val="00615315"/>
    <w:rsid w:val="00616A6A"/>
    <w:rsid w:val="006200F7"/>
    <w:rsid w:val="00620C56"/>
    <w:rsid w:val="00621253"/>
    <w:rsid w:val="0062128A"/>
    <w:rsid w:val="00621729"/>
    <w:rsid w:val="00621D13"/>
    <w:rsid w:val="00623AE0"/>
    <w:rsid w:val="00624CDC"/>
    <w:rsid w:val="00625396"/>
    <w:rsid w:val="006257E1"/>
    <w:rsid w:val="00626A8B"/>
    <w:rsid w:val="00626B70"/>
    <w:rsid w:val="00627829"/>
    <w:rsid w:val="00627D1E"/>
    <w:rsid w:val="00627FA1"/>
    <w:rsid w:val="00630E04"/>
    <w:rsid w:val="00631799"/>
    <w:rsid w:val="006322EB"/>
    <w:rsid w:val="00632786"/>
    <w:rsid w:val="00633353"/>
    <w:rsid w:val="0063554E"/>
    <w:rsid w:val="00636419"/>
    <w:rsid w:val="00637E78"/>
    <w:rsid w:val="00640097"/>
    <w:rsid w:val="00641141"/>
    <w:rsid w:val="00641160"/>
    <w:rsid w:val="00641632"/>
    <w:rsid w:val="0064262C"/>
    <w:rsid w:val="0064312B"/>
    <w:rsid w:val="00643673"/>
    <w:rsid w:val="00643E72"/>
    <w:rsid w:val="00645A28"/>
    <w:rsid w:val="00645BD0"/>
    <w:rsid w:val="006474AE"/>
    <w:rsid w:val="00647711"/>
    <w:rsid w:val="006500AC"/>
    <w:rsid w:val="006506BB"/>
    <w:rsid w:val="00650DA9"/>
    <w:rsid w:val="00651794"/>
    <w:rsid w:val="00651A92"/>
    <w:rsid w:val="00651C88"/>
    <w:rsid w:val="00652279"/>
    <w:rsid w:val="00654D3E"/>
    <w:rsid w:val="00655530"/>
    <w:rsid w:val="00655C68"/>
    <w:rsid w:val="00656289"/>
    <w:rsid w:val="006566D2"/>
    <w:rsid w:val="00656E26"/>
    <w:rsid w:val="00657CA9"/>
    <w:rsid w:val="006603EA"/>
    <w:rsid w:val="00660B04"/>
    <w:rsid w:val="00661EC7"/>
    <w:rsid w:val="006620B0"/>
    <w:rsid w:val="00662DEB"/>
    <w:rsid w:val="006637D3"/>
    <w:rsid w:val="006639DF"/>
    <w:rsid w:val="00664294"/>
    <w:rsid w:val="00664CF1"/>
    <w:rsid w:val="00665069"/>
    <w:rsid w:val="0066519A"/>
    <w:rsid w:val="00665514"/>
    <w:rsid w:val="00667092"/>
    <w:rsid w:val="006706DB"/>
    <w:rsid w:val="00670F51"/>
    <w:rsid w:val="006712A9"/>
    <w:rsid w:val="006715ED"/>
    <w:rsid w:val="00671F43"/>
    <w:rsid w:val="00671FEA"/>
    <w:rsid w:val="006723C1"/>
    <w:rsid w:val="00672AA0"/>
    <w:rsid w:val="00672BB8"/>
    <w:rsid w:val="00672BD6"/>
    <w:rsid w:val="00675575"/>
    <w:rsid w:val="00676A4E"/>
    <w:rsid w:val="0067719A"/>
    <w:rsid w:val="00677333"/>
    <w:rsid w:val="00677853"/>
    <w:rsid w:val="00677C8C"/>
    <w:rsid w:val="0068068A"/>
    <w:rsid w:val="00680B23"/>
    <w:rsid w:val="00680B79"/>
    <w:rsid w:val="00681C00"/>
    <w:rsid w:val="006822CD"/>
    <w:rsid w:val="00683385"/>
    <w:rsid w:val="00683675"/>
    <w:rsid w:val="0068381D"/>
    <w:rsid w:val="006841B4"/>
    <w:rsid w:val="00684E1C"/>
    <w:rsid w:val="00685157"/>
    <w:rsid w:val="00685706"/>
    <w:rsid w:val="00686B02"/>
    <w:rsid w:val="00687626"/>
    <w:rsid w:val="00687BF2"/>
    <w:rsid w:val="00690CE5"/>
    <w:rsid w:val="006916F9"/>
    <w:rsid w:val="00691CE1"/>
    <w:rsid w:val="00692E3D"/>
    <w:rsid w:val="00692F32"/>
    <w:rsid w:val="0069399B"/>
    <w:rsid w:val="00694233"/>
    <w:rsid w:val="0069427C"/>
    <w:rsid w:val="006942EE"/>
    <w:rsid w:val="00694585"/>
    <w:rsid w:val="00694810"/>
    <w:rsid w:val="00694D18"/>
    <w:rsid w:val="0069626E"/>
    <w:rsid w:val="006966AF"/>
    <w:rsid w:val="00696E74"/>
    <w:rsid w:val="00697BE0"/>
    <w:rsid w:val="006A00DC"/>
    <w:rsid w:val="006A065C"/>
    <w:rsid w:val="006A0A38"/>
    <w:rsid w:val="006A0B41"/>
    <w:rsid w:val="006A10E4"/>
    <w:rsid w:val="006A1175"/>
    <w:rsid w:val="006A31F9"/>
    <w:rsid w:val="006A4170"/>
    <w:rsid w:val="006A4DCD"/>
    <w:rsid w:val="006A4E0A"/>
    <w:rsid w:val="006A4F49"/>
    <w:rsid w:val="006A50CC"/>
    <w:rsid w:val="006A570C"/>
    <w:rsid w:val="006A5B11"/>
    <w:rsid w:val="006A703B"/>
    <w:rsid w:val="006B003D"/>
    <w:rsid w:val="006B0558"/>
    <w:rsid w:val="006B0DB1"/>
    <w:rsid w:val="006B12A1"/>
    <w:rsid w:val="006B1417"/>
    <w:rsid w:val="006B1DED"/>
    <w:rsid w:val="006B2025"/>
    <w:rsid w:val="006B2345"/>
    <w:rsid w:val="006B25B9"/>
    <w:rsid w:val="006B2B08"/>
    <w:rsid w:val="006B3458"/>
    <w:rsid w:val="006B5716"/>
    <w:rsid w:val="006B63EF"/>
    <w:rsid w:val="006B6506"/>
    <w:rsid w:val="006B6919"/>
    <w:rsid w:val="006B6C0F"/>
    <w:rsid w:val="006B7A59"/>
    <w:rsid w:val="006B7A86"/>
    <w:rsid w:val="006B7E90"/>
    <w:rsid w:val="006C07B3"/>
    <w:rsid w:val="006C08BE"/>
    <w:rsid w:val="006C1BD7"/>
    <w:rsid w:val="006C2745"/>
    <w:rsid w:val="006C2868"/>
    <w:rsid w:val="006C2D49"/>
    <w:rsid w:val="006C3967"/>
    <w:rsid w:val="006C397C"/>
    <w:rsid w:val="006C3B2A"/>
    <w:rsid w:val="006C3B92"/>
    <w:rsid w:val="006C3DBA"/>
    <w:rsid w:val="006C42A0"/>
    <w:rsid w:val="006C443A"/>
    <w:rsid w:val="006C45F5"/>
    <w:rsid w:val="006C506F"/>
    <w:rsid w:val="006C5697"/>
    <w:rsid w:val="006C5A2E"/>
    <w:rsid w:val="006C601F"/>
    <w:rsid w:val="006C646D"/>
    <w:rsid w:val="006D072C"/>
    <w:rsid w:val="006D0B8A"/>
    <w:rsid w:val="006D0E49"/>
    <w:rsid w:val="006D0FA2"/>
    <w:rsid w:val="006D1038"/>
    <w:rsid w:val="006D11FC"/>
    <w:rsid w:val="006D15A1"/>
    <w:rsid w:val="006D16AF"/>
    <w:rsid w:val="006D16C5"/>
    <w:rsid w:val="006D2C6A"/>
    <w:rsid w:val="006D2E14"/>
    <w:rsid w:val="006D3882"/>
    <w:rsid w:val="006D3911"/>
    <w:rsid w:val="006D50C9"/>
    <w:rsid w:val="006D52CF"/>
    <w:rsid w:val="006D5374"/>
    <w:rsid w:val="006D6C1D"/>
    <w:rsid w:val="006D7966"/>
    <w:rsid w:val="006D7A90"/>
    <w:rsid w:val="006E000B"/>
    <w:rsid w:val="006E008A"/>
    <w:rsid w:val="006E0DE1"/>
    <w:rsid w:val="006E1023"/>
    <w:rsid w:val="006E1239"/>
    <w:rsid w:val="006E19A5"/>
    <w:rsid w:val="006E2870"/>
    <w:rsid w:val="006E30FC"/>
    <w:rsid w:val="006E310B"/>
    <w:rsid w:val="006E3AC6"/>
    <w:rsid w:val="006E3C91"/>
    <w:rsid w:val="006E3E51"/>
    <w:rsid w:val="006E4717"/>
    <w:rsid w:val="006E496E"/>
    <w:rsid w:val="006E532D"/>
    <w:rsid w:val="006E5F66"/>
    <w:rsid w:val="006E6130"/>
    <w:rsid w:val="006E640B"/>
    <w:rsid w:val="006E6E44"/>
    <w:rsid w:val="006E7253"/>
    <w:rsid w:val="006E76C4"/>
    <w:rsid w:val="006E7BAD"/>
    <w:rsid w:val="006F0E04"/>
    <w:rsid w:val="006F10E9"/>
    <w:rsid w:val="006F1585"/>
    <w:rsid w:val="006F1E64"/>
    <w:rsid w:val="006F21E5"/>
    <w:rsid w:val="006F2433"/>
    <w:rsid w:val="006F29B9"/>
    <w:rsid w:val="006F5184"/>
    <w:rsid w:val="006F5399"/>
    <w:rsid w:val="006F60D9"/>
    <w:rsid w:val="006F6E2F"/>
    <w:rsid w:val="006F6F51"/>
    <w:rsid w:val="006F7714"/>
    <w:rsid w:val="007000A4"/>
    <w:rsid w:val="00701630"/>
    <w:rsid w:val="007016F0"/>
    <w:rsid w:val="00702B02"/>
    <w:rsid w:val="0070351D"/>
    <w:rsid w:val="00703C26"/>
    <w:rsid w:val="007042E0"/>
    <w:rsid w:val="007049E4"/>
    <w:rsid w:val="007052EB"/>
    <w:rsid w:val="00705535"/>
    <w:rsid w:val="00705DED"/>
    <w:rsid w:val="00706B77"/>
    <w:rsid w:val="00707ADA"/>
    <w:rsid w:val="00707CC8"/>
    <w:rsid w:val="0071043B"/>
    <w:rsid w:val="00710589"/>
    <w:rsid w:val="007108CB"/>
    <w:rsid w:val="00710A6A"/>
    <w:rsid w:val="00710D26"/>
    <w:rsid w:val="00710DB1"/>
    <w:rsid w:val="00710F84"/>
    <w:rsid w:val="00711B13"/>
    <w:rsid w:val="00711FA4"/>
    <w:rsid w:val="00712125"/>
    <w:rsid w:val="0071264D"/>
    <w:rsid w:val="00712677"/>
    <w:rsid w:val="0071294E"/>
    <w:rsid w:val="0071480E"/>
    <w:rsid w:val="00714A47"/>
    <w:rsid w:val="00714ACC"/>
    <w:rsid w:val="00714E13"/>
    <w:rsid w:val="00716641"/>
    <w:rsid w:val="00716D35"/>
    <w:rsid w:val="0071769D"/>
    <w:rsid w:val="0071775D"/>
    <w:rsid w:val="00720FE0"/>
    <w:rsid w:val="00722125"/>
    <w:rsid w:val="007235D5"/>
    <w:rsid w:val="007237E6"/>
    <w:rsid w:val="00725F5C"/>
    <w:rsid w:val="0072717F"/>
    <w:rsid w:val="00727940"/>
    <w:rsid w:val="0073096B"/>
    <w:rsid w:val="00730DDA"/>
    <w:rsid w:val="007312A9"/>
    <w:rsid w:val="00731D08"/>
    <w:rsid w:val="007320F4"/>
    <w:rsid w:val="00734681"/>
    <w:rsid w:val="00734994"/>
    <w:rsid w:val="00734E53"/>
    <w:rsid w:val="0073543C"/>
    <w:rsid w:val="007378AD"/>
    <w:rsid w:val="007379FF"/>
    <w:rsid w:val="00737C37"/>
    <w:rsid w:val="007413DB"/>
    <w:rsid w:val="00741710"/>
    <w:rsid w:val="00741819"/>
    <w:rsid w:val="00741E52"/>
    <w:rsid w:val="00741F6E"/>
    <w:rsid w:val="007425C3"/>
    <w:rsid w:val="0074278E"/>
    <w:rsid w:val="00743F12"/>
    <w:rsid w:val="00743F45"/>
    <w:rsid w:val="007444CE"/>
    <w:rsid w:val="00745600"/>
    <w:rsid w:val="00745EDB"/>
    <w:rsid w:val="00746AC7"/>
    <w:rsid w:val="00746BEB"/>
    <w:rsid w:val="00746D6A"/>
    <w:rsid w:val="007471CF"/>
    <w:rsid w:val="00747343"/>
    <w:rsid w:val="007478CC"/>
    <w:rsid w:val="007478F5"/>
    <w:rsid w:val="007506A2"/>
    <w:rsid w:val="00750BD6"/>
    <w:rsid w:val="007516C5"/>
    <w:rsid w:val="007519AC"/>
    <w:rsid w:val="00751ADF"/>
    <w:rsid w:val="00752034"/>
    <w:rsid w:val="007522E6"/>
    <w:rsid w:val="00752934"/>
    <w:rsid w:val="00752945"/>
    <w:rsid w:val="007537D7"/>
    <w:rsid w:val="00754CE1"/>
    <w:rsid w:val="00754FC6"/>
    <w:rsid w:val="007550E6"/>
    <w:rsid w:val="0075527A"/>
    <w:rsid w:val="00755831"/>
    <w:rsid w:val="00755B52"/>
    <w:rsid w:val="00755CCA"/>
    <w:rsid w:val="00755D3F"/>
    <w:rsid w:val="00756015"/>
    <w:rsid w:val="007569B0"/>
    <w:rsid w:val="00756DC6"/>
    <w:rsid w:val="007572D1"/>
    <w:rsid w:val="007572D6"/>
    <w:rsid w:val="0075737D"/>
    <w:rsid w:val="0075788B"/>
    <w:rsid w:val="00757EAD"/>
    <w:rsid w:val="00760E64"/>
    <w:rsid w:val="00761710"/>
    <w:rsid w:val="00761B55"/>
    <w:rsid w:val="00761E75"/>
    <w:rsid w:val="00761E8B"/>
    <w:rsid w:val="00762333"/>
    <w:rsid w:val="00762D1E"/>
    <w:rsid w:val="00762FDB"/>
    <w:rsid w:val="0076312E"/>
    <w:rsid w:val="007632A7"/>
    <w:rsid w:val="007637AE"/>
    <w:rsid w:val="007638FB"/>
    <w:rsid w:val="007644F4"/>
    <w:rsid w:val="00764D5E"/>
    <w:rsid w:val="00764D71"/>
    <w:rsid w:val="00764FD0"/>
    <w:rsid w:val="007658EE"/>
    <w:rsid w:val="00766DC6"/>
    <w:rsid w:val="00767123"/>
    <w:rsid w:val="00767670"/>
    <w:rsid w:val="00767DD9"/>
    <w:rsid w:val="00770BA2"/>
    <w:rsid w:val="00770F8D"/>
    <w:rsid w:val="00771063"/>
    <w:rsid w:val="0077156E"/>
    <w:rsid w:val="007716DE"/>
    <w:rsid w:val="00771876"/>
    <w:rsid w:val="00771A9D"/>
    <w:rsid w:val="00772967"/>
    <w:rsid w:val="00772DCE"/>
    <w:rsid w:val="00772E7A"/>
    <w:rsid w:val="00773493"/>
    <w:rsid w:val="0077388F"/>
    <w:rsid w:val="007739E4"/>
    <w:rsid w:val="00773F18"/>
    <w:rsid w:val="00776157"/>
    <w:rsid w:val="00776298"/>
    <w:rsid w:val="00776469"/>
    <w:rsid w:val="007775BB"/>
    <w:rsid w:val="00777975"/>
    <w:rsid w:val="007805CB"/>
    <w:rsid w:val="00781201"/>
    <w:rsid w:val="007817C3"/>
    <w:rsid w:val="00781D04"/>
    <w:rsid w:val="007824B6"/>
    <w:rsid w:val="007828E7"/>
    <w:rsid w:val="007834FF"/>
    <w:rsid w:val="0078377F"/>
    <w:rsid w:val="00783A2C"/>
    <w:rsid w:val="0078519D"/>
    <w:rsid w:val="00785D7D"/>
    <w:rsid w:val="0078642F"/>
    <w:rsid w:val="00786DF2"/>
    <w:rsid w:val="00787589"/>
    <w:rsid w:val="00790118"/>
    <w:rsid w:val="00790969"/>
    <w:rsid w:val="00790D68"/>
    <w:rsid w:val="00792B15"/>
    <w:rsid w:val="0079304E"/>
    <w:rsid w:val="007937C3"/>
    <w:rsid w:val="00793E0E"/>
    <w:rsid w:val="007940DC"/>
    <w:rsid w:val="00794B6C"/>
    <w:rsid w:val="00797822"/>
    <w:rsid w:val="00797954"/>
    <w:rsid w:val="007A0DC5"/>
    <w:rsid w:val="007A1CEF"/>
    <w:rsid w:val="007A1D82"/>
    <w:rsid w:val="007A2502"/>
    <w:rsid w:val="007A2533"/>
    <w:rsid w:val="007A2DEB"/>
    <w:rsid w:val="007A2EF1"/>
    <w:rsid w:val="007A31E2"/>
    <w:rsid w:val="007A516B"/>
    <w:rsid w:val="007A5FEF"/>
    <w:rsid w:val="007A630B"/>
    <w:rsid w:val="007A6555"/>
    <w:rsid w:val="007A6816"/>
    <w:rsid w:val="007A6974"/>
    <w:rsid w:val="007A6987"/>
    <w:rsid w:val="007A6C06"/>
    <w:rsid w:val="007A6D4E"/>
    <w:rsid w:val="007A7C20"/>
    <w:rsid w:val="007A7F2C"/>
    <w:rsid w:val="007A7F82"/>
    <w:rsid w:val="007B05A5"/>
    <w:rsid w:val="007B0B70"/>
    <w:rsid w:val="007B102C"/>
    <w:rsid w:val="007B1C54"/>
    <w:rsid w:val="007B1E70"/>
    <w:rsid w:val="007B22E0"/>
    <w:rsid w:val="007B2567"/>
    <w:rsid w:val="007B2F7E"/>
    <w:rsid w:val="007B3CA7"/>
    <w:rsid w:val="007B4110"/>
    <w:rsid w:val="007B5097"/>
    <w:rsid w:val="007B5132"/>
    <w:rsid w:val="007B526F"/>
    <w:rsid w:val="007B5E2B"/>
    <w:rsid w:val="007B6447"/>
    <w:rsid w:val="007B7DC8"/>
    <w:rsid w:val="007C065F"/>
    <w:rsid w:val="007C0BE7"/>
    <w:rsid w:val="007C0F7A"/>
    <w:rsid w:val="007C19E8"/>
    <w:rsid w:val="007C1B1A"/>
    <w:rsid w:val="007C2275"/>
    <w:rsid w:val="007C2A5F"/>
    <w:rsid w:val="007C342E"/>
    <w:rsid w:val="007C3A22"/>
    <w:rsid w:val="007C3D37"/>
    <w:rsid w:val="007C4A19"/>
    <w:rsid w:val="007C5118"/>
    <w:rsid w:val="007C52D0"/>
    <w:rsid w:val="007C5487"/>
    <w:rsid w:val="007C577E"/>
    <w:rsid w:val="007C6474"/>
    <w:rsid w:val="007C64F8"/>
    <w:rsid w:val="007C70EF"/>
    <w:rsid w:val="007C7CCF"/>
    <w:rsid w:val="007C7E99"/>
    <w:rsid w:val="007D0224"/>
    <w:rsid w:val="007D026D"/>
    <w:rsid w:val="007D0697"/>
    <w:rsid w:val="007D0DAC"/>
    <w:rsid w:val="007D1879"/>
    <w:rsid w:val="007D1925"/>
    <w:rsid w:val="007D193C"/>
    <w:rsid w:val="007D1A19"/>
    <w:rsid w:val="007D1DEA"/>
    <w:rsid w:val="007D1E96"/>
    <w:rsid w:val="007D237A"/>
    <w:rsid w:val="007D2525"/>
    <w:rsid w:val="007D256F"/>
    <w:rsid w:val="007D2BDC"/>
    <w:rsid w:val="007D2EDB"/>
    <w:rsid w:val="007D3270"/>
    <w:rsid w:val="007D3819"/>
    <w:rsid w:val="007D3C18"/>
    <w:rsid w:val="007D40A9"/>
    <w:rsid w:val="007D47AF"/>
    <w:rsid w:val="007D5935"/>
    <w:rsid w:val="007D601E"/>
    <w:rsid w:val="007E173B"/>
    <w:rsid w:val="007E1964"/>
    <w:rsid w:val="007E1E17"/>
    <w:rsid w:val="007E1F1B"/>
    <w:rsid w:val="007E2122"/>
    <w:rsid w:val="007E2278"/>
    <w:rsid w:val="007E2ADD"/>
    <w:rsid w:val="007E3161"/>
    <w:rsid w:val="007E4504"/>
    <w:rsid w:val="007E4863"/>
    <w:rsid w:val="007E539D"/>
    <w:rsid w:val="007E5CCE"/>
    <w:rsid w:val="007E5FF5"/>
    <w:rsid w:val="007E61C6"/>
    <w:rsid w:val="007E640C"/>
    <w:rsid w:val="007E6598"/>
    <w:rsid w:val="007E6780"/>
    <w:rsid w:val="007E6CC8"/>
    <w:rsid w:val="007E7823"/>
    <w:rsid w:val="007E7D29"/>
    <w:rsid w:val="007F0064"/>
    <w:rsid w:val="007F0728"/>
    <w:rsid w:val="007F0E5A"/>
    <w:rsid w:val="007F126D"/>
    <w:rsid w:val="007F1892"/>
    <w:rsid w:val="007F1EFD"/>
    <w:rsid w:val="007F1F24"/>
    <w:rsid w:val="007F2097"/>
    <w:rsid w:val="007F20AA"/>
    <w:rsid w:val="007F2299"/>
    <w:rsid w:val="007F2370"/>
    <w:rsid w:val="007F2F05"/>
    <w:rsid w:val="007F33E1"/>
    <w:rsid w:val="007F3878"/>
    <w:rsid w:val="007F3927"/>
    <w:rsid w:val="007F4303"/>
    <w:rsid w:val="007F456C"/>
    <w:rsid w:val="007F4E48"/>
    <w:rsid w:val="007F5687"/>
    <w:rsid w:val="007F6519"/>
    <w:rsid w:val="007F652B"/>
    <w:rsid w:val="007F6D51"/>
    <w:rsid w:val="007F74BC"/>
    <w:rsid w:val="008001A4"/>
    <w:rsid w:val="008004CF"/>
    <w:rsid w:val="00801BD4"/>
    <w:rsid w:val="008021B8"/>
    <w:rsid w:val="008026C2"/>
    <w:rsid w:val="008028DC"/>
    <w:rsid w:val="00804BC8"/>
    <w:rsid w:val="00804CA5"/>
    <w:rsid w:val="00805189"/>
    <w:rsid w:val="008054C6"/>
    <w:rsid w:val="008078E7"/>
    <w:rsid w:val="00807A8C"/>
    <w:rsid w:val="00807EC4"/>
    <w:rsid w:val="008114C2"/>
    <w:rsid w:val="00811556"/>
    <w:rsid w:val="00811E00"/>
    <w:rsid w:val="00811EB7"/>
    <w:rsid w:val="008129B0"/>
    <w:rsid w:val="008143E4"/>
    <w:rsid w:val="0081464F"/>
    <w:rsid w:val="00814EF8"/>
    <w:rsid w:val="008157C1"/>
    <w:rsid w:val="00815AB3"/>
    <w:rsid w:val="00815FA0"/>
    <w:rsid w:val="00816277"/>
    <w:rsid w:val="0081634C"/>
    <w:rsid w:val="008163CE"/>
    <w:rsid w:val="008175B9"/>
    <w:rsid w:val="00817818"/>
    <w:rsid w:val="00820C3B"/>
    <w:rsid w:val="008215D2"/>
    <w:rsid w:val="00821637"/>
    <w:rsid w:val="00822223"/>
    <w:rsid w:val="008225F7"/>
    <w:rsid w:val="00822C27"/>
    <w:rsid w:val="008236FA"/>
    <w:rsid w:val="00823D51"/>
    <w:rsid w:val="00824386"/>
    <w:rsid w:val="00824647"/>
    <w:rsid w:val="00824F41"/>
    <w:rsid w:val="00825027"/>
    <w:rsid w:val="00825219"/>
    <w:rsid w:val="00825ABB"/>
    <w:rsid w:val="00827325"/>
    <w:rsid w:val="00830A92"/>
    <w:rsid w:val="00830FA2"/>
    <w:rsid w:val="008320DF"/>
    <w:rsid w:val="00832BD6"/>
    <w:rsid w:val="008336BC"/>
    <w:rsid w:val="00833AAE"/>
    <w:rsid w:val="008345AA"/>
    <w:rsid w:val="00835067"/>
    <w:rsid w:val="008353FA"/>
    <w:rsid w:val="008355BA"/>
    <w:rsid w:val="00835DDF"/>
    <w:rsid w:val="008363A0"/>
    <w:rsid w:val="00836730"/>
    <w:rsid w:val="008378C7"/>
    <w:rsid w:val="008401FF"/>
    <w:rsid w:val="0084056E"/>
    <w:rsid w:val="00840DFE"/>
    <w:rsid w:val="00841109"/>
    <w:rsid w:val="008411B9"/>
    <w:rsid w:val="00841E90"/>
    <w:rsid w:val="00842386"/>
    <w:rsid w:val="008428C4"/>
    <w:rsid w:val="00842E80"/>
    <w:rsid w:val="00845FD2"/>
    <w:rsid w:val="00846139"/>
    <w:rsid w:val="00847320"/>
    <w:rsid w:val="00847DD2"/>
    <w:rsid w:val="008512E6"/>
    <w:rsid w:val="00851606"/>
    <w:rsid w:val="008519D6"/>
    <w:rsid w:val="008523E5"/>
    <w:rsid w:val="008526EA"/>
    <w:rsid w:val="008528A8"/>
    <w:rsid w:val="008537C9"/>
    <w:rsid w:val="0085383B"/>
    <w:rsid w:val="0085399D"/>
    <w:rsid w:val="00853B3B"/>
    <w:rsid w:val="00854509"/>
    <w:rsid w:val="008547EB"/>
    <w:rsid w:val="00854AB0"/>
    <w:rsid w:val="00854C4F"/>
    <w:rsid w:val="008551C6"/>
    <w:rsid w:val="00855886"/>
    <w:rsid w:val="008559CA"/>
    <w:rsid w:val="00855CB1"/>
    <w:rsid w:val="00855D38"/>
    <w:rsid w:val="00855FB9"/>
    <w:rsid w:val="00855FFC"/>
    <w:rsid w:val="00856317"/>
    <w:rsid w:val="008568F5"/>
    <w:rsid w:val="00856C96"/>
    <w:rsid w:val="008576FA"/>
    <w:rsid w:val="0085773B"/>
    <w:rsid w:val="0086025E"/>
    <w:rsid w:val="00860751"/>
    <w:rsid w:val="00860DC7"/>
    <w:rsid w:val="00861930"/>
    <w:rsid w:val="00862A80"/>
    <w:rsid w:val="00862B36"/>
    <w:rsid w:val="00863520"/>
    <w:rsid w:val="00863C55"/>
    <w:rsid w:val="008640F6"/>
    <w:rsid w:val="00864245"/>
    <w:rsid w:val="00864710"/>
    <w:rsid w:val="00864BE2"/>
    <w:rsid w:val="00866034"/>
    <w:rsid w:val="00866E27"/>
    <w:rsid w:val="00867C1A"/>
    <w:rsid w:val="008721E2"/>
    <w:rsid w:val="008723D1"/>
    <w:rsid w:val="0087258C"/>
    <w:rsid w:val="0087265F"/>
    <w:rsid w:val="008727CF"/>
    <w:rsid w:val="00873A82"/>
    <w:rsid w:val="00873D7B"/>
    <w:rsid w:val="00874D58"/>
    <w:rsid w:val="00874E7D"/>
    <w:rsid w:val="0087522B"/>
    <w:rsid w:val="00875B7B"/>
    <w:rsid w:val="008760C5"/>
    <w:rsid w:val="00876457"/>
    <w:rsid w:val="00876988"/>
    <w:rsid w:val="00876F0D"/>
    <w:rsid w:val="00877510"/>
    <w:rsid w:val="008777F5"/>
    <w:rsid w:val="00877E0C"/>
    <w:rsid w:val="008800CD"/>
    <w:rsid w:val="00880869"/>
    <w:rsid w:val="00880B04"/>
    <w:rsid w:val="00881894"/>
    <w:rsid w:val="00882473"/>
    <w:rsid w:val="00883382"/>
    <w:rsid w:val="00884504"/>
    <w:rsid w:val="008846BB"/>
    <w:rsid w:val="008857EF"/>
    <w:rsid w:val="008857FB"/>
    <w:rsid w:val="0088610B"/>
    <w:rsid w:val="00886614"/>
    <w:rsid w:val="008875A5"/>
    <w:rsid w:val="00890177"/>
    <w:rsid w:val="0089133D"/>
    <w:rsid w:val="008931B9"/>
    <w:rsid w:val="008934E1"/>
    <w:rsid w:val="0089386C"/>
    <w:rsid w:val="00893A06"/>
    <w:rsid w:val="00893A72"/>
    <w:rsid w:val="00893B05"/>
    <w:rsid w:val="00893E6A"/>
    <w:rsid w:val="0089427D"/>
    <w:rsid w:val="0089547B"/>
    <w:rsid w:val="00895E17"/>
    <w:rsid w:val="008979AB"/>
    <w:rsid w:val="008A20FC"/>
    <w:rsid w:val="008A2A32"/>
    <w:rsid w:val="008A2A84"/>
    <w:rsid w:val="008A3B6C"/>
    <w:rsid w:val="008A3F0D"/>
    <w:rsid w:val="008A4428"/>
    <w:rsid w:val="008A4FA5"/>
    <w:rsid w:val="008A56C7"/>
    <w:rsid w:val="008A5768"/>
    <w:rsid w:val="008A5855"/>
    <w:rsid w:val="008A6169"/>
    <w:rsid w:val="008A669C"/>
    <w:rsid w:val="008A715F"/>
    <w:rsid w:val="008A793C"/>
    <w:rsid w:val="008B0B39"/>
    <w:rsid w:val="008B17D2"/>
    <w:rsid w:val="008B1959"/>
    <w:rsid w:val="008B34A8"/>
    <w:rsid w:val="008B3B96"/>
    <w:rsid w:val="008B3C67"/>
    <w:rsid w:val="008B3F0A"/>
    <w:rsid w:val="008B5A72"/>
    <w:rsid w:val="008B5E13"/>
    <w:rsid w:val="008B603B"/>
    <w:rsid w:val="008B65FD"/>
    <w:rsid w:val="008B6755"/>
    <w:rsid w:val="008B6BB8"/>
    <w:rsid w:val="008B7C1E"/>
    <w:rsid w:val="008B7D16"/>
    <w:rsid w:val="008C015E"/>
    <w:rsid w:val="008C0489"/>
    <w:rsid w:val="008C0631"/>
    <w:rsid w:val="008C17FB"/>
    <w:rsid w:val="008C1A20"/>
    <w:rsid w:val="008C26DA"/>
    <w:rsid w:val="008C2EFA"/>
    <w:rsid w:val="008C3F08"/>
    <w:rsid w:val="008C4D45"/>
    <w:rsid w:val="008C4E42"/>
    <w:rsid w:val="008C5E8C"/>
    <w:rsid w:val="008C5EC1"/>
    <w:rsid w:val="008C5ED8"/>
    <w:rsid w:val="008C68F8"/>
    <w:rsid w:val="008C7A63"/>
    <w:rsid w:val="008C7F40"/>
    <w:rsid w:val="008D00F4"/>
    <w:rsid w:val="008D025A"/>
    <w:rsid w:val="008D04E2"/>
    <w:rsid w:val="008D1038"/>
    <w:rsid w:val="008D1BD6"/>
    <w:rsid w:val="008D21BF"/>
    <w:rsid w:val="008D27BA"/>
    <w:rsid w:val="008D3B94"/>
    <w:rsid w:val="008D3F0F"/>
    <w:rsid w:val="008D447A"/>
    <w:rsid w:val="008D4873"/>
    <w:rsid w:val="008D49E6"/>
    <w:rsid w:val="008D5EA4"/>
    <w:rsid w:val="008D61BF"/>
    <w:rsid w:val="008D6D06"/>
    <w:rsid w:val="008D728E"/>
    <w:rsid w:val="008D7794"/>
    <w:rsid w:val="008D794E"/>
    <w:rsid w:val="008E052A"/>
    <w:rsid w:val="008E07CD"/>
    <w:rsid w:val="008E0BAE"/>
    <w:rsid w:val="008E17CC"/>
    <w:rsid w:val="008E17F9"/>
    <w:rsid w:val="008E35C3"/>
    <w:rsid w:val="008E3D9D"/>
    <w:rsid w:val="008E3E55"/>
    <w:rsid w:val="008E3FD4"/>
    <w:rsid w:val="008E4A60"/>
    <w:rsid w:val="008E4FBE"/>
    <w:rsid w:val="008E510F"/>
    <w:rsid w:val="008E6DE1"/>
    <w:rsid w:val="008E71A0"/>
    <w:rsid w:val="008E72DE"/>
    <w:rsid w:val="008F0607"/>
    <w:rsid w:val="008F143C"/>
    <w:rsid w:val="008F17F8"/>
    <w:rsid w:val="008F2C24"/>
    <w:rsid w:val="008F2ED8"/>
    <w:rsid w:val="008F2F24"/>
    <w:rsid w:val="008F3380"/>
    <w:rsid w:val="008F358B"/>
    <w:rsid w:val="008F39ED"/>
    <w:rsid w:val="008F39FA"/>
    <w:rsid w:val="008F4BE4"/>
    <w:rsid w:val="008F4EED"/>
    <w:rsid w:val="008F562E"/>
    <w:rsid w:val="008F5B70"/>
    <w:rsid w:val="008F5F0E"/>
    <w:rsid w:val="008F5F79"/>
    <w:rsid w:val="008F63D5"/>
    <w:rsid w:val="008F6863"/>
    <w:rsid w:val="008F77CB"/>
    <w:rsid w:val="008F7FEA"/>
    <w:rsid w:val="009009C7"/>
    <w:rsid w:val="00900DE4"/>
    <w:rsid w:val="0090139E"/>
    <w:rsid w:val="009017F2"/>
    <w:rsid w:val="00901F64"/>
    <w:rsid w:val="0090260D"/>
    <w:rsid w:val="00903658"/>
    <w:rsid w:val="00903793"/>
    <w:rsid w:val="00903A6F"/>
    <w:rsid w:val="00903F8F"/>
    <w:rsid w:val="0090526B"/>
    <w:rsid w:val="00905276"/>
    <w:rsid w:val="00906716"/>
    <w:rsid w:val="0090693C"/>
    <w:rsid w:val="00906AD2"/>
    <w:rsid w:val="00906CA8"/>
    <w:rsid w:val="00906DA9"/>
    <w:rsid w:val="00907395"/>
    <w:rsid w:val="009079EF"/>
    <w:rsid w:val="00907E89"/>
    <w:rsid w:val="009105C8"/>
    <w:rsid w:val="00910DA8"/>
    <w:rsid w:val="00910DD7"/>
    <w:rsid w:val="00910DF0"/>
    <w:rsid w:val="0091100C"/>
    <w:rsid w:val="0091121A"/>
    <w:rsid w:val="009120B5"/>
    <w:rsid w:val="009122F7"/>
    <w:rsid w:val="0091241C"/>
    <w:rsid w:val="009129D6"/>
    <w:rsid w:val="00913E11"/>
    <w:rsid w:val="009143D4"/>
    <w:rsid w:val="009143D7"/>
    <w:rsid w:val="00914FC5"/>
    <w:rsid w:val="0091554B"/>
    <w:rsid w:val="00915657"/>
    <w:rsid w:val="00915F01"/>
    <w:rsid w:val="00916A55"/>
    <w:rsid w:val="00917337"/>
    <w:rsid w:val="009175F4"/>
    <w:rsid w:val="00917C8B"/>
    <w:rsid w:val="00920416"/>
    <w:rsid w:val="00920504"/>
    <w:rsid w:val="00920FF2"/>
    <w:rsid w:val="00921572"/>
    <w:rsid w:val="00921A43"/>
    <w:rsid w:val="00921D0E"/>
    <w:rsid w:val="00921F56"/>
    <w:rsid w:val="00923A4C"/>
    <w:rsid w:val="00924E4A"/>
    <w:rsid w:val="00925828"/>
    <w:rsid w:val="009259AD"/>
    <w:rsid w:val="00925FD3"/>
    <w:rsid w:val="009263E8"/>
    <w:rsid w:val="0092655B"/>
    <w:rsid w:val="0092658C"/>
    <w:rsid w:val="00926CAD"/>
    <w:rsid w:val="00926EFE"/>
    <w:rsid w:val="00926F77"/>
    <w:rsid w:val="0093040D"/>
    <w:rsid w:val="00930BEB"/>
    <w:rsid w:val="00930D1E"/>
    <w:rsid w:val="0093252C"/>
    <w:rsid w:val="00932E3A"/>
    <w:rsid w:val="00934379"/>
    <w:rsid w:val="00934558"/>
    <w:rsid w:val="009345BD"/>
    <w:rsid w:val="009346FF"/>
    <w:rsid w:val="0093521B"/>
    <w:rsid w:val="00936849"/>
    <w:rsid w:val="009369F2"/>
    <w:rsid w:val="00936EA7"/>
    <w:rsid w:val="0093781C"/>
    <w:rsid w:val="0094215E"/>
    <w:rsid w:val="00942863"/>
    <w:rsid w:val="00942969"/>
    <w:rsid w:val="00943267"/>
    <w:rsid w:val="009446E0"/>
    <w:rsid w:val="009451B1"/>
    <w:rsid w:val="00945248"/>
    <w:rsid w:val="00945297"/>
    <w:rsid w:val="00945321"/>
    <w:rsid w:val="00947B0C"/>
    <w:rsid w:val="00947C7D"/>
    <w:rsid w:val="00950499"/>
    <w:rsid w:val="0095054D"/>
    <w:rsid w:val="00950D6D"/>
    <w:rsid w:val="009525AF"/>
    <w:rsid w:val="00952957"/>
    <w:rsid w:val="00953069"/>
    <w:rsid w:val="00953C02"/>
    <w:rsid w:val="00953E86"/>
    <w:rsid w:val="00954B23"/>
    <w:rsid w:val="00954C4B"/>
    <w:rsid w:val="009554D0"/>
    <w:rsid w:val="00955D17"/>
    <w:rsid w:val="0095621D"/>
    <w:rsid w:val="00956508"/>
    <w:rsid w:val="00956B44"/>
    <w:rsid w:val="00957054"/>
    <w:rsid w:val="00957083"/>
    <w:rsid w:val="009570BA"/>
    <w:rsid w:val="009574BB"/>
    <w:rsid w:val="00957783"/>
    <w:rsid w:val="00957CBE"/>
    <w:rsid w:val="00957D8F"/>
    <w:rsid w:val="00957E1F"/>
    <w:rsid w:val="00960D68"/>
    <w:rsid w:val="00961079"/>
    <w:rsid w:val="00961242"/>
    <w:rsid w:val="0096126F"/>
    <w:rsid w:val="0096184D"/>
    <w:rsid w:val="00961ECD"/>
    <w:rsid w:val="00961F1C"/>
    <w:rsid w:val="00962400"/>
    <w:rsid w:val="009629D1"/>
    <w:rsid w:val="00962A5F"/>
    <w:rsid w:val="00962E65"/>
    <w:rsid w:val="009633F5"/>
    <w:rsid w:val="00963A2B"/>
    <w:rsid w:val="00963E54"/>
    <w:rsid w:val="009641B8"/>
    <w:rsid w:val="00964AA2"/>
    <w:rsid w:val="0096504E"/>
    <w:rsid w:val="00966D12"/>
    <w:rsid w:val="00966EDB"/>
    <w:rsid w:val="009702B1"/>
    <w:rsid w:val="009702BD"/>
    <w:rsid w:val="00970FED"/>
    <w:rsid w:val="009715FE"/>
    <w:rsid w:val="00971922"/>
    <w:rsid w:val="00971C8B"/>
    <w:rsid w:val="00971D4B"/>
    <w:rsid w:val="009722DD"/>
    <w:rsid w:val="009723A2"/>
    <w:rsid w:val="0097376C"/>
    <w:rsid w:val="00973A59"/>
    <w:rsid w:val="0097410B"/>
    <w:rsid w:val="00974440"/>
    <w:rsid w:val="00974A81"/>
    <w:rsid w:val="0097549E"/>
    <w:rsid w:val="009770F1"/>
    <w:rsid w:val="009776C9"/>
    <w:rsid w:val="00977BEF"/>
    <w:rsid w:val="0098160E"/>
    <w:rsid w:val="0098312A"/>
    <w:rsid w:val="009835AF"/>
    <w:rsid w:val="0098408C"/>
    <w:rsid w:val="009841C5"/>
    <w:rsid w:val="00985242"/>
    <w:rsid w:val="009856C3"/>
    <w:rsid w:val="009857AA"/>
    <w:rsid w:val="00986571"/>
    <w:rsid w:val="00986833"/>
    <w:rsid w:val="00986BC1"/>
    <w:rsid w:val="00986F37"/>
    <w:rsid w:val="00987ECD"/>
    <w:rsid w:val="0099005B"/>
    <w:rsid w:val="0099011F"/>
    <w:rsid w:val="00990368"/>
    <w:rsid w:val="00990475"/>
    <w:rsid w:val="00990EEF"/>
    <w:rsid w:val="009917FC"/>
    <w:rsid w:val="009929AD"/>
    <w:rsid w:val="00993B47"/>
    <w:rsid w:val="00993DA9"/>
    <w:rsid w:val="00993F2B"/>
    <w:rsid w:val="009943AB"/>
    <w:rsid w:val="00994902"/>
    <w:rsid w:val="00994C65"/>
    <w:rsid w:val="0099535B"/>
    <w:rsid w:val="00995486"/>
    <w:rsid w:val="00995E72"/>
    <w:rsid w:val="00996665"/>
    <w:rsid w:val="00996F15"/>
    <w:rsid w:val="009971EC"/>
    <w:rsid w:val="009979F0"/>
    <w:rsid w:val="009A00BB"/>
    <w:rsid w:val="009A07C0"/>
    <w:rsid w:val="009A09A1"/>
    <w:rsid w:val="009A1073"/>
    <w:rsid w:val="009A14A0"/>
    <w:rsid w:val="009A1690"/>
    <w:rsid w:val="009A282A"/>
    <w:rsid w:val="009A31DA"/>
    <w:rsid w:val="009A3473"/>
    <w:rsid w:val="009A36D8"/>
    <w:rsid w:val="009A4A8E"/>
    <w:rsid w:val="009A4C15"/>
    <w:rsid w:val="009A5923"/>
    <w:rsid w:val="009A5CDE"/>
    <w:rsid w:val="009A6133"/>
    <w:rsid w:val="009A6518"/>
    <w:rsid w:val="009A6A59"/>
    <w:rsid w:val="009A6A61"/>
    <w:rsid w:val="009A712C"/>
    <w:rsid w:val="009A738D"/>
    <w:rsid w:val="009A7C25"/>
    <w:rsid w:val="009A7C79"/>
    <w:rsid w:val="009B0818"/>
    <w:rsid w:val="009B0AD5"/>
    <w:rsid w:val="009B0C18"/>
    <w:rsid w:val="009B0ECC"/>
    <w:rsid w:val="009B1B39"/>
    <w:rsid w:val="009B26D5"/>
    <w:rsid w:val="009B2D13"/>
    <w:rsid w:val="009B3E11"/>
    <w:rsid w:val="009B4939"/>
    <w:rsid w:val="009B495A"/>
    <w:rsid w:val="009B4BF7"/>
    <w:rsid w:val="009B4C7B"/>
    <w:rsid w:val="009B509C"/>
    <w:rsid w:val="009B6A0D"/>
    <w:rsid w:val="009B6ECD"/>
    <w:rsid w:val="009B7ADF"/>
    <w:rsid w:val="009B7B20"/>
    <w:rsid w:val="009B7FB9"/>
    <w:rsid w:val="009C056F"/>
    <w:rsid w:val="009C0739"/>
    <w:rsid w:val="009C08EF"/>
    <w:rsid w:val="009C0CE8"/>
    <w:rsid w:val="009C118F"/>
    <w:rsid w:val="009C1523"/>
    <w:rsid w:val="009C2DF5"/>
    <w:rsid w:val="009C374A"/>
    <w:rsid w:val="009C3ACD"/>
    <w:rsid w:val="009C3BFB"/>
    <w:rsid w:val="009C3FD8"/>
    <w:rsid w:val="009C4B46"/>
    <w:rsid w:val="009C4E2F"/>
    <w:rsid w:val="009C5601"/>
    <w:rsid w:val="009C6871"/>
    <w:rsid w:val="009C6999"/>
    <w:rsid w:val="009C6C7F"/>
    <w:rsid w:val="009D03D5"/>
    <w:rsid w:val="009D0593"/>
    <w:rsid w:val="009D09CE"/>
    <w:rsid w:val="009D19AD"/>
    <w:rsid w:val="009D1BA9"/>
    <w:rsid w:val="009D25DB"/>
    <w:rsid w:val="009D3BBD"/>
    <w:rsid w:val="009D3CF1"/>
    <w:rsid w:val="009D4322"/>
    <w:rsid w:val="009D4375"/>
    <w:rsid w:val="009D4F48"/>
    <w:rsid w:val="009D550C"/>
    <w:rsid w:val="009D64E1"/>
    <w:rsid w:val="009D69B3"/>
    <w:rsid w:val="009D6B92"/>
    <w:rsid w:val="009D6F60"/>
    <w:rsid w:val="009D70E0"/>
    <w:rsid w:val="009D721A"/>
    <w:rsid w:val="009D72CE"/>
    <w:rsid w:val="009D7527"/>
    <w:rsid w:val="009D7DE0"/>
    <w:rsid w:val="009E027F"/>
    <w:rsid w:val="009E05FB"/>
    <w:rsid w:val="009E1058"/>
    <w:rsid w:val="009E10F9"/>
    <w:rsid w:val="009E1BA1"/>
    <w:rsid w:val="009E2324"/>
    <w:rsid w:val="009E26B3"/>
    <w:rsid w:val="009E396C"/>
    <w:rsid w:val="009E39FD"/>
    <w:rsid w:val="009E3FA0"/>
    <w:rsid w:val="009E6990"/>
    <w:rsid w:val="009E6FAD"/>
    <w:rsid w:val="009E7F17"/>
    <w:rsid w:val="009F13FA"/>
    <w:rsid w:val="009F1CD1"/>
    <w:rsid w:val="009F2597"/>
    <w:rsid w:val="009F36F0"/>
    <w:rsid w:val="009F3B5C"/>
    <w:rsid w:val="009F4107"/>
    <w:rsid w:val="009F48A8"/>
    <w:rsid w:val="009F4F8C"/>
    <w:rsid w:val="009F50BA"/>
    <w:rsid w:val="009F571D"/>
    <w:rsid w:val="009F58E2"/>
    <w:rsid w:val="009F5F28"/>
    <w:rsid w:val="009F66DF"/>
    <w:rsid w:val="009F6F40"/>
    <w:rsid w:val="009F7AFA"/>
    <w:rsid w:val="00A0015F"/>
    <w:rsid w:val="00A009C4"/>
    <w:rsid w:val="00A00C63"/>
    <w:rsid w:val="00A00F0B"/>
    <w:rsid w:val="00A0201C"/>
    <w:rsid w:val="00A0237B"/>
    <w:rsid w:val="00A02AA6"/>
    <w:rsid w:val="00A034EB"/>
    <w:rsid w:val="00A03CAD"/>
    <w:rsid w:val="00A04C12"/>
    <w:rsid w:val="00A05303"/>
    <w:rsid w:val="00A059D6"/>
    <w:rsid w:val="00A05B5D"/>
    <w:rsid w:val="00A05C91"/>
    <w:rsid w:val="00A06078"/>
    <w:rsid w:val="00A06C25"/>
    <w:rsid w:val="00A06DF5"/>
    <w:rsid w:val="00A073DA"/>
    <w:rsid w:val="00A075EA"/>
    <w:rsid w:val="00A075F4"/>
    <w:rsid w:val="00A07BE1"/>
    <w:rsid w:val="00A07CB0"/>
    <w:rsid w:val="00A1010D"/>
    <w:rsid w:val="00A10422"/>
    <w:rsid w:val="00A1052A"/>
    <w:rsid w:val="00A10EDD"/>
    <w:rsid w:val="00A11818"/>
    <w:rsid w:val="00A11BEA"/>
    <w:rsid w:val="00A126EC"/>
    <w:rsid w:val="00A128F8"/>
    <w:rsid w:val="00A12CB8"/>
    <w:rsid w:val="00A143EC"/>
    <w:rsid w:val="00A14755"/>
    <w:rsid w:val="00A14B68"/>
    <w:rsid w:val="00A14FBB"/>
    <w:rsid w:val="00A15017"/>
    <w:rsid w:val="00A1549D"/>
    <w:rsid w:val="00A15868"/>
    <w:rsid w:val="00A169DE"/>
    <w:rsid w:val="00A16E73"/>
    <w:rsid w:val="00A1708D"/>
    <w:rsid w:val="00A1714C"/>
    <w:rsid w:val="00A17270"/>
    <w:rsid w:val="00A2010A"/>
    <w:rsid w:val="00A204DA"/>
    <w:rsid w:val="00A20848"/>
    <w:rsid w:val="00A20D25"/>
    <w:rsid w:val="00A22BF3"/>
    <w:rsid w:val="00A23256"/>
    <w:rsid w:val="00A23302"/>
    <w:rsid w:val="00A23A11"/>
    <w:rsid w:val="00A23B53"/>
    <w:rsid w:val="00A24118"/>
    <w:rsid w:val="00A249AC"/>
    <w:rsid w:val="00A24B74"/>
    <w:rsid w:val="00A24C0A"/>
    <w:rsid w:val="00A24C38"/>
    <w:rsid w:val="00A253C6"/>
    <w:rsid w:val="00A25843"/>
    <w:rsid w:val="00A25BDF"/>
    <w:rsid w:val="00A2693B"/>
    <w:rsid w:val="00A26D84"/>
    <w:rsid w:val="00A271E2"/>
    <w:rsid w:val="00A277FD"/>
    <w:rsid w:val="00A27B4A"/>
    <w:rsid w:val="00A27B50"/>
    <w:rsid w:val="00A27E46"/>
    <w:rsid w:val="00A304A0"/>
    <w:rsid w:val="00A30C7E"/>
    <w:rsid w:val="00A316F5"/>
    <w:rsid w:val="00A319BF"/>
    <w:rsid w:val="00A327D3"/>
    <w:rsid w:val="00A34F94"/>
    <w:rsid w:val="00A351C8"/>
    <w:rsid w:val="00A357C2"/>
    <w:rsid w:val="00A3646B"/>
    <w:rsid w:val="00A3664C"/>
    <w:rsid w:val="00A36F0E"/>
    <w:rsid w:val="00A376CC"/>
    <w:rsid w:val="00A3786D"/>
    <w:rsid w:val="00A40B9A"/>
    <w:rsid w:val="00A40F7D"/>
    <w:rsid w:val="00A410C5"/>
    <w:rsid w:val="00A4194F"/>
    <w:rsid w:val="00A41B00"/>
    <w:rsid w:val="00A41F45"/>
    <w:rsid w:val="00A42F1A"/>
    <w:rsid w:val="00A43614"/>
    <w:rsid w:val="00A43A80"/>
    <w:rsid w:val="00A444C9"/>
    <w:rsid w:val="00A446FC"/>
    <w:rsid w:val="00A44D6F"/>
    <w:rsid w:val="00A452DD"/>
    <w:rsid w:val="00A45509"/>
    <w:rsid w:val="00A46426"/>
    <w:rsid w:val="00A500C6"/>
    <w:rsid w:val="00A512A5"/>
    <w:rsid w:val="00A51B01"/>
    <w:rsid w:val="00A51CD7"/>
    <w:rsid w:val="00A52136"/>
    <w:rsid w:val="00A526B7"/>
    <w:rsid w:val="00A52A15"/>
    <w:rsid w:val="00A52ADD"/>
    <w:rsid w:val="00A52DD8"/>
    <w:rsid w:val="00A52DF0"/>
    <w:rsid w:val="00A531FC"/>
    <w:rsid w:val="00A53653"/>
    <w:rsid w:val="00A53C45"/>
    <w:rsid w:val="00A5416A"/>
    <w:rsid w:val="00A543B0"/>
    <w:rsid w:val="00A54C65"/>
    <w:rsid w:val="00A54F37"/>
    <w:rsid w:val="00A551DE"/>
    <w:rsid w:val="00A55422"/>
    <w:rsid w:val="00A55FC3"/>
    <w:rsid w:val="00A5618A"/>
    <w:rsid w:val="00A56631"/>
    <w:rsid w:val="00A56C9C"/>
    <w:rsid w:val="00A575A9"/>
    <w:rsid w:val="00A57804"/>
    <w:rsid w:val="00A57E88"/>
    <w:rsid w:val="00A57EB1"/>
    <w:rsid w:val="00A57F3C"/>
    <w:rsid w:val="00A602F0"/>
    <w:rsid w:val="00A60F09"/>
    <w:rsid w:val="00A6121C"/>
    <w:rsid w:val="00A61434"/>
    <w:rsid w:val="00A6199A"/>
    <w:rsid w:val="00A61CA7"/>
    <w:rsid w:val="00A63045"/>
    <w:rsid w:val="00A63213"/>
    <w:rsid w:val="00A63BFE"/>
    <w:rsid w:val="00A643DC"/>
    <w:rsid w:val="00A66886"/>
    <w:rsid w:val="00A66B4B"/>
    <w:rsid w:val="00A67A80"/>
    <w:rsid w:val="00A709F0"/>
    <w:rsid w:val="00A70F0F"/>
    <w:rsid w:val="00A71816"/>
    <w:rsid w:val="00A71CDB"/>
    <w:rsid w:val="00A71E9E"/>
    <w:rsid w:val="00A72398"/>
    <w:rsid w:val="00A7244E"/>
    <w:rsid w:val="00A72AB2"/>
    <w:rsid w:val="00A72D80"/>
    <w:rsid w:val="00A73E5B"/>
    <w:rsid w:val="00A743AF"/>
    <w:rsid w:val="00A749B8"/>
    <w:rsid w:val="00A74A0D"/>
    <w:rsid w:val="00A74E46"/>
    <w:rsid w:val="00A75D87"/>
    <w:rsid w:val="00A7624A"/>
    <w:rsid w:val="00A76B46"/>
    <w:rsid w:val="00A775AF"/>
    <w:rsid w:val="00A805C9"/>
    <w:rsid w:val="00A8072D"/>
    <w:rsid w:val="00A80934"/>
    <w:rsid w:val="00A826A4"/>
    <w:rsid w:val="00A82856"/>
    <w:rsid w:val="00A83D60"/>
    <w:rsid w:val="00A85015"/>
    <w:rsid w:val="00A8779F"/>
    <w:rsid w:val="00A87A2D"/>
    <w:rsid w:val="00A87C75"/>
    <w:rsid w:val="00A87D17"/>
    <w:rsid w:val="00A87D22"/>
    <w:rsid w:val="00A9116A"/>
    <w:rsid w:val="00A912BD"/>
    <w:rsid w:val="00A91846"/>
    <w:rsid w:val="00A93239"/>
    <w:rsid w:val="00A93ED1"/>
    <w:rsid w:val="00A94558"/>
    <w:rsid w:val="00A958DD"/>
    <w:rsid w:val="00A95DC0"/>
    <w:rsid w:val="00A96F64"/>
    <w:rsid w:val="00A97912"/>
    <w:rsid w:val="00AA0319"/>
    <w:rsid w:val="00AA08B8"/>
    <w:rsid w:val="00AA0F11"/>
    <w:rsid w:val="00AA0F7F"/>
    <w:rsid w:val="00AA1274"/>
    <w:rsid w:val="00AA1913"/>
    <w:rsid w:val="00AA26C4"/>
    <w:rsid w:val="00AA28EE"/>
    <w:rsid w:val="00AA3A21"/>
    <w:rsid w:val="00AA4B19"/>
    <w:rsid w:val="00AA5920"/>
    <w:rsid w:val="00AA593A"/>
    <w:rsid w:val="00AA5EF7"/>
    <w:rsid w:val="00AA60B4"/>
    <w:rsid w:val="00AA77E2"/>
    <w:rsid w:val="00AB056E"/>
    <w:rsid w:val="00AB05C1"/>
    <w:rsid w:val="00AB0734"/>
    <w:rsid w:val="00AB180B"/>
    <w:rsid w:val="00AB19DB"/>
    <w:rsid w:val="00AB1B79"/>
    <w:rsid w:val="00AB1E97"/>
    <w:rsid w:val="00AB223E"/>
    <w:rsid w:val="00AB336D"/>
    <w:rsid w:val="00AB3C98"/>
    <w:rsid w:val="00AB44BD"/>
    <w:rsid w:val="00AB46AE"/>
    <w:rsid w:val="00AB48B9"/>
    <w:rsid w:val="00AB528B"/>
    <w:rsid w:val="00AB5615"/>
    <w:rsid w:val="00AB5972"/>
    <w:rsid w:val="00AB609C"/>
    <w:rsid w:val="00AB7065"/>
    <w:rsid w:val="00AC0207"/>
    <w:rsid w:val="00AC0309"/>
    <w:rsid w:val="00AC06AD"/>
    <w:rsid w:val="00AC06AE"/>
    <w:rsid w:val="00AC0C11"/>
    <w:rsid w:val="00AC3B95"/>
    <w:rsid w:val="00AC3BAC"/>
    <w:rsid w:val="00AC3E80"/>
    <w:rsid w:val="00AC417A"/>
    <w:rsid w:val="00AC4341"/>
    <w:rsid w:val="00AC43FA"/>
    <w:rsid w:val="00AC4A28"/>
    <w:rsid w:val="00AC518C"/>
    <w:rsid w:val="00AC51E3"/>
    <w:rsid w:val="00AC5901"/>
    <w:rsid w:val="00AC66E7"/>
    <w:rsid w:val="00AC68F7"/>
    <w:rsid w:val="00AC6D35"/>
    <w:rsid w:val="00AC7D62"/>
    <w:rsid w:val="00AD107D"/>
    <w:rsid w:val="00AD10BC"/>
    <w:rsid w:val="00AD1B7E"/>
    <w:rsid w:val="00AD24FC"/>
    <w:rsid w:val="00AD25FA"/>
    <w:rsid w:val="00AD30E2"/>
    <w:rsid w:val="00AD39A2"/>
    <w:rsid w:val="00AD39BD"/>
    <w:rsid w:val="00AD3D74"/>
    <w:rsid w:val="00AD4301"/>
    <w:rsid w:val="00AD5F3A"/>
    <w:rsid w:val="00AD66B5"/>
    <w:rsid w:val="00AD67B9"/>
    <w:rsid w:val="00AD69D1"/>
    <w:rsid w:val="00AD6AC2"/>
    <w:rsid w:val="00AD76B5"/>
    <w:rsid w:val="00AD779F"/>
    <w:rsid w:val="00AD7906"/>
    <w:rsid w:val="00AD79C0"/>
    <w:rsid w:val="00AD7BE3"/>
    <w:rsid w:val="00AD7D93"/>
    <w:rsid w:val="00AD7EB6"/>
    <w:rsid w:val="00AD7F24"/>
    <w:rsid w:val="00AE07F8"/>
    <w:rsid w:val="00AE0BB0"/>
    <w:rsid w:val="00AE189C"/>
    <w:rsid w:val="00AE1A0E"/>
    <w:rsid w:val="00AE2814"/>
    <w:rsid w:val="00AE40A6"/>
    <w:rsid w:val="00AE6DC4"/>
    <w:rsid w:val="00AE7CF7"/>
    <w:rsid w:val="00AF065B"/>
    <w:rsid w:val="00AF0C27"/>
    <w:rsid w:val="00AF1559"/>
    <w:rsid w:val="00AF17E9"/>
    <w:rsid w:val="00AF1C4A"/>
    <w:rsid w:val="00AF1F08"/>
    <w:rsid w:val="00AF2696"/>
    <w:rsid w:val="00AF2D80"/>
    <w:rsid w:val="00AF2EF6"/>
    <w:rsid w:val="00AF30E5"/>
    <w:rsid w:val="00AF4895"/>
    <w:rsid w:val="00AF5902"/>
    <w:rsid w:val="00AF67CB"/>
    <w:rsid w:val="00AF6EC4"/>
    <w:rsid w:val="00AF7477"/>
    <w:rsid w:val="00AF77BA"/>
    <w:rsid w:val="00B007DB"/>
    <w:rsid w:val="00B019C0"/>
    <w:rsid w:val="00B023A4"/>
    <w:rsid w:val="00B0341C"/>
    <w:rsid w:val="00B036BB"/>
    <w:rsid w:val="00B038EE"/>
    <w:rsid w:val="00B04BE6"/>
    <w:rsid w:val="00B04EBD"/>
    <w:rsid w:val="00B05E18"/>
    <w:rsid w:val="00B0600C"/>
    <w:rsid w:val="00B067F9"/>
    <w:rsid w:val="00B06F45"/>
    <w:rsid w:val="00B07C1C"/>
    <w:rsid w:val="00B07D91"/>
    <w:rsid w:val="00B10DB9"/>
    <w:rsid w:val="00B11144"/>
    <w:rsid w:val="00B114E1"/>
    <w:rsid w:val="00B115AD"/>
    <w:rsid w:val="00B1180A"/>
    <w:rsid w:val="00B11ACE"/>
    <w:rsid w:val="00B12BD2"/>
    <w:rsid w:val="00B12F95"/>
    <w:rsid w:val="00B1404B"/>
    <w:rsid w:val="00B15176"/>
    <w:rsid w:val="00B151B0"/>
    <w:rsid w:val="00B1538A"/>
    <w:rsid w:val="00B1554D"/>
    <w:rsid w:val="00B15DE1"/>
    <w:rsid w:val="00B15E73"/>
    <w:rsid w:val="00B15EE6"/>
    <w:rsid w:val="00B16114"/>
    <w:rsid w:val="00B16254"/>
    <w:rsid w:val="00B16340"/>
    <w:rsid w:val="00B16A08"/>
    <w:rsid w:val="00B2070A"/>
    <w:rsid w:val="00B2134A"/>
    <w:rsid w:val="00B217F5"/>
    <w:rsid w:val="00B21FC8"/>
    <w:rsid w:val="00B22438"/>
    <w:rsid w:val="00B22834"/>
    <w:rsid w:val="00B232D6"/>
    <w:rsid w:val="00B235C1"/>
    <w:rsid w:val="00B235E7"/>
    <w:rsid w:val="00B24848"/>
    <w:rsid w:val="00B253F8"/>
    <w:rsid w:val="00B25C9D"/>
    <w:rsid w:val="00B25E27"/>
    <w:rsid w:val="00B26323"/>
    <w:rsid w:val="00B26330"/>
    <w:rsid w:val="00B26D82"/>
    <w:rsid w:val="00B27B61"/>
    <w:rsid w:val="00B30213"/>
    <w:rsid w:val="00B306CA"/>
    <w:rsid w:val="00B32275"/>
    <w:rsid w:val="00B3340F"/>
    <w:rsid w:val="00B33CC4"/>
    <w:rsid w:val="00B33DB3"/>
    <w:rsid w:val="00B35732"/>
    <w:rsid w:val="00B35939"/>
    <w:rsid w:val="00B35A65"/>
    <w:rsid w:val="00B35EA5"/>
    <w:rsid w:val="00B36007"/>
    <w:rsid w:val="00B36485"/>
    <w:rsid w:val="00B36747"/>
    <w:rsid w:val="00B37122"/>
    <w:rsid w:val="00B3751C"/>
    <w:rsid w:val="00B40DAD"/>
    <w:rsid w:val="00B42F17"/>
    <w:rsid w:val="00B434C1"/>
    <w:rsid w:val="00B43A03"/>
    <w:rsid w:val="00B44E93"/>
    <w:rsid w:val="00B45290"/>
    <w:rsid w:val="00B4578B"/>
    <w:rsid w:val="00B45D68"/>
    <w:rsid w:val="00B464E9"/>
    <w:rsid w:val="00B465E4"/>
    <w:rsid w:val="00B4675C"/>
    <w:rsid w:val="00B46E0B"/>
    <w:rsid w:val="00B46E47"/>
    <w:rsid w:val="00B47835"/>
    <w:rsid w:val="00B47862"/>
    <w:rsid w:val="00B500C8"/>
    <w:rsid w:val="00B5035E"/>
    <w:rsid w:val="00B50736"/>
    <w:rsid w:val="00B512E9"/>
    <w:rsid w:val="00B52059"/>
    <w:rsid w:val="00B5260A"/>
    <w:rsid w:val="00B5326D"/>
    <w:rsid w:val="00B54202"/>
    <w:rsid w:val="00B5574A"/>
    <w:rsid w:val="00B561E8"/>
    <w:rsid w:val="00B56458"/>
    <w:rsid w:val="00B578E1"/>
    <w:rsid w:val="00B57A85"/>
    <w:rsid w:val="00B57AF8"/>
    <w:rsid w:val="00B57F47"/>
    <w:rsid w:val="00B60122"/>
    <w:rsid w:val="00B61398"/>
    <w:rsid w:val="00B624BE"/>
    <w:rsid w:val="00B634AE"/>
    <w:rsid w:val="00B63DCB"/>
    <w:rsid w:val="00B6441D"/>
    <w:rsid w:val="00B64444"/>
    <w:rsid w:val="00B64C2D"/>
    <w:rsid w:val="00B65811"/>
    <w:rsid w:val="00B67A2E"/>
    <w:rsid w:val="00B7048C"/>
    <w:rsid w:val="00B70F1E"/>
    <w:rsid w:val="00B71CFA"/>
    <w:rsid w:val="00B720FD"/>
    <w:rsid w:val="00B74444"/>
    <w:rsid w:val="00B7496F"/>
    <w:rsid w:val="00B749F8"/>
    <w:rsid w:val="00B752E9"/>
    <w:rsid w:val="00B754AA"/>
    <w:rsid w:val="00B75F9E"/>
    <w:rsid w:val="00B80F77"/>
    <w:rsid w:val="00B81385"/>
    <w:rsid w:val="00B81464"/>
    <w:rsid w:val="00B836E4"/>
    <w:rsid w:val="00B837CC"/>
    <w:rsid w:val="00B83A39"/>
    <w:rsid w:val="00B83CE2"/>
    <w:rsid w:val="00B840AE"/>
    <w:rsid w:val="00B84B0A"/>
    <w:rsid w:val="00B84B75"/>
    <w:rsid w:val="00B860D7"/>
    <w:rsid w:val="00B86496"/>
    <w:rsid w:val="00B906EC"/>
    <w:rsid w:val="00B908A5"/>
    <w:rsid w:val="00B91334"/>
    <w:rsid w:val="00B915AF"/>
    <w:rsid w:val="00B91739"/>
    <w:rsid w:val="00B917CB"/>
    <w:rsid w:val="00B917F4"/>
    <w:rsid w:val="00B92857"/>
    <w:rsid w:val="00B92E01"/>
    <w:rsid w:val="00B93026"/>
    <w:rsid w:val="00B93108"/>
    <w:rsid w:val="00B9366F"/>
    <w:rsid w:val="00B939B7"/>
    <w:rsid w:val="00B93AD7"/>
    <w:rsid w:val="00B945F2"/>
    <w:rsid w:val="00B95AD8"/>
    <w:rsid w:val="00B95B94"/>
    <w:rsid w:val="00B9666A"/>
    <w:rsid w:val="00B96C4D"/>
    <w:rsid w:val="00B9753F"/>
    <w:rsid w:val="00B97AE9"/>
    <w:rsid w:val="00BA1B07"/>
    <w:rsid w:val="00BA1E31"/>
    <w:rsid w:val="00BA237D"/>
    <w:rsid w:val="00BA30C3"/>
    <w:rsid w:val="00BA32DD"/>
    <w:rsid w:val="00BA332A"/>
    <w:rsid w:val="00BA420D"/>
    <w:rsid w:val="00BA46A6"/>
    <w:rsid w:val="00BA46F7"/>
    <w:rsid w:val="00BA4848"/>
    <w:rsid w:val="00BA5108"/>
    <w:rsid w:val="00BA5C0F"/>
    <w:rsid w:val="00BA5E7C"/>
    <w:rsid w:val="00BA61B2"/>
    <w:rsid w:val="00BA621B"/>
    <w:rsid w:val="00BA6346"/>
    <w:rsid w:val="00BA64B1"/>
    <w:rsid w:val="00BA71F3"/>
    <w:rsid w:val="00BA7FCF"/>
    <w:rsid w:val="00BB068E"/>
    <w:rsid w:val="00BB092E"/>
    <w:rsid w:val="00BB0A97"/>
    <w:rsid w:val="00BB107E"/>
    <w:rsid w:val="00BB10FE"/>
    <w:rsid w:val="00BB2AF2"/>
    <w:rsid w:val="00BB311B"/>
    <w:rsid w:val="00BB31CF"/>
    <w:rsid w:val="00BB32F3"/>
    <w:rsid w:val="00BB330B"/>
    <w:rsid w:val="00BB3D1C"/>
    <w:rsid w:val="00BB3E24"/>
    <w:rsid w:val="00BB4032"/>
    <w:rsid w:val="00BB4373"/>
    <w:rsid w:val="00BB4654"/>
    <w:rsid w:val="00BB5281"/>
    <w:rsid w:val="00BB570C"/>
    <w:rsid w:val="00BB64EA"/>
    <w:rsid w:val="00BB65D6"/>
    <w:rsid w:val="00BB6A67"/>
    <w:rsid w:val="00BC0411"/>
    <w:rsid w:val="00BC18AC"/>
    <w:rsid w:val="00BC1F82"/>
    <w:rsid w:val="00BC2101"/>
    <w:rsid w:val="00BC21CA"/>
    <w:rsid w:val="00BC277E"/>
    <w:rsid w:val="00BC4634"/>
    <w:rsid w:val="00BC4C34"/>
    <w:rsid w:val="00BC4E6F"/>
    <w:rsid w:val="00BC5B68"/>
    <w:rsid w:val="00BC5C54"/>
    <w:rsid w:val="00BC65A0"/>
    <w:rsid w:val="00BC6A2F"/>
    <w:rsid w:val="00BC7159"/>
    <w:rsid w:val="00BC7217"/>
    <w:rsid w:val="00BC77E4"/>
    <w:rsid w:val="00BD057C"/>
    <w:rsid w:val="00BD0678"/>
    <w:rsid w:val="00BD2012"/>
    <w:rsid w:val="00BD2963"/>
    <w:rsid w:val="00BD2C2D"/>
    <w:rsid w:val="00BD2CE5"/>
    <w:rsid w:val="00BD2D27"/>
    <w:rsid w:val="00BD2DC3"/>
    <w:rsid w:val="00BD303D"/>
    <w:rsid w:val="00BD31F8"/>
    <w:rsid w:val="00BD33B7"/>
    <w:rsid w:val="00BD426B"/>
    <w:rsid w:val="00BD6096"/>
    <w:rsid w:val="00BD64A4"/>
    <w:rsid w:val="00BD79EC"/>
    <w:rsid w:val="00BE0801"/>
    <w:rsid w:val="00BE0F3C"/>
    <w:rsid w:val="00BE1E5F"/>
    <w:rsid w:val="00BE1F34"/>
    <w:rsid w:val="00BE2AAA"/>
    <w:rsid w:val="00BE3361"/>
    <w:rsid w:val="00BE3565"/>
    <w:rsid w:val="00BE3651"/>
    <w:rsid w:val="00BE3F23"/>
    <w:rsid w:val="00BE43D8"/>
    <w:rsid w:val="00BE4467"/>
    <w:rsid w:val="00BE4B56"/>
    <w:rsid w:val="00BE4C83"/>
    <w:rsid w:val="00BE6110"/>
    <w:rsid w:val="00BE6111"/>
    <w:rsid w:val="00BE707E"/>
    <w:rsid w:val="00BE7B66"/>
    <w:rsid w:val="00BF01B4"/>
    <w:rsid w:val="00BF077A"/>
    <w:rsid w:val="00BF16AA"/>
    <w:rsid w:val="00BF1FB0"/>
    <w:rsid w:val="00BF2130"/>
    <w:rsid w:val="00BF2FD3"/>
    <w:rsid w:val="00BF304A"/>
    <w:rsid w:val="00BF3339"/>
    <w:rsid w:val="00BF4F90"/>
    <w:rsid w:val="00BF6156"/>
    <w:rsid w:val="00BF61A6"/>
    <w:rsid w:val="00BF6743"/>
    <w:rsid w:val="00BF6748"/>
    <w:rsid w:val="00BF6838"/>
    <w:rsid w:val="00BF69CA"/>
    <w:rsid w:val="00BF705F"/>
    <w:rsid w:val="00BF79CF"/>
    <w:rsid w:val="00C00775"/>
    <w:rsid w:val="00C008CE"/>
    <w:rsid w:val="00C00AF3"/>
    <w:rsid w:val="00C0158C"/>
    <w:rsid w:val="00C01975"/>
    <w:rsid w:val="00C01E02"/>
    <w:rsid w:val="00C03824"/>
    <w:rsid w:val="00C03EE5"/>
    <w:rsid w:val="00C04042"/>
    <w:rsid w:val="00C043DE"/>
    <w:rsid w:val="00C049DB"/>
    <w:rsid w:val="00C05300"/>
    <w:rsid w:val="00C05345"/>
    <w:rsid w:val="00C0577C"/>
    <w:rsid w:val="00C06665"/>
    <w:rsid w:val="00C07E06"/>
    <w:rsid w:val="00C1008A"/>
    <w:rsid w:val="00C10A91"/>
    <w:rsid w:val="00C10BE4"/>
    <w:rsid w:val="00C11457"/>
    <w:rsid w:val="00C11B79"/>
    <w:rsid w:val="00C11BD9"/>
    <w:rsid w:val="00C11F98"/>
    <w:rsid w:val="00C11FA6"/>
    <w:rsid w:val="00C12614"/>
    <w:rsid w:val="00C129C5"/>
    <w:rsid w:val="00C13312"/>
    <w:rsid w:val="00C13E01"/>
    <w:rsid w:val="00C13ED7"/>
    <w:rsid w:val="00C141EF"/>
    <w:rsid w:val="00C14ADF"/>
    <w:rsid w:val="00C150D2"/>
    <w:rsid w:val="00C1628F"/>
    <w:rsid w:val="00C16C5D"/>
    <w:rsid w:val="00C1703F"/>
    <w:rsid w:val="00C17530"/>
    <w:rsid w:val="00C17B89"/>
    <w:rsid w:val="00C20324"/>
    <w:rsid w:val="00C20B0F"/>
    <w:rsid w:val="00C20E4B"/>
    <w:rsid w:val="00C21C89"/>
    <w:rsid w:val="00C22151"/>
    <w:rsid w:val="00C222A6"/>
    <w:rsid w:val="00C225B5"/>
    <w:rsid w:val="00C23740"/>
    <w:rsid w:val="00C23F27"/>
    <w:rsid w:val="00C24550"/>
    <w:rsid w:val="00C25681"/>
    <w:rsid w:val="00C258C7"/>
    <w:rsid w:val="00C26DDB"/>
    <w:rsid w:val="00C27C64"/>
    <w:rsid w:val="00C27D50"/>
    <w:rsid w:val="00C30E1C"/>
    <w:rsid w:val="00C32FE4"/>
    <w:rsid w:val="00C32FFF"/>
    <w:rsid w:val="00C33267"/>
    <w:rsid w:val="00C333A4"/>
    <w:rsid w:val="00C33FAA"/>
    <w:rsid w:val="00C341AC"/>
    <w:rsid w:val="00C346EB"/>
    <w:rsid w:val="00C3546A"/>
    <w:rsid w:val="00C35A4B"/>
    <w:rsid w:val="00C35F85"/>
    <w:rsid w:val="00C364DE"/>
    <w:rsid w:val="00C36695"/>
    <w:rsid w:val="00C36BD6"/>
    <w:rsid w:val="00C401CA"/>
    <w:rsid w:val="00C413A9"/>
    <w:rsid w:val="00C4276F"/>
    <w:rsid w:val="00C44542"/>
    <w:rsid w:val="00C4470B"/>
    <w:rsid w:val="00C449D7"/>
    <w:rsid w:val="00C44E27"/>
    <w:rsid w:val="00C4591E"/>
    <w:rsid w:val="00C45BAD"/>
    <w:rsid w:val="00C45BEE"/>
    <w:rsid w:val="00C45DB3"/>
    <w:rsid w:val="00C45DC9"/>
    <w:rsid w:val="00C4610E"/>
    <w:rsid w:val="00C46DB8"/>
    <w:rsid w:val="00C501C6"/>
    <w:rsid w:val="00C50204"/>
    <w:rsid w:val="00C5081E"/>
    <w:rsid w:val="00C51A48"/>
    <w:rsid w:val="00C527E6"/>
    <w:rsid w:val="00C52BDB"/>
    <w:rsid w:val="00C54D03"/>
    <w:rsid w:val="00C555F6"/>
    <w:rsid w:val="00C55778"/>
    <w:rsid w:val="00C56191"/>
    <w:rsid w:val="00C572B0"/>
    <w:rsid w:val="00C57731"/>
    <w:rsid w:val="00C577A0"/>
    <w:rsid w:val="00C57F3B"/>
    <w:rsid w:val="00C6022C"/>
    <w:rsid w:val="00C60640"/>
    <w:rsid w:val="00C6111E"/>
    <w:rsid w:val="00C611CA"/>
    <w:rsid w:val="00C615C3"/>
    <w:rsid w:val="00C622F2"/>
    <w:rsid w:val="00C62462"/>
    <w:rsid w:val="00C625EB"/>
    <w:rsid w:val="00C62DCC"/>
    <w:rsid w:val="00C630E2"/>
    <w:rsid w:val="00C6324C"/>
    <w:rsid w:val="00C634BE"/>
    <w:rsid w:val="00C643E4"/>
    <w:rsid w:val="00C64BF2"/>
    <w:rsid w:val="00C64CDB"/>
    <w:rsid w:val="00C65185"/>
    <w:rsid w:val="00C65FB5"/>
    <w:rsid w:val="00C66825"/>
    <w:rsid w:val="00C66F59"/>
    <w:rsid w:val="00C670D3"/>
    <w:rsid w:val="00C671F1"/>
    <w:rsid w:val="00C70F96"/>
    <w:rsid w:val="00C72832"/>
    <w:rsid w:val="00C72973"/>
    <w:rsid w:val="00C72B35"/>
    <w:rsid w:val="00C72FC9"/>
    <w:rsid w:val="00C733DA"/>
    <w:rsid w:val="00C75A0F"/>
    <w:rsid w:val="00C75BAC"/>
    <w:rsid w:val="00C76AC9"/>
    <w:rsid w:val="00C76D86"/>
    <w:rsid w:val="00C76E0A"/>
    <w:rsid w:val="00C7781F"/>
    <w:rsid w:val="00C80D83"/>
    <w:rsid w:val="00C812E1"/>
    <w:rsid w:val="00C81C32"/>
    <w:rsid w:val="00C81FA4"/>
    <w:rsid w:val="00C83B50"/>
    <w:rsid w:val="00C84033"/>
    <w:rsid w:val="00C849B1"/>
    <w:rsid w:val="00C84DE1"/>
    <w:rsid w:val="00C84EEA"/>
    <w:rsid w:val="00C854F7"/>
    <w:rsid w:val="00C85B81"/>
    <w:rsid w:val="00C87DEC"/>
    <w:rsid w:val="00C9016D"/>
    <w:rsid w:val="00C90E5B"/>
    <w:rsid w:val="00C910BE"/>
    <w:rsid w:val="00C913B6"/>
    <w:rsid w:val="00C91C20"/>
    <w:rsid w:val="00C92120"/>
    <w:rsid w:val="00C9248E"/>
    <w:rsid w:val="00C92913"/>
    <w:rsid w:val="00C929BB"/>
    <w:rsid w:val="00C948C3"/>
    <w:rsid w:val="00C94A63"/>
    <w:rsid w:val="00C94AC6"/>
    <w:rsid w:val="00C95982"/>
    <w:rsid w:val="00C95D8F"/>
    <w:rsid w:val="00C963A4"/>
    <w:rsid w:val="00C96622"/>
    <w:rsid w:val="00C966A2"/>
    <w:rsid w:val="00C96885"/>
    <w:rsid w:val="00C973D1"/>
    <w:rsid w:val="00C97D08"/>
    <w:rsid w:val="00CA0664"/>
    <w:rsid w:val="00CA09A7"/>
    <w:rsid w:val="00CA12A7"/>
    <w:rsid w:val="00CA21A8"/>
    <w:rsid w:val="00CA29B1"/>
    <w:rsid w:val="00CA2A91"/>
    <w:rsid w:val="00CA2B73"/>
    <w:rsid w:val="00CA2DE8"/>
    <w:rsid w:val="00CA3F42"/>
    <w:rsid w:val="00CA5173"/>
    <w:rsid w:val="00CA5549"/>
    <w:rsid w:val="00CA6EF3"/>
    <w:rsid w:val="00CA7172"/>
    <w:rsid w:val="00CA7B36"/>
    <w:rsid w:val="00CB03E1"/>
    <w:rsid w:val="00CB0887"/>
    <w:rsid w:val="00CB0A3A"/>
    <w:rsid w:val="00CB0E24"/>
    <w:rsid w:val="00CB1A1D"/>
    <w:rsid w:val="00CB235C"/>
    <w:rsid w:val="00CB2AFE"/>
    <w:rsid w:val="00CB3DCA"/>
    <w:rsid w:val="00CB4591"/>
    <w:rsid w:val="00CB5D00"/>
    <w:rsid w:val="00CB6A1E"/>
    <w:rsid w:val="00CB6FD8"/>
    <w:rsid w:val="00CB72DA"/>
    <w:rsid w:val="00CB7326"/>
    <w:rsid w:val="00CB741B"/>
    <w:rsid w:val="00CB7BDB"/>
    <w:rsid w:val="00CC0AB2"/>
    <w:rsid w:val="00CC0BDD"/>
    <w:rsid w:val="00CC1EB1"/>
    <w:rsid w:val="00CC2159"/>
    <w:rsid w:val="00CC2250"/>
    <w:rsid w:val="00CC3BFA"/>
    <w:rsid w:val="00CC3C7F"/>
    <w:rsid w:val="00CC42F0"/>
    <w:rsid w:val="00CC4910"/>
    <w:rsid w:val="00CC4AC7"/>
    <w:rsid w:val="00CC56DC"/>
    <w:rsid w:val="00CC656E"/>
    <w:rsid w:val="00CC6711"/>
    <w:rsid w:val="00CC69D8"/>
    <w:rsid w:val="00CC6FF0"/>
    <w:rsid w:val="00CC7A28"/>
    <w:rsid w:val="00CC7FC1"/>
    <w:rsid w:val="00CD00D6"/>
    <w:rsid w:val="00CD03DC"/>
    <w:rsid w:val="00CD13E2"/>
    <w:rsid w:val="00CD190D"/>
    <w:rsid w:val="00CD1F06"/>
    <w:rsid w:val="00CD2B9C"/>
    <w:rsid w:val="00CD4A56"/>
    <w:rsid w:val="00CD5377"/>
    <w:rsid w:val="00CD5A7E"/>
    <w:rsid w:val="00CD5B49"/>
    <w:rsid w:val="00CD68DB"/>
    <w:rsid w:val="00CD6EB1"/>
    <w:rsid w:val="00CD6F10"/>
    <w:rsid w:val="00CD6F49"/>
    <w:rsid w:val="00CD7024"/>
    <w:rsid w:val="00CD73F2"/>
    <w:rsid w:val="00CE04FF"/>
    <w:rsid w:val="00CE077C"/>
    <w:rsid w:val="00CE07E9"/>
    <w:rsid w:val="00CE0C6E"/>
    <w:rsid w:val="00CE1671"/>
    <w:rsid w:val="00CE17F3"/>
    <w:rsid w:val="00CE183E"/>
    <w:rsid w:val="00CE1CCD"/>
    <w:rsid w:val="00CE20C8"/>
    <w:rsid w:val="00CE2935"/>
    <w:rsid w:val="00CE2E07"/>
    <w:rsid w:val="00CE4041"/>
    <w:rsid w:val="00CE426E"/>
    <w:rsid w:val="00CE442D"/>
    <w:rsid w:val="00CE5BDE"/>
    <w:rsid w:val="00CE5E1E"/>
    <w:rsid w:val="00CE6433"/>
    <w:rsid w:val="00CE6C2C"/>
    <w:rsid w:val="00CE701A"/>
    <w:rsid w:val="00CE7262"/>
    <w:rsid w:val="00CE7ACF"/>
    <w:rsid w:val="00CE7C09"/>
    <w:rsid w:val="00CE7F27"/>
    <w:rsid w:val="00CF0AF5"/>
    <w:rsid w:val="00CF0BDD"/>
    <w:rsid w:val="00CF0FF2"/>
    <w:rsid w:val="00CF15F0"/>
    <w:rsid w:val="00CF20F1"/>
    <w:rsid w:val="00CF2ED1"/>
    <w:rsid w:val="00CF32D0"/>
    <w:rsid w:val="00CF4799"/>
    <w:rsid w:val="00CF4CDC"/>
    <w:rsid w:val="00CF4CFE"/>
    <w:rsid w:val="00CF6C81"/>
    <w:rsid w:val="00CF7C28"/>
    <w:rsid w:val="00D001B3"/>
    <w:rsid w:val="00D001F6"/>
    <w:rsid w:val="00D0103F"/>
    <w:rsid w:val="00D01764"/>
    <w:rsid w:val="00D01A2F"/>
    <w:rsid w:val="00D0278D"/>
    <w:rsid w:val="00D02913"/>
    <w:rsid w:val="00D029BF"/>
    <w:rsid w:val="00D02BE3"/>
    <w:rsid w:val="00D034FB"/>
    <w:rsid w:val="00D03C06"/>
    <w:rsid w:val="00D05756"/>
    <w:rsid w:val="00D05AC2"/>
    <w:rsid w:val="00D06517"/>
    <w:rsid w:val="00D10303"/>
    <w:rsid w:val="00D10590"/>
    <w:rsid w:val="00D110DE"/>
    <w:rsid w:val="00D13212"/>
    <w:rsid w:val="00D1365C"/>
    <w:rsid w:val="00D13A41"/>
    <w:rsid w:val="00D13BF7"/>
    <w:rsid w:val="00D142C2"/>
    <w:rsid w:val="00D1450E"/>
    <w:rsid w:val="00D14726"/>
    <w:rsid w:val="00D14753"/>
    <w:rsid w:val="00D1532B"/>
    <w:rsid w:val="00D15553"/>
    <w:rsid w:val="00D15897"/>
    <w:rsid w:val="00D1604E"/>
    <w:rsid w:val="00D162EE"/>
    <w:rsid w:val="00D16526"/>
    <w:rsid w:val="00D1729F"/>
    <w:rsid w:val="00D17A63"/>
    <w:rsid w:val="00D17D29"/>
    <w:rsid w:val="00D17D7D"/>
    <w:rsid w:val="00D20821"/>
    <w:rsid w:val="00D20A8E"/>
    <w:rsid w:val="00D20CF3"/>
    <w:rsid w:val="00D221EB"/>
    <w:rsid w:val="00D22234"/>
    <w:rsid w:val="00D228B4"/>
    <w:rsid w:val="00D2328D"/>
    <w:rsid w:val="00D23A64"/>
    <w:rsid w:val="00D23CE5"/>
    <w:rsid w:val="00D2418A"/>
    <w:rsid w:val="00D24EAE"/>
    <w:rsid w:val="00D24F88"/>
    <w:rsid w:val="00D257BA"/>
    <w:rsid w:val="00D25CD3"/>
    <w:rsid w:val="00D263ED"/>
    <w:rsid w:val="00D266C8"/>
    <w:rsid w:val="00D27C8C"/>
    <w:rsid w:val="00D27FCF"/>
    <w:rsid w:val="00D31812"/>
    <w:rsid w:val="00D31CC7"/>
    <w:rsid w:val="00D3215C"/>
    <w:rsid w:val="00D323F8"/>
    <w:rsid w:val="00D32D4A"/>
    <w:rsid w:val="00D333A1"/>
    <w:rsid w:val="00D33BBE"/>
    <w:rsid w:val="00D34AEB"/>
    <w:rsid w:val="00D34ED7"/>
    <w:rsid w:val="00D3582C"/>
    <w:rsid w:val="00D359C1"/>
    <w:rsid w:val="00D37172"/>
    <w:rsid w:val="00D371E6"/>
    <w:rsid w:val="00D37241"/>
    <w:rsid w:val="00D37A41"/>
    <w:rsid w:val="00D40E36"/>
    <w:rsid w:val="00D40F89"/>
    <w:rsid w:val="00D41029"/>
    <w:rsid w:val="00D410D7"/>
    <w:rsid w:val="00D41254"/>
    <w:rsid w:val="00D414AD"/>
    <w:rsid w:val="00D4253A"/>
    <w:rsid w:val="00D42E34"/>
    <w:rsid w:val="00D43A4D"/>
    <w:rsid w:val="00D442BD"/>
    <w:rsid w:val="00D44F7E"/>
    <w:rsid w:val="00D453DC"/>
    <w:rsid w:val="00D4577E"/>
    <w:rsid w:val="00D45DC3"/>
    <w:rsid w:val="00D45E93"/>
    <w:rsid w:val="00D45F6D"/>
    <w:rsid w:val="00D460F4"/>
    <w:rsid w:val="00D464F8"/>
    <w:rsid w:val="00D46E2E"/>
    <w:rsid w:val="00D471B1"/>
    <w:rsid w:val="00D476BD"/>
    <w:rsid w:val="00D4788D"/>
    <w:rsid w:val="00D501E7"/>
    <w:rsid w:val="00D50A9E"/>
    <w:rsid w:val="00D51845"/>
    <w:rsid w:val="00D51935"/>
    <w:rsid w:val="00D52084"/>
    <w:rsid w:val="00D523A3"/>
    <w:rsid w:val="00D52402"/>
    <w:rsid w:val="00D52530"/>
    <w:rsid w:val="00D528C1"/>
    <w:rsid w:val="00D52B29"/>
    <w:rsid w:val="00D52F50"/>
    <w:rsid w:val="00D53111"/>
    <w:rsid w:val="00D53653"/>
    <w:rsid w:val="00D536E9"/>
    <w:rsid w:val="00D54556"/>
    <w:rsid w:val="00D54DAB"/>
    <w:rsid w:val="00D557CE"/>
    <w:rsid w:val="00D565CA"/>
    <w:rsid w:val="00D56852"/>
    <w:rsid w:val="00D56FB4"/>
    <w:rsid w:val="00D571DE"/>
    <w:rsid w:val="00D578D0"/>
    <w:rsid w:val="00D579D4"/>
    <w:rsid w:val="00D57A41"/>
    <w:rsid w:val="00D57DEA"/>
    <w:rsid w:val="00D60628"/>
    <w:rsid w:val="00D606FD"/>
    <w:rsid w:val="00D607E1"/>
    <w:rsid w:val="00D60A6D"/>
    <w:rsid w:val="00D60E2A"/>
    <w:rsid w:val="00D61650"/>
    <w:rsid w:val="00D61747"/>
    <w:rsid w:val="00D6177B"/>
    <w:rsid w:val="00D61851"/>
    <w:rsid w:val="00D625E9"/>
    <w:rsid w:val="00D62C9A"/>
    <w:rsid w:val="00D62CF8"/>
    <w:rsid w:val="00D63456"/>
    <w:rsid w:val="00D63B75"/>
    <w:rsid w:val="00D64DDD"/>
    <w:rsid w:val="00D651F0"/>
    <w:rsid w:val="00D6557D"/>
    <w:rsid w:val="00D656A2"/>
    <w:rsid w:val="00D664F2"/>
    <w:rsid w:val="00D66577"/>
    <w:rsid w:val="00D6748D"/>
    <w:rsid w:val="00D67561"/>
    <w:rsid w:val="00D67754"/>
    <w:rsid w:val="00D705AE"/>
    <w:rsid w:val="00D70ED0"/>
    <w:rsid w:val="00D7146C"/>
    <w:rsid w:val="00D72631"/>
    <w:rsid w:val="00D72DFB"/>
    <w:rsid w:val="00D75F6D"/>
    <w:rsid w:val="00D76139"/>
    <w:rsid w:val="00D76BD3"/>
    <w:rsid w:val="00D76D09"/>
    <w:rsid w:val="00D771A3"/>
    <w:rsid w:val="00D775F1"/>
    <w:rsid w:val="00D7787F"/>
    <w:rsid w:val="00D8047A"/>
    <w:rsid w:val="00D808DA"/>
    <w:rsid w:val="00D80AF1"/>
    <w:rsid w:val="00D819AC"/>
    <w:rsid w:val="00D81D6B"/>
    <w:rsid w:val="00D82D69"/>
    <w:rsid w:val="00D84356"/>
    <w:rsid w:val="00D8476B"/>
    <w:rsid w:val="00D85146"/>
    <w:rsid w:val="00D854FF"/>
    <w:rsid w:val="00D85860"/>
    <w:rsid w:val="00D87E0F"/>
    <w:rsid w:val="00D900A5"/>
    <w:rsid w:val="00D90597"/>
    <w:rsid w:val="00D916A9"/>
    <w:rsid w:val="00D91843"/>
    <w:rsid w:val="00D91B51"/>
    <w:rsid w:val="00D91E64"/>
    <w:rsid w:val="00D933CB"/>
    <w:rsid w:val="00D935A2"/>
    <w:rsid w:val="00D94160"/>
    <w:rsid w:val="00D94AA3"/>
    <w:rsid w:val="00D950CF"/>
    <w:rsid w:val="00D950FD"/>
    <w:rsid w:val="00D95133"/>
    <w:rsid w:val="00D95F06"/>
    <w:rsid w:val="00D95FA8"/>
    <w:rsid w:val="00D96037"/>
    <w:rsid w:val="00D96324"/>
    <w:rsid w:val="00DA06D1"/>
    <w:rsid w:val="00DA11E1"/>
    <w:rsid w:val="00DA12FD"/>
    <w:rsid w:val="00DA1A1B"/>
    <w:rsid w:val="00DA256C"/>
    <w:rsid w:val="00DA2A13"/>
    <w:rsid w:val="00DA2B7B"/>
    <w:rsid w:val="00DA2B8A"/>
    <w:rsid w:val="00DA3467"/>
    <w:rsid w:val="00DA389A"/>
    <w:rsid w:val="00DA45AD"/>
    <w:rsid w:val="00DA4AA8"/>
    <w:rsid w:val="00DA5E4F"/>
    <w:rsid w:val="00DA797D"/>
    <w:rsid w:val="00DA7EB5"/>
    <w:rsid w:val="00DB04D3"/>
    <w:rsid w:val="00DB0870"/>
    <w:rsid w:val="00DB167D"/>
    <w:rsid w:val="00DB1CA0"/>
    <w:rsid w:val="00DB29AE"/>
    <w:rsid w:val="00DB29FC"/>
    <w:rsid w:val="00DB2DFC"/>
    <w:rsid w:val="00DB307D"/>
    <w:rsid w:val="00DB3799"/>
    <w:rsid w:val="00DB38E7"/>
    <w:rsid w:val="00DB3C1C"/>
    <w:rsid w:val="00DB3FD3"/>
    <w:rsid w:val="00DB556F"/>
    <w:rsid w:val="00DB67E2"/>
    <w:rsid w:val="00DB705C"/>
    <w:rsid w:val="00DB79AD"/>
    <w:rsid w:val="00DB7A0F"/>
    <w:rsid w:val="00DB7B21"/>
    <w:rsid w:val="00DC0612"/>
    <w:rsid w:val="00DC0DF3"/>
    <w:rsid w:val="00DC1C8F"/>
    <w:rsid w:val="00DC4AD2"/>
    <w:rsid w:val="00DC4B08"/>
    <w:rsid w:val="00DC511B"/>
    <w:rsid w:val="00DC63CA"/>
    <w:rsid w:val="00DC63D9"/>
    <w:rsid w:val="00DC6650"/>
    <w:rsid w:val="00DC6F3F"/>
    <w:rsid w:val="00DC78E9"/>
    <w:rsid w:val="00DD02AD"/>
    <w:rsid w:val="00DD153C"/>
    <w:rsid w:val="00DD1CD8"/>
    <w:rsid w:val="00DD27D3"/>
    <w:rsid w:val="00DD2885"/>
    <w:rsid w:val="00DD315D"/>
    <w:rsid w:val="00DD349E"/>
    <w:rsid w:val="00DD3BA1"/>
    <w:rsid w:val="00DD3C9A"/>
    <w:rsid w:val="00DD4221"/>
    <w:rsid w:val="00DD4F98"/>
    <w:rsid w:val="00DD5F26"/>
    <w:rsid w:val="00DD6138"/>
    <w:rsid w:val="00DD6B9D"/>
    <w:rsid w:val="00DD71C8"/>
    <w:rsid w:val="00DD7C55"/>
    <w:rsid w:val="00DE0C20"/>
    <w:rsid w:val="00DE0E48"/>
    <w:rsid w:val="00DE1E88"/>
    <w:rsid w:val="00DE2FBB"/>
    <w:rsid w:val="00DE31A6"/>
    <w:rsid w:val="00DE4257"/>
    <w:rsid w:val="00DE4FD1"/>
    <w:rsid w:val="00DE7F12"/>
    <w:rsid w:val="00DF03A7"/>
    <w:rsid w:val="00DF0F6B"/>
    <w:rsid w:val="00DF1078"/>
    <w:rsid w:val="00DF21FF"/>
    <w:rsid w:val="00DF234A"/>
    <w:rsid w:val="00DF253D"/>
    <w:rsid w:val="00DF2967"/>
    <w:rsid w:val="00DF327B"/>
    <w:rsid w:val="00DF32EF"/>
    <w:rsid w:val="00DF3D3D"/>
    <w:rsid w:val="00DF3D65"/>
    <w:rsid w:val="00DF3EAA"/>
    <w:rsid w:val="00DF3FD9"/>
    <w:rsid w:val="00DF6502"/>
    <w:rsid w:val="00DF6A0E"/>
    <w:rsid w:val="00DF704B"/>
    <w:rsid w:val="00DF72D4"/>
    <w:rsid w:val="00DF7846"/>
    <w:rsid w:val="00E011FF"/>
    <w:rsid w:val="00E0170E"/>
    <w:rsid w:val="00E01770"/>
    <w:rsid w:val="00E01B1A"/>
    <w:rsid w:val="00E01B74"/>
    <w:rsid w:val="00E01EE2"/>
    <w:rsid w:val="00E02731"/>
    <w:rsid w:val="00E0275E"/>
    <w:rsid w:val="00E02E91"/>
    <w:rsid w:val="00E031C3"/>
    <w:rsid w:val="00E034C3"/>
    <w:rsid w:val="00E036B1"/>
    <w:rsid w:val="00E03A11"/>
    <w:rsid w:val="00E03A88"/>
    <w:rsid w:val="00E04C34"/>
    <w:rsid w:val="00E05913"/>
    <w:rsid w:val="00E05BC9"/>
    <w:rsid w:val="00E065AA"/>
    <w:rsid w:val="00E067D6"/>
    <w:rsid w:val="00E06D4C"/>
    <w:rsid w:val="00E07181"/>
    <w:rsid w:val="00E07D11"/>
    <w:rsid w:val="00E10190"/>
    <w:rsid w:val="00E105D2"/>
    <w:rsid w:val="00E10A27"/>
    <w:rsid w:val="00E10C17"/>
    <w:rsid w:val="00E11BD2"/>
    <w:rsid w:val="00E128FA"/>
    <w:rsid w:val="00E1333A"/>
    <w:rsid w:val="00E135C6"/>
    <w:rsid w:val="00E1518B"/>
    <w:rsid w:val="00E1707F"/>
    <w:rsid w:val="00E17697"/>
    <w:rsid w:val="00E201EB"/>
    <w:rsid w:val="00E214A0"/>
    <w:rsid w:val="00E21572"/>
    <w:rsid w:val="00E2194A"/>
    <w:rsid w:val="00E21A2E"/>
    <w:rsid w:val="00E21D9F"/>
    <w:rsid w:val="00E22183"/>
    <w:rsid w:val="00E229D4"/>
    <w:rsid w:val="00E22ED3"/>
    <w:rsid w:val="00E22FBF"/>
    <w:rsid w:val="00E2360C"/>
    <w:rsid w:val="00E23D71"/>
    <w:rsid w:val="00E23F2F"/>
    <w:rsid w:val="00E23FC3"/>
    <w:rsid w:val="00E23FC6"/>
    <w:rsid w:val="00E2429C"/>
    <w:rsid w:val="00E24A49"/>
    <w:rsid w:val="00E24D14"/>
    <w:rsid w:val="00E24E69"/>
    <w:rsid w:val="00E268CB"/>
    <w:rsid w:val="00E2719E"/>
    <w:rsid w:val="00E27335"/>
    <w:rsid w:val="00E2799F"/>
    <w:rsid w:val="00E306FF"/>
    <w:rsid w:val="00E31025"/>
    <w:rsid w:val="00E31ACD"/>
    <w:rsid w:val="00E31E40"/>
    <w:rsid w:val="00E32180"/>
    <w:rsid w:val="00E32DA4"/>
    <w:rsid w:val="00E33584"/>
    <w:rsid w:val="00E33F19"/>
    <w:rsid w:val="00E34A69"/>
    <w:rsid w:val="00E34AF8"/>
    <w:rsid w:val="00E34D56"/>
    <w:rsid w:val="00E3523B"/>
    <w:rsid w:val="00E3560E"/>
    <w:rsid w:val="00E365E9"/>
    <w:rsid w:val="00E368D2"/>
    <w:rsid w:val="00E36932"/>
    <w:rsid w:val="00E3701C"/>
    <w:rsid w:val="00E37FE3"/>
    <w:rsid w:val="00E4008A"/>
    <w:rsid w:val="00E40611"/>
    <w:rsid w:val="00E4085C"/>
    <w:rsid w:val="00E40A22"/>
    <w:rsid w:val="00E40B1B"/>
    <w:rsid w:val="00E40E3F"/>
    <w:rsid w:val="00E417D3"/>
    <w:rsid w:val="00E41ABA"/>
    <w:rsid w:val="00E42897"/>
    <w:rsid w:val="00E42D54"/>
    <w:rsid w:val="00E430A5"/>
    <w:rsid w:val="00E4331B"/>
    <w:rsid w:val="00E43A4D"/>
    <w:rsid w:val="00E43B21"/>
    <w:rsid w:val="00E43B4B"/>
    <w:rsid w:val="00E43C4F"/>
    <w:rsid w:val="00E43D22"/>
    <w:rsid w:val="00E440FA"/>
    <w:rsid w:val="00E447E5"/>
    <w:rsid w:val="00E44AE7"/>
    <w:rsid w:val="00E45891"/>
    <w:rsid w:val="00E45A8C"/>
    <w:rsid w:val="00E45A8F"/>
    <w:rsid w:val="00E45F70"/>
    <w:rsid w:val="00E465B7"/>
    <w:rsid w:val="00E46D5C"/>
    <w:rsid w:val="00E477D2"/>
    <w:rsid w:val="00E505BD"/>
    <w:rsid w:val="00E50EA8"/>
    <w:rsid w:val="00E51098"/>
    <w:rsid w:val="00E510F7"/>
    <w:rsid w:val="00E51EA0"/>
    <w:rsid w:val="00E51FCB"/>
    <w:rsid w:val="00E53982"/>
    <w:rsid w:val="00E53BC6"/>
    <w:rsid w:val="00E54068"/>
    <w:rsid w:val="00E5415C"/>
    <w:rsid w:val="00E54765"/>
    <w:rsid w:val="00E54F14"/>
    <w:rsid w:val="00E5521B"/>
    <w:rsid w:val="00E556FA"/>
    <w:rsid w:val="00E56A1F"/>
    <w:rsid w:val="00E56E4F"/>
    <w:rsid w:val="00E57007"/>
    <w:rsid w:val="00E57020"/>
    <w:rsid w:val="00E57A05"/>
    <w:rsid w:val="00E57B32"/>
    <w:rsid w:val="00E6020F"/>
    <w:rsid w:val="00E602F4"/>
    <w:rsid w:val="00E609A1"/>
    <w:rsid w:val="00E61CD8"/>
    <w:rsid w:val="00E6294D"/>
    <w:rsid w:val="00E637DF"/>
    <w:rsid w:val="00E63ADC"/>
    <w:rsid w:val="00E63E89"/>
    <w:rsid w:val="00E63F86"/>
    <w:rsid w:val="00E6425D"/>
    <w:rsid w:val="00E64F18"/>
    <w:rsid w:val="00E65015"/>
    <w:rsid w:val="00E658D1"/>
    <w:rsid w:val="00E66442"/>
    <w:rsid w:val="00E66BAE"/>
    <w:rsid w:val="00E66ECB"/>
    <w:rsid w:val="00E66EDF"/>
    <w:rsid w:val="00E66F90"/>
    <w:rsid w:val="00E6777D"/>
    <w:rsid w:val="00E67AF2"/>
    <w:rsid w:val="00E707ED"/>
    <w:rsid w:val="00E70B5E"/>
    <w:rsid w:val="00E71830"/>
    <w:rsid w:val="00E71D97"/>
    <w:rsid w:val="00E7329F"/>
    <w:rsid w:val="00E73E18"/>
    <w:rsid w:val="00E7485E"/>
    <w:rsid w:val="00E75206"/>
    <w:rsid w:val="00E7563A"/>
    <w:rsid w:val="00E76319"/>
    <w:rsid w:val="00E76A45"/>
    <w:rsid w:val="00E76E32"/>
    <w:rsid w:val="00E77708"/>
    <w:rsid w:val="00E80BEA"/>
    <w:rsid w:val="00E80E49"/>
    <w:rsid w:val="00E80FAB"/>
    <w:rsid w:val="00E8102B"/>
    <w:rsid w:val="00E815C5"/>
    <w:rsid w:val="00E8336D"/>
    <w:rsid w:val="00E841D6"/>
    <w:rsid w:val="00E84C4B"/>
    <w:rsid w:val="00E85CD8"/>
    <w:rsid w:val="00E86AE1"/>
    <w:rsid w:val="00E86E10"/>
    <w:rsid w:val="00E86FAE"/>
    <w:rsid w:val="00E87804"/>
    <w:rsid w:val="00E87827"/>
    <w:rsid w:val="00E87F70"/>
    <w:rsid w:val="00E87F9C"/>
    <w:rsid w:val="00E92E7A"/>
    <w:rsid w:val="00E93450"/>
    <w:rsid w:val="00E93C0F"/>
    <w:rsid w:val="00E941C7"/>
    <w:rsid w:val="00E94210"/>
    <w:rsid w:val="00E94613"/>
    <w:rsid w:val="00E94FFB"/>
    <w:rsid w:val="00E953E7"/>
    <w:rsid w:val="00E9589C"/>
    <w:rsid w:val="00E972DB"/>
    <w:rsid w:val="00E9790C"/>
    <w:rsid w:val="00EA049C"/>
    <w:rsid w:val="00EA084F"/>
    <w:rsid w:val="00EA0971"/>
    <w:rsid w:val="00EA17AC"/>
    <w:rsid w:val="00EA1AD1"/>
    <w:rsid w:val="00EA1C09"/>
    <w:rsid w:val="00EA264C"/>
    <w:rsid w:val="00EA2670"/>
    <w:rsid w:val="00EA2896"/>
    <w:rsid w:val="00EA29B7"/>
    <w:rsid w:val="00EA3061"/>
    <w:rsid w:val="00EA3091"/>
    <w:rsid w:val="00EA34E6"/>
    <w:rsid w:val="00EA3F51"/>
    <w:rsid w:val="00EA51C0"/>
    <w:rsid w:val="00EA5448"/>
    <w:rsid w:val="00EA5806"/>
    <w:rsid w:val="00EA5CA3"/>
    <w:rsid w:val="00EA6367"/>
    <w:rsid w:val="00EA6B6F"/>
    <w:rsid w:val="00EA7B67"/>
    <w:rsid w:val="00EA7FF0"/>
    <w:rsid w:val="00EB0332"/>
    <w:rsid w:val="00EB0BFF"/>
    <w:rsid w:val="00EB1189"/>
    <w:rsid w:val="00EB1580"/>
    <w:rsid w:val="00EB2493"/>
    <w:rsid w:val="00EB2F0A"/>
    <w:rsid w:val="00EB3ED3"/>
    <w:rsid w:val="00EB48BA"/>
    <w:rsid w:val="00EB5894"/>
    <w:rsid w:val="00EB5B99"/>
    <w:rsid w:val="00EB6C58"/>
    <w:rsid w:val="00EB6E9F"/>
    <w:rsid w:val="00EC027B"/>
    <w:rsid w:val="00EC0843"/>
    <w:rsid w:val="00EC0B69"/>
    <w:rsid w:val="00EC12B0"/>
    <w:rsid w:val="00EC21A8"/>
    <w:rsid w:val="00EC221C"/>
    <w:rsid w:val="00EC2D84"/>
    <w:rsid w:val="00EC30DD"/>
    <w:rsid w:val="00EC325F"/>
    <w:rsid w:val="00EC3B72"/>
    <w:rsid w:val="00EC54C4"/>
    <w:rsid w:val="00EC5868"/>
    <w:rsid w:val="00EC5EC8"/>
    <w:rsid w:val="00EC6510"/>
    <w:rsid w:val="00EC6C82"/>
    <w:rsid w:val="00EC6CA2"/>
    <w:rsid w:val="00EC6F6A"/>
    <w:rsid w:val="00ED070A"/>
    <w:rsid w:val="00ED158F"/>
    <w:rsid w:val="00ED1683"/>
    <w:rsid w:val="00ED269D"/>
    <w:rsid w:val="00ED2D4D"/>
    <w:rsid w:val="00ED309F"/>
    <w:rsid w:val="00ED37C1"/>
    <w:rsid w:val="00ED445B"/>
    <w:rsid w:val="00ED53CF"/>
    <w:rsid w:val="00ED65AA"/>
    <w:rsid w:val="00ED682C"/>
    <w:rsid w:val="00ED6D7A"/>
    <w:rsid w:val="00ED748B"/>
    <w:rsid w:val="00ED76F4"/>
    <w:rsid w:val="00ED7900"/>
    <w:rsid w:val="00EE0431"/>
    <w:rsid w:val="00EE19D6"/>
    <w:rsid w:val="00EE1F59"/>
    <w:rsid w:val="00EE2266"/>
    <w:rsid w:val="00EE4949"/>
    <w:rsid w:val="00EE499B"/>
    <w:rsid w:val="00EE56A4"/>
    <w:rsid w:val="00EE5E0D"/>
    <w:rsid w:val="00EE73B6"/>
    <w:rsid w:val="00EE7403"/>
    <w:rsid w:val="00EF0BF3"/>
    <w:rsid w:val="00EF10D9"/>
    <w:rsid w:val="00EF1759"/>
    <w:rsid w:val="00EF2363"/>
    <w:rsid w:val="00EF28C3"/>
    <w:rsid w:val="00EF2B6F"/>
    <w:rsid w:val="00EF2BE5"/>
    <w:rsid w:val="00EF3006"/>
    <w:rsid w:val="00EF41F9"/>
    <w:rsid w:val="00EF4B34"/>
    <w:rsid w:val="00EF4C67"/>
    <w:rsid w:val="00EF52DF"/>
    <w:rsid w:val="00EF548A"/>
    <w:rsid w:val="00EF61AF"/>
    <w:rsid w:val="00F0097F"/>
    <w:rsid w:val="00F0181E"/>
    <w:rsid w:val="00F01E40"/>
    <w:rsid w:val="00F01E5C"/>
    <w:rsid w:val="00F021AA"/>
    <w:rsid w:val="00F022C5"/>
    <w:rsid w:val="00F02344"/>
    <w:rsid w:val="00F0373E"/>
    <w:rsid w:val="00F03B8D"/>
    <w:rsid w:val="00F042A7"/>
    <w:rsid w:val="00F04E5C"/>
    <w:rsid w:val="00F04F10"/>
    <w:rsid w:val="00F052EB"/>
    <w:rsid w:val="00F054AE"/>
    <w:rsid w:val="00F058C1"/>
    <w:rsid w:val="00F07126"/>
    <w:rsid w:val="00F10316"/>
    <w:rsid w:val="00F1060F"/>
    <w:rsid w:val="00F10661"/>
    <w:rsid w:val="00F10D2F"/>
    <w:rsid w:val="00F11205"/>
    <w:rsid w:val="00F11816"/>
    <w:rsid w:val="00F12229"/>
    <w:rsid w:val="00F12E3C"/>
    <w:rsid w:val="00F1407D"/>
    <w:rsid w:val="00F1486F"/>
    <w:rsid w:val="00F14E76"/>
    <w:rsid w:val="00F150DC"/>
    <w:rsid w:val="00F169CF"/>
    <w:rsid w:val="00F16B28"/>
    <w:rsid w:val="00F173A5"/>
    <w:rsid w:val="00F21119"/>
    <w:rsid w:val="00F21F2C"/>
    <w:rsid w:val="00F221FA"/>
    <w:rsid w:val="00F22875"/>
    <w:rsid w:val="00F22C2B"/>
    <w:rsid w:val="00F2475F"/>
    <w:rsid w:val="00F24F59"/>
    <w:rsid w:val="00F250EB"/>
    <w:rsid w:val="00F2517F"/>
    <w:rsid w:val="00F2578D"/>
    <w:rsid w:val="00F27A00"/>
    <w:rsid w:val="00F308A5"/>
    <w:rsid w:val="00F3110D"/>
    <w:rsid w:val="00F31265"/>
    <w:rsid w:val="00F3146A"/>
    <w:rsid w:val="00F31A6D"/>
    <w:rsid w:val="00F31AFD"/>
    <w:rsid w:val="00F31C3F"/>
    <w:rsid w:val="00F31EED"/>
    <w:rsid w:val="00F32568"/>
    <w:rsid w:val="00F333CF"/>
    <w:rsid w:val="00F33DF7"/>
    <w:rsid w:val="00F33E06"/>
    <w:rsid w:val="00F34156"/>
    <w:rsid w:val="00F343B6"/>
    <w:rsid w:val="00F344BB"/>
    <w:rsid w:val="00F34C9D"/>
    <w:rsid w:val="00F3561C"/>
    <w:rsid w:val="00F357B2"/>
    <w:rsid w:val="00F35971"/>
    <w:rsid w:val="00F359C8"/>
    <w:rsid w:val="00F364B2"/>
    <w:rsid w:val="00F36730"/>
    <w:rsid w:val="00F36C48"/>
    <w:rsid w:val="00F3753A"/>
    <w:rsid w:val="00F37CD9"/>
    <w:rsid w:val="00F4092E"/>
    <w:rsid w:val="00F41A6B"/>
    <w:rsid w:val="00F41D05"/>
    <w:rsid w:val="00F42368"/>
    <w:rsid w:val="00F43162"/>
    <w:rsid w:val="00F4391D"/>
    <w:rsid w:val="00F43AA5"/>
    <w:rsid w:val="00F449D1"/>
    <w:rsid w:val="00F450B1"/>
    <w:rsid w:val="00F45224"/>
    <w:rsid w:val="00F45A28"/>
    <w:rsid w:val="00F45D78"/>
    <w:rsid w:val="00F47CAB"/>
    <w:rsid w:val="00F5081C"/>
    <w:rsid w:val="00F50DCA"/>
    <w:rsid w:val="00F5153F"/>
    <w:rsid w:val="00F52B94"/>
    <w:rsid w:val="00F54E25"/>
    <w:rsid w:val="00F5529B"/>
    <w:rsid w:val="00F5569B"/>
    <w:rsid w:val="00F556A8"/>
    <w:rsid w:val="00F55AD5"/>
    <w:rsid w:val="00F56364"/>
    <w:rsid w:val="00F567A7"/>
    <w:rsid w:val="00F56A82"/>
    <w:rsid w:val="00F56C21"/>
    <w:rsid w:val="00F56F68"/>
    <w:rsid w:val="00F579D1"/>
    <w:rsid w:val="00F57A88"/>
    <w:rsid w:val="00F60116"/>
    <w:rsid w:val="00F60B37"/>
    <w:rsid w:val="00F60C07"/>
    <w:rsid w:val="00F611BE"/>
    <w:rsid w:val="00F61500"/>
    <w:rsid w:val="00F61608"/>
    <w:rsid w:val="00F61B65"/>
    <w:rsid w:val="00F61D40"/>
    <w:rsid w:val="00F62338"/>
    <w:rsid w:val="00F626DE"/>
    <w:rsid w:val="00F6373F"/>
    <w:rsid w:val="00F64D5C"/>
    <w:rsid w:val="00F6528C"/>
    <w:rsid w:val="00F657FB"/>
    <w:rsid w:val="00F66AFD"/>
    <w:rsid w:val="00F70490"/>
    <w:rsid w:val="00F709E9"/>
    <w:rsid w:val="00F715AE"/>
    <w:rsid w:val="00F71671"/>
    <w:rsid w:val="00F719D7"/>
    <w:rsid w:val="00F7450A"/>
    <w:rsid w:val="00F749A3"/>
    <w:rsid w:val="00F75047"/>
    <w:rsid w:val="00F75DD4"/>
    <w:rsid w:val="00F75ECE"/>
    <w:rsid w:val="00F7795B"/>
    <w:rsid w:val="00F77AF7"/>
    <w:rsid w:val="00F80AA6"/>
    <w:rsid w:val="00F80CF6"/>
    <w:rsid w:val="00F82755"/>
    <w:rsid w:val="00F827C2"/>
    <w:rsid w:val="00F83452"/>
    <w:rsid w:val="00F83F3C"/>
    <w:rsid w:val="00F841BD"/>
    <w:rsid w:val="00F84644"/>
    <w:rsid w:val="00F84C59"/>
    <w:rsid w:val="00F855D0"/>
    <w:rsid w:val="00F8562E"/>
    <w:rsid w:val="00F85B4F"/>
    <w:rsid w:val="00F85C2E"/>
    <w:rsid w:val="00F85DF7"/>
    <w:rsid w:val="00F871DE"/>
    <w:rsid w:val="00F875BC"/>
    <w:rsid w:val="00F87D03"/>
    <w:rsid w:val="00F87EE8"/>
    <w:rsid w:val="00F923A5"/>
    <w:rsid w:val="00F92561"/>
    <w:rsid w:val="00F9260B"/>
    <w:rsid w:val="00F926CD"/>
    <w:rsid w:val="00F92AA8"/>
    <w:rsid w:val="00F936E3"/>
    <w:rsid w:val="00F93DBA"/>
    <w:rsid w:val="00F95579"/>
    <w:rsid w:val="00F955C3"/>
    <w:rsid w:val="00F95DC1"/>
    <w:rsid w:val="00F96A74"/>
    <w:rsid w:val="00F96ED4"/>
    <w:rsid w:val="00F96FFC"/>
    <w:rsid w:val="00F973DA"/>
    <w:rsid w:val="00F97586"/>
    <w:rsid w:val="00F97BD2"/>
    <w:rsid w:val="00F97CBA"/>
    <w:rsid w:val="00FA0097"/>
    <w:rsid w:val="00FA073E"/>
    <w:rsid w:val="00FA1603"/>
    <w:rsid w:val="00FA171D"/>
    <w:rsid w:val="00FA26D1"/>
    <w:rsid w:val="00FA27E9"/>
    <w:rsid w:val="00FA290D"/>
    <w:rsid w:val="00FA2DD5"/>
    <w:rsid w:val="00FA3351"/>
    <w:rsid w:val="00FA3F1B"/>
    <w:rsid w:val="00FA49EF"/>
    <w:rsid w:val="00FA5953"/>
    <w:rsid w:val="00FA5AD1"/>
    <w:rsid w:val="00FA629C"/>
    <w:rsid w:val="00FA667F"/>
    <w:rsid w:val="00FA68B2"/>
    <w:rsid w:val="00FA7E75"/>
    <w:rsid w:val="00FB05EE"/>
    <w:rsid w:val="00FB0D09"/>
    <w:rsid w:val="00FB1606"/>
    <w:rsid w:val="00FB1759"/>
    <w:rsid w:val="00FB288C"/>
    <w:rsid w:val="00FB2DDB"/>
    <w:rsid w:val="00FB3E57"/>
    <w:rsid w:val="00FB4E50"/>
    <w:rsid w:val="00FB50E6"/>
    <w:rsid w:val="00FB539F"/>
    <w:rsid w:val="00FB5CA0"/>
    <w:rsid w:val="00FB6C1A"/>
    <w:rsid w:val="00FB6CAA"/>
    <w:rsid w:val="00FC00FD"/>
    <w:rsid w:val="00FC0799"/>
    <w:rsid w:val="00FC0B0E"/>
    <w:rsid w:val="00FC1374"/>
    <w:rsid w:val="00FC1897"/>
    <w:rsid w:val="00FC1F93"/>
    <w:rsid w:val="00FC2059"/>
    <w:rsid w:val="00FC2733"/>
    <w:rsid w:val="00FC282B"/>
    <w:rsid w:val="00FC3CE9"/>
    <w:rsid w:val="00FC3CFE"/>
    <w:rsid w:val="00FC3FE3"/>
    <w:rsid w:val="00FC45EA"/>
    <w:rsid w:val="00FC4DE9"/>
    <w:rsid w:val="00FC5801"/>
    <w:rsid w:val="00FC5C67"/>
    <w:rsid w:val="00FC5EEA"/>
    <w:rsid w:val="00FC60FC"/>
    <w:rsid w:val="00FC6EDA"/>
    <w:rsid w:val="00FC71EC"/>
    <w:rsid w:val="00FC7801"/>
    <w:rsid w:val="00FC78A2"/>
    <w:rsid w:val="00FC7900"/>
    <w:rsid w:val="00FD0471"/>
    <w:rsid w:val="00FD091C"/>
    <w:rsid w:val="00FD145F"/>
    <w:rsid w:val="00FD16FE"/>
    <w:rsid w:val="00FD1B03"/>
    <w:rsid w:val="00FD22A5"/>
    <w:rsid w:val="00FD25C4"/>
    <w:rsid w:val="00FD3A35"/>
    <w:rsid w:val="00FD509E"/>
    <w:rsid w:val="00FD5847"/>
    <w:rsid w:val="00FD58A9"/>
    <w:rsid w:val="00FD5D63"/>
    <w:rsid w:val="00FD685D"/>
    <w:rsid w:val="00FE0629"/>
    <w:rsid w:val="00FE0CD5"/>
    <w:rsid w:val="00FE12C3"/>
    <w:rsid w:val="00FE1A47"/>
    <w:rsid w:val="00FE1AB5"/>
    <w:rsid w:val="00FE2063"/>
    <w:rsid w:val="00FE20DB"/>
    <w:rsid w:val="00FE228F"/>
    <w:rsid w:val="00FE26D2"/>
    <w:rsid w:val="00FE2924"/>
    <w:rsid w:val="00FE360A"/>
    <w:rsid w:val="00FE3A66"/>
    <w:rsid w:val="00FE5162"/>
    <w:rsid w:val="00FE54AB"/>
    <w:rsid w:val="00FE6CC2"/>
    <w:rsid w:val="00FE7C1A"/>
    <w:rsid w:val="00FF095E"/>
    <w:rsid w:val="00FF1169"/>
    <w:rsid w:val="00FF1997"/>
    <w:rsid w:val="00FF26F1"/>
    <w:rsid w:val="00FF2DF1"/>
    <w:rsid w:val="00FF3236"/>
    <w:rsid w:val="00FF3C7E"/>
    <w:rsid w:val="00FF3E49"/>
    <w:rsid w:val="00FF47C7"/>
    <w:rsid w:val="00FF47E0"/>
    <w:rsid w:val="00FF5494"/>
    <w:rsid w:val="00FF5993"/>
    <w:rsid w:val="00FF5B99"/>
    <w:rsid w:val="00FF5EE6"/>
    <w:rsid w:val="00FF6089"/>
    <w:rsid w:val="00FF687F"/>
    <w:rsid w:val="00FF6A16"/>
    <w:rsid w:val="00FF6A9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A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223C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3CA3"/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223C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7">
    <w:name w:val="Без интервала Знак"/>
    <w:link w:val="a6"/>
    <w:uiPriority w:val="1"/>
    <w:rsid w:val="00223CA3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c.gov.ua" TargetMode="External"/><Relationship Id="rId5" Type="http://schemas.openxmlformats.org/officeDocument/2006/relationships/hyperlink" Target="http://www.amc.gov.ua" TargetMode="External"/><Relationship Id="rId4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12249</Words>
  <Characters>6983</Characters>
  <Application>Microsoft Office Word</Application>
  <DocSecurity>0</DocSecurity>
  <Lines>58</Lines>
  <Paragraphs>38</Paragraphs>
  <ScaleCrop>false</ScaleCrop>
  <Company>Microsoft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svitlana.poliakova</dc:creator>
  <cp:lastModifiedBy>svitlana.poliakova</cp:lastModifiedBy>
  <cp:revision>1</cp:revision>
  <dcterms:created xsi:type="dcterms:W3CDTF">2021-06-02T13:02:00Z</dcterms:created>
  <dcterms:modified xsi:type="dcterms:W3CDTF">2021-06-02T13:03:00Z</dcterms:modified>
</cp:coreProperties>
</file>