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D6" w:rsidRPr="00C644CB" w:rsidRDefault="00EA2D93" w:rsidP="006C112A">
      <w:pPr>
        <w:shd w:val="clear" w:color="auto" w:fill="FFFFFF"/>
        <w:spacing w:after="0" w:line="240" w:lineRule="auto"/>
        <w:jc w:val="center"/>
        <w:rPr>
          <w:rStyle w:val="aa"/>
          <w:rFonts w:eastAsiaTheme="minorEastAsia"/>
          <w:b/>
          <w:sz w:val="32"/>
          <w:szCs w:val="32"/>
          <w:lang w:eastAsia="uk-UA"/>
        </w:rPr>
      </w:pPr>
      <w:r>
        <w:rPr>
          <w:rStyle w:val="aa"/>
          <w:rFonts w:eastAsiaTheme="minorEastAsia"/>
          <w:b/>
          <w:sz w:val="32"/>
          <w:szCs w:val="32"/>
          <w:lang w:eastAsia="uk-UA"/>
        </w:rPr>
        <w:t>Інформаційно-аналітична довідка про розгляд запитів на публічну інформацію органами ГУ ДПС у Харківській області</w:t>
      </w:r>
      <w:bookmarkStart w:id="0" w:name="_GoBack"/>
      <w:bookmarkEnd w:id="0"/>
      <w:r w:rsidR="00E71E37">
        <w:rPr>
          <w:rStyle w:val="aa"/>
          <w:rFonts w:eastAsiaTheme="minorEastAsia"/>
          <w:b/>
          <w:sz w:val="32"/>
          <w:szCs w:val="32"/>
          <w:lang w:eastAsia="uk-UA"/>
        </w:rPr>
        <w:t xml:space="preserve"> </w:t>
      </w:r>
      <w:r w:rsidR="009F7AC0">
        <w:rPr>
          <w:rStyle w:val="aa"/>
          <w:rFonts w:eastAsiaTheme="minorEastAsia"/>
          <w:b/>
          <w:sz w:val="32"/>
          <w:szCs w:val="32"/>
          <w:lang w:eastAsia="uk-UA"/>
        </w:rPr>
        <w:t>за січень-липень</w:t>
      </w:r>
      <w:r w:rsidR="005966BF" w:rsidRPr="00C644CB">
        <w:rPr>
          <w:rStyle w:val="aa"/>
          <w:rFonts w:eastAsiaTheme="minorEastAsia"/>
          <w:b/>
          <w:sz w:val="32"/>
          <w:szCs w:val="32"/>
          <w:lang w:eastAsia="uk-UA"/>
        </w:rPr>
        <w:t xml:space="preserve"> </w:t>
      </w:r>
      <w:r w:rsidR="00D52F7A" w:rsidRPr="00C644CB">
        <w:rPr>
          <w:rStyle w:val="aa"/>
          <w:rFonts w:eastAsiaTheme="minorEastAsia"/>
          <w:b/>
          <w:sz w:val="32"/>
          <w:szCs w:val="32"/>
          <w:lang w:eastAsia="uk-UA"/>
        </w:rPr>
        <w:t>2021 року.</w:t>
      </w:r>
    </w:p>
    <w:p w:rsidR="006C112A" w:rsidRPr="003F2A88" w:rsidRDefault="006C112A" w:rsidP="006C112A">
      <w:pPr>
        <w:shd w:val="clear" w:color="auto" w:fill="FFFFFF"/>
        <w:spacing w:after="0" w:line="240" w:lineRule="auto"/>
        <w:jc w:val="center"/>
        <w:rPr>
          <w:rStyle w:val="aa"/>
          <w:rFonts w:eastAsiaTheme="minorEastAsia"/>
          <w:b/>
          <w:sz w:val="36"/>
          <w:szCs w:val="36"/>
          <w:u w:val="single"/>
          <w:lang w:eastAsia="uk-UA"/>
        </w:rPr>
      </w:pPr>
    </w:p>
    <w:p w:rsidR="00232FD0" w:rsidRPr="00E71E37" w:rsidRDefault="00282CD3" w:rsidP="00E71E37">
      <w:pPr>
        <w:pStyle w:val="ae"/>
        <w:ind w:firstLine="708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71E37">
        <w:rPr>
          <w:rFonts w:ascii="Times New Roman" w:hAnsi="Times New Roman" w:cs="Times New Roman"/>
          <w:sz w:val="24"/>
          <w:szCs w:val="24"/>
          <w:lang w:val="uk-UA"/>
        </w:rPr>
        <w:t xml:space="preserve">Впродовж </w:t>
      </w:r>
      <w:r w:rsidR="009F7AC0" w:rsidRPr="00E71E37">
        <w:rPr>
          <w:rFonts w:ascii="Times New Roman" w:hAnsi="Times New Roman" w:cs="Times New Roman"/>
          <w:sz w:val="24"/>
          <w:szCs w:val="24"/>
          <w:lang w:val="uk-UA"/>
        </w:rPr>
        <w:t>січня-липня</w:t>
      </w:r>
      <w:r w:rsidRPr="00E71E37">
        <w:rPr>
          <w:rFonts w:ascii="Times New Roman" w:hAnsi="Times New Roman" w:cs="Times New Roman"/>
          <w:sz w:val="24"/>
          <w:szCs w:val="24"/>
          <w:lang w:val="uk-UA"/>
        </w:rPr>
        <w:t xml:space="preserve"> 2021 року до </w:t>
      </w:r>
      <w:r w:rsidRPr="00E71E37">
        <w:rPr>
          <w:rStyle w:val="aa"/>
          <w:rFonts w:eastAsiaTheme="minorEastAsia"/>
          <w:lang w:eastAsia="uk-UA"/>
        </w:rPr>
        <w:t>Головного управління ДПС</w:t>
      </w:r>
      <w:r w:rsidRPr="00E71E37">
        <w:rPr>
          <w:rFonts w:ascii="Times New Roman" w:hAnsi="Times New Roman" w:cs="Times New Roman"/>
          <w:sz w:val="24"/>
          <w:szCs w:val="24"/>
          <w:lang w:val="uk-UA"/>
        </w:rPr>
        <w:t xml:space="preserve"> у Харківській області </w:t>
      </w:r>
      <w:r w:rsidRPr="00E71E37">
        <w:rPr>
          <w:rStyle w:val="grame"/>
          <w:rFonts w:ascii="Times New Roman" w:hAnsi="Times New Roman"/>
          <w:sz w:val="24"/>
          <w:szCs w:val="24"/>
          <w:lang w:val="uk-UA"/>
        </w:rPr>
        <w:t>надійшло</w:t>
      </w:r>
      <w:r w:rsidR="00E71E37">
        <w:rPr>
          <w:rStyle w:val="grame"/>
          <w:rFonts w:ascii="Times New Roman" w:hAnsi="Times New Roman"/>
          <w:sz w:val="24"/>
          <w:szCs w:val="24"/>
          <w:lang w:val="uk-UA"/>
        </w:rPr>
        <w:t xml:space="preserve"> </w:t>
      </w:r>
      <w:r w:rsidR="009F7AC0" w:rsidRPr="00E71E37">
        <w:rPr>
          <w:rFonts w:ascii="Times New Roman" w:hAnsi="Times New Roman" w:cs="Times New Roman"/>
          <w:sz w:val="24"/>
          <w:szCs w:val="24"/>
          <w:lang w:val="uk-UA"/>
        </w:rPr>
        <w:t>360</w:t>
      </w:r>
      <w:r w:rsidR="00E71E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5972" w:rsidRPr="00E71E37">
        <w:rPr>
          <w:rFonts w:ascii="Times New Roman" w:hAnsi="Times New Roman" w:cs="Times New Roman"/>
          <w:sz w:val="24"/>
          <w:szCs w:val="24"/>
          <w:lang w:val="uk-UA"/>
        </w:rPr>
        <w:t>запитів</w:t>
      </w:r>
      <w:r w:rsidRPr="00E71E37">
        <w:rPr>
          <w:rFonts w:ascii="Times New Roman" w:hAnsi="Times New Roman" w:cs="Times New Roman"/>
          <w:sz w:val="24"/>
          <w:szCs w:val="24"/>
          <w:lang w:val="uk-UA"/>
        </w:rPr>
        <w:t xml:space="preserve"> громадян</w:t>
      </w:r>
      <w:r w:rsidR="00A1634C" w:rsidRPr="00E71E37">
        <w:rPr>
          <w:rFonts w:ascii="Times New Roman" w:hAnsi="Times New Roman" w:cs="Times New Roman"/>
          <w:sz w:val="24"/>
          <w:szCs w:val="24"/>
          <w:lang w:val="uk-UA"/>
        </w:rPr>
        <w:t xml:space="preserve"> та юридичних осіб</w:t>
      </w:r>
      <w:r w:rsidR="00985E2F" w:rsidRPr="00E71E37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Закону України від 13.01.2011р. № 2939-VI «Про доступ до публічної інформації» (далі - Закону України № 2939-VI</w:t>
      </w:r>
      <w:r w:rsidR="00232FD0" w:rsidRPr="00E71E37">
        <w:rPr>
          <w:rFonts w:ascii="Times New Roman" w:hAnsi="Times New Roman" w:cs="Times New Roman"/>
          <w:sz w:val="24"/>
          <w:szCs w:val="24"/>
          <w:lang w:val="uk-UA"/>
        </w:rPr>
        <w:t>). З них</w:t>
      </w:r>
      <w:r w:rsidR="009F7AC0" w:rsidRPr="00E71E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2FD0" w:rsidRPr="00E71E37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частку фізичних осіб припадає 1</w:t>
      </w:r>
      <w:r w:rsidR="009F7AC0" w:rsidRPr="00E71E37">
        <w:rPr>
          <w:rFonts w:ascii="Times New Roman" w:hAnsi="Times New Roman" w:cs="Times New Roman"/>
          <w:color w:val="000000"/>
          <w:sz w:val="24"/>
          <w:szCs w:val="24"/>
          <w:lang w:val="uk-UA"/>
        </w:rPr>
        <w:t>90</w:t>
      </w:r>
      <w:r w:rsidR="00232FD0" w:rsidRPr="00E71E3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запитів, на частку юридичних осіб – 1</w:t>
      </w:r>
      <w:r w:rsidR="009F7AC0" w:rsidRPr="00E71E37">
        <w:rPr>
          <w:rFonts w:ascii="Times New Roman" w:hAnsi="Times New Roman" w:cs="Times New Roman"/>
          <w:color w:val="000000"/>
          <w:sz w:val="24"/>
          <w:szCs w:val="24"/>
          <w:lang w:val="uk-UA"/>
        </w:rPr>
        <w:t>70</w:t>
      </w:r>
      <w:r w:rsidR="00232FD0" w:rsidRPr="00E71E3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запити.</w:t>
      </w:r>
    </w:p>
    <w:p w:rsidR="005966BF" w:rsidRPr="00E71E37" w:rsidRDefault="005966BF" w:rsidP="00E71E37">
      <w:pPr>
        <w:pStyle w:val="ae"/>
        <w:ind w:firstLine="708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82CD3" w:rsidRPr="00E71E37" w:rsidRDefault="00A35093" w:rsidP="00E71E37">
      <w:pPr>
        <w:pStyle w:val="ae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E71E37">
        <w:rPr>
          <w:rFonts w:ascii="Times New Roman" w:hAnsi="Times New Roman" w:cs="Times New Roman"/>
          <w:sz w:val="24"/>
          <w:szCs w:val="24"/>
          <w:lang w:val="uk-UA"/>
        </w:rPr>
        <w:t xml:space="preserve">Запити від громадян та юридичних осіб надходили різними засобами </w:t>
      </w:r>
      <w:proofErr w:type="spellStart"/>
      <w:r w:rsidRPr="00E71E37">
        <w:rPr>
          <w:rFonts w:ascii="Times New Roman" w:hAnsi="Times New Roman" w:cs="Times New Roman"/>
          <w:sz w:val="24"/>
          <w:szCs w:val="24"/>
          <w:lang w:val="uk-UA"/>
        </w:rPr>
        <w:t>зв</w:t>
      </w:r>
      <w:proofErr w:type="spellEnd"/>
      <w:r w:rsidRPr="00E71E37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E71E37">
        <w:rPr>
          <w:rFonts w:ascii="Times New Roman" w:hAnsi="Times New Roman" w:cs="Times New Roman"/>
          <w:sz w:val="24"/>
          <w:szCs w:val="24"/>
          <w:lang w:val="uk-UA"/>
        </w:rPr>
        <w:t>язку</w:t>
      </w:r>
      <w:proofErr w:type="spellEnd"/>
      <w:r w:rsidR="00F15972" w:rsidRPr="00E71E3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BF1AF0" w:rsidRPr="00E71E37" w:rsidRDefault="00BF1AF0" w:rsidP="00E71E37">
      <w:pPr>
        <w:pStyle w:val="ae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71E37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поштою – 1</w:t>
      </w:r>
      <w:r w:rsidR="009F7AC0" w:rsidRPr="00E71E37">
        <w:rPr>
          <w:rFonts w:ascii="Times New Roman" w:hAnsi="Times New Roman" w:cs="Times New Roman"/>
          <w:color w:val="000000"/>
          <w:sz w:val="24"/>
          <w:szCs w:val="24"/>
          <w:lang w:val="uk-UA"/>
        </w:rPr>
        <w:t>43</w:t>
      </w:r>
      <w:r w:rsidRPr="00E71E3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запитів;</w:t>
      </w:r>
    </w:p>
    <w:p w:rsidR="00282CD3" w:rsidRPr="00E71E37" w:rsidRDefault="00282CD3" w:rsidP="00E71E37">
      <w:pPr>
        <w:pStyle w:val="ae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71E37">
        <w:rPr>
          <w:rFonts w:ascii="Times New Roman" w:hAnsi="Times New Roman" w:cs="Times New Roman"/>
          <w:color w:val="000000"/>
          <w:sz w:val="24"/>
          <w:szCs w:val="24"/>
          <w:lang w:val="uk-UA"/>
        </w:rPr>
        <w:t>електронною поштою</w:t>
      </w:r>
      <w:r w:rsidR="00157EDC" w:rsidRPr="00E71E3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138</w:t>
      </w:r>
      <w:r w:rsidR="00F15972" w:rsidRPr="00E71E3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запит</w:t>
      </w:r>
      <w:r w:rsidR="00157EDC" w:rsidRPr="00E71E37">
        <w:rPr>
          <w:rFonts w:ascii="Times New Roman" w:hAnsi="Times New Roman" w:cs="Times New Roman"/>
          <w:color w:val="000000"/>
          <w:sz w:val="24"/>
          <w:szCs w:val="24"/>
          <w:lang w:val="uk-UA"/>
        </w:rPr>
        <w:t>и</w:t>
      </w:r>
      <w:r w:rsidRPr="00E71E37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BF1AF0" w:rsidRPr="00E71E37" w:rsidRDefault="00BF1AF0" w:rsidP="00E71E37">
      <w:pPr>
        <w:pStyle w:val="ae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71E37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особисто</w:t>
      </w:r>
      <w:r w:rsidR="00146049" w:rsidRPr="00E71E3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від запитувачів</w:t>
      </w:r>
      <w:r w:rsidRPr="00E71E3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6</w:t>
      </w:r>
      <w:r w:rsidR="00157EDC" w:rsidRPr="00E71E37"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E71E3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запити;</w:t>
      </w:r>
    </w:p>
    <w:p w:rsidR="00F15972" w:rsidRPr="00E71E37" w:rsidRDefault="00F15972" w:rsidP="00E71E37">
      <w:pPr>
        <w:pStyle w:val="ae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71E37">
        <w:rPr>
          <w:rFonts w:ascii="Times New Roman" w:hAnsi="Times New Roman" w:cs="Times New Roman"/>
          <w:color w:val="000000"/>
          <w:sz w:val="24"/>
          <w:szCs w:val="24"/>
          <w:lang w:val="uk-UA"/>
        </w:rPr>
        <w:t>через електронний кабінет платника – 1</w:t>
      </w:r>
      <w:r w:rsidR="00157EDC" w:rsidRPr="00E71E37"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E71E3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запитів;</w:t>
      </w:r>
    </w:p>
    <w:p w:rsidR="001E7DAB" w:rsidRPr="00E71E37" w:rsidRDefault="001E7DAB" w:rsidP="00E71E37">
      <w:pPr>
        <w:pStyle w:val="ae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71E37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телефоном – 1 запит.</w:t>
      </w:r>
    </w:p>
    <w:p w:rsidR="005966BF" w:rsidRPr="00E71E37" w:rsidRDefault="005966BF" w:rsidP="00E71E37">
      <w:pPr>
        <w:pStyle w:val="ae"/>
        <w:ind w:firstLine="708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24291" w:rsidRPr="00E71E37" w:rsidRDefault="00C24291" w:rsidP="00E71E37">
      <w:pPr>
        <w:pStyle w:val="ae"/>
        <w:ind w:firstLine="708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71E3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 </w:t>
      </w:r>
      <w:r w:rsidR="00105452" w:rsidRPr="00E71E3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всіма </w:t>
      </w:r>
      <w:r w:rsidRPr="00E71E3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запитами, що надійшли до </w:t>
      </w:r>
      <w:r w:rsidR="00BF1AF0" w:rsidRPr="00E71E3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Головного управління </w:t>
      </w:r>
      <w:r w:rsidRPr="00E71E3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ДПС у Харківській області, надано відповіді запитувачам у встановлені Законом України </w:t>
      </w:r>
      <w:r w:rsidR="00146049" w:rsidRPr="00E71E37">
        <w:rPr>
          <w:rFonts w:ascii="Times New Roman" w:hAnsi="Times New Roman" w:cs="Times New Roman"/>
          <w:sz w:val="24"/>
          <w:szCs w:val="24"/>
          <w:lang w:val="uk-UA"/>
        </w:rPr>
        <w:t>№ 2939-VI</w:t>
      </w:r>
      <w:r w:rsidR="00E71E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E37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строки</w:t>
      </w:r>
      <w:r w:rsidR="00105452" w:rsidRPr="00E71E37">
        <w:rPr>
          <w:rFonts w:ascii="Times New Roman" w:hAnsi="Times New Roman" w:cs="Times New Roman"/>
          <w:color w:val="000000"/>
          <w:sz w:val="24"/>
          <w:szCs w:val="24"/>
          <w:lang w:val="uk-UA"/>
        </w:rPr>
        <w:t>, при цьому</w:t>
      </w:r>
      <w:r w:rsidRPr="00E71E37">
        <w:rPr>
          <w:rFonts w:ascii="Times New Roman" w:hAnsi="Times New Roman" w:cs="Times New Roman"/>
          <w:color w:val="000000"/>
          <w:sz w:val="24"/>
          <w:szCs w:val="24"/>
          <w:lang w:val="uk-UA"/>
        </w:rPr>
        <w:t>. </w:t>
      </w:r>
    </w:p>
    <w:p w:rsidR="00985E2F" w:rsidRPr="00E71E37" w:rsidRDefault="00105452" w:rsidP="00E71E37">
      <w:pPr>
        <w:pStyle w:val="a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71E37">
        <w:rPr>
          <w:rFonts w:ascii="Times New Roman" w:hAnsi="Times New Roman" w:cs="Times New Roman"/>
          <w:sz w:val="24"/>
          <w:szCs w:val="24"/>
          <w:lang w:val="uk-UA"/>
        </w:rPr>
        <w:t>задоволено</w:t>
      </w:r>
      <w:r w:rsidR="00E71E37" w:rsidRPr="00E71E37">
        <w:rPr>
          <w:rFonts w:ascii="Times New Roman" w:hAnsi="Times New Roman" w:cs="Times New Roman"/>
          <w:sz w:val="24"/>
          <w:szCs w:val="24"/>
          <w:lang w:val="uk-UA"/>
        </w:rPr>
        <w:t xml:space="preserve"> 334</w:t>
      </w:r>
      <w:r w:rsidR="00985E2F" w:rsidRPr="00E71E37">
        <w:rPr>
          <w:rFonts w:ascii="Times New Roman" w:hAnsi="Times New Roman" w:cs="Times New Roman"/>
          <w:sz w:val="24"/>
          <w:szCs w:val="24"/>
          <w:lang w:val="uk-UA"/>
        </w:rPr>
        <w:t xml:space="preserve"> запит; </w:t>
      </w:r>
    </w:p>
    <w:p w:rsidR="00985E2F" w:rsidRPr="00E71E37" w:rsidRDefault="00985E2F" w:rsidP="00E71E37">
      <w:pPr>
        <w:pStyle w:val="a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71E37">
        <w:rPr>
          <w:rFonts w:ascii="Times New Roman" w:hAnsi="Times New Roman" w:cs="Times New Roman"/>
          <w:sz w:val="24"/>
          <w:szCs w:val="24"/>
          <w:lang w:val="uk-UA"/>
        </w:rPr>
        <w:t xml:space="preserve">відмовлено у наданні інформації на </w:t>
      </w:r>
      <w:r w:rsidR="00E46A95" w:rsidRPr="00E71E3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157EDC" w:rsidRPr="00E71E37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E71E37">
        <w:rPr>
          <w:rFonts w:ascii="Times New Roman" w:hAnsi="Times New Roman" w:cs="Times New Roman"/>
          <w:sz w:val="24"/>
          <w:szCs w:val="24"/>
          <w:lang w:val="uk-UA"/>
        </w:rPr>
        <w:t xml:space="preserve"> запитів (у зв’язку з обмежен</w:t>
      </w:r>
      <w:r w:rsidR="00BF1AF0" w:rsidRPr="00E71E37">
        <w:rPr>
          <w:rFonts w:ascii="Times New Roman" w:hAnsi="Times New Roman" w:cs="Times New Roman"/>
          <w:sz w:val="24"/>
          <w:szCs w:val="24"/>
          <w:lang w:val="uk-UA"/>
        </w:rPr>
        <w:t xml:space="preserve">ням </w:t>
      </w:r>
      <w:r w:rsidRPr="00E71E37">
        <w:rPr>
          <w:rFonts w:ascii="Times New Roman" w:hAnsi="Times New Roman" w:cs="Times New Roman"/>
          <w:sz w:val="24"/>
          <w:szCs w:val="24"/>
          <w:lang w:val="uk-UA"/>
        </w:rPr>
        <w:t xml:space="preserve"> доступ</w:t>
      </w:r>
      <w:r w:rsidR="00BF1AF0" w:rsidRPr="00E71E37">
        <w:rPr>
          <w:rFonts w:ascii="Times New Roman" w:hAnsi="Times New Roman" w:cs="Times New Roman"/>
          <w:sz w:val="24"/>
          <w:szCs w:val="24"/>
          <w:lang w:val="uk-UA"/>
        </w:rPr>
        <w:t>у до такої інформації</w:t>
      </w:r>
      <w:r w:rsidRPr="00E71E37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985E2F" w:rsidRPr="00E71E37" w:rsidRDefault="00D95AC1" w:rsidP="00E71E37">
      <w:pPr>
        <w:pStyle w:val="a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71E37">
        <w:rPr>
          <w:rFonts w:ascii="Times New Roman" w:hAnsi="Times New Roman" w:cs="Times New Roman"/>
          <w:sz w:val="24"/>
          <w:szCs w:val="24"/>
          <w:lang w:val="uk-UA"/>
        </w:rPr>
        <w:t>переслано</w:t>
      </w:r>
      <w:r w:rsidR="00985E2F" w:rsidRPr="00E71E37">
        <w:rPr>
          <w:rFonts w:ascii="Times New Roman" w:hAnsi="Times New Roman" w:cs="Times New Roman"/>
          <w:sz w:val="24"/>
          <w:szCs w:val="24"/>
          <w:lang w:val="uk-UA"/>
        </w:rPr>
        <w:t xml:space="preserve"> належним розпорядникам інформації – </w:t>
      </w:r>
      <w:r w:rsidR="00157EDC" w:rsidRPr="00E71E37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E46A95" w:rsidRPr="00E71E37">
        <w:rPr>
          <w:rFonts w:ascii="Times New Roman" w:hAnsi="Times New Roman" w:cs="Times New Roman"/>
          <w:sz w:val="24"/>
          <w:szCs w:val="24"/>
          <w:lang w:val="uk-UA"/>
        </w:rPr>
        <w:t xml:space="preserve"> запитів</w:t>
      </w:r>
      <w:r w:rsidR="00985E2F" w:rsidRPr="00E71E3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41399" w:rsidRPr="00E71E37" w:rsidRDefault="00985E2F" w:rsidP="00E71E37">
      <w:pPr>
        <w:pStyle w:val="a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E71E37">
        <w:rPr>
          <w:rFonts w:ascii="Times New Roman" w:hAnsi="Times New Roman" w:cs="Times New Roman"/>
          <w:sz w:val="24"/>
          <w:szCs w:val="24"/>
          <w:lang w:val="uk-UA"/>
        </w:rPr>
        <w:t xml:space="preserve">по 10 </w:t>
      </w:r>
      <w:r w:rsidR="00941399" w:rsidRPr="00E71E37">
        <w:rPr>
          <w:rFonts w:ascii="Times New Roman" w:hAnsi="Times New Roman" w:cs="Times New Roman"/>
          <w:sz w:val="24"/>
          <w:szCs w:val="24"/>
          <w:lang w:val="uk-UA"/>
        </w:rPr>
        <w:t>запитах</w:t>
      </w:r>
      <w:r w:rsidRPr="00E71E37">
        <w:rPr>
          <w:rFonts w:ascii="Times New Roman" w:hAnsi="Times New Roman" w:cs="Times New Roman"/>
          <w:sz w:val="24"/>
          <w:szCs w:val="24"/>
          <w:lang w:val="uk-UA"/>
        </w:rPr>
        <w:t xml:space="preserve">, в яких </w:t>
      </w:r>
      <w:r w:rsidR="00D95AC1" w:rsidRPr="00E71E37">
        <w:rPr>
          <w:rFonts w:ascii="Times New Roman" w:hAnsi="Times New Roman" w:cs="Times New Roman"/>
          <w:sz w:val="24"/>
          <w:szCs w:val="24"/>
          <w:lang w:val="uk-UA"/>
        </w:rPr>
        <w:t xml:space="preserve">запитувачі </w:t>
      </w:r>
      <w:r w:rsidR="00941399" w:rsidRPr="00E71E37">
        <w:rPr>
          <w:rFonts w:ascii="Times New Roman" w:hAnsi="Times New Roman" w:cs="Times New Roman"/>
          <w:sz w:val="24"/>
          <w:szCs w:val="24"/>
          <w:lang w:val="uk-UA"/>
        </w:rPr>
        <w:t xml:space="preserve">бажали отримати інформацію </w:t>
      </w:r>
      <w:r w:rsidRPr="00E71E37">
        <w:rPr>
          <w:rFonts w:ascii="Times New Roman" w:hAnsi="Times New Roman" w:cs="Times New Roman"/>
          <w:sz w:val="24"/>
          <w:szCs w:val="24"/>
          <w:lang w:val="uk-UA"/>
        </w:rPr>
        <w:t>посила</w:t>
      </w:r>
      <w:r w:rsidR="00941399" w:rsidRPr="00E71E37">
        <w:rPr>
          <w:rFonts w:ascii="Times New Roman" w:hAnsi="Times New Roman" w:cs="Times New Roman"/>
          <w:sz w:val="24"/>
          <w:szCs w:val="24"/>
          <w:lang w:val="uk-UA"/>
        </w:rPr>
        <w:t>ючись</w:t>
      </w:r>
      <w:r w:rsidRPr="00E71E37">
        <w:rPr>
          <w:rFonts w:ascii="Times New Roman" w:hAnsi="Times New Roman" w:cs="Times New Roman"/>
          <w:sz w:val="24"/>
          <w:szCs w:val="24"/>
          <w:lang w:val="uk-UA"/>
        </w:rPr>
        <w:t xml:space="preserve"> на Закон України «Про доступ до публічної інформації», але по суті </w:t>
      </w:r>
      <w:r w:rsidR="00941399" w:rsidRPr="00E71E37">
        <w:rPr>
          <w:rFonts w:ascii="Times New Roman" w:hAnsi="Times New Roman" w:cs="Times New Roman"/>
          <w:sz w:val="24"/>
          <w:szCs w:val="24"/>
          <w:lang w:val="uk-UA"/>
        </w:rPr>
        <w:t xml:space="preserve">які </w:t>
      </w:r>
      <w:r w:rsidRPr="00E71E37">
        <w:rPr>
          <w:rFonts w:ascii="Times New Roman" w:hAnsi="Times New Roman" w:cs="Times New Roman"/>
          <w:sz w:val="24"/>
          <w:szCs w:val="24"/>
          <w:lang w:val="uk-UA"/>
        </w:rPr>
        <w:t xml:space="preserve">були зверненнями, </w:t>
      </w:r>
      <w:r w:rsidRPr="00E71E37">
        <w:rPr>
          <w:rFonts w:ascii="Times New Roman" w:hAnsi="Times New Roman" w:cs="Times New Roman"/>
          <w:bCs/>
          <w:sz w:val="24"/>
          <w:szCs w:val="24"/>
          <w:lang w:val="uk-UA"/>
        </w:rPr>
        <w:t>надано проміжн</w:t>
      </w:r>
      <w:r w:rsidR="00941399" w:rsidRPr="00E71E37">
        <w:rPr>
          <w:rFonts w:ascii="Times New Roman" w:hAnsi="Times New Roman" w:cs="Times New Roman"/>
          <w:bCs/>
          <w:sz w:val="24"/>
          <w:szCs w:val="24"/>
          <w:lang w:val="uk-UA"/>
        </w:rPr>
        <w:t>і</w:t>
      </w:r>
      <w:r w:rsidRPr="00E71E3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відповід</w:t>
      </w:r>
      <w:r w:rsidR="00941399" w:rsidRPr="00E71E37">
        <w:rPr>
          <w:rFonts w:ascii="Times New Roman" w:hAnsi="Times New Roman" w:cs="Times New Roman"/>
          <w:bCs/>
          <w:sz w:val="24"/>
          <w:szCs w:val="24"/>
          <w:lang w:val="uk-UA"/>
        </w:rPr>
        <w:t>і</w:t>
      </w:r>
      <w:r w:rsidRPr="00E71E3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інформаційного змісту щодо невідповідності вимогам до запиту на отримання публічної інформації та розгляду у порядку та строки, визначені спеціальними законами України.</w:t>
      </w:r>
    </w:p>
    <w:p w:rsidR="00985E2F" w:rsidRPr="00E71E37" w:rsidRDefault="000634E8" w:rsidP="00E71E37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  <w:r w:rsidRPr="00E71E37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80" o:spid="_x0000_s1026" style="position:absolute;margin-left:178.05pt;margin-top:343.65pt;width:170.25pt;height:5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" filled="f" stroked="f">
            <v:textbox style="mso-next-textbox:#Прямоугольник 80">
              <w:txbxContent>
                <w:p w:rsidR="00985E2F" w:rsidRDefault="00985E2F" w:rsidP="00985E2F">
                  <w:pPr>
                    <w:pStyle w:val="a3"/>
                    <w:spacing w:before="0" w:beforeAutospacing="0" w:after="0" w:afterAutospacing="0"/>
                    <w:jc w:val="center"/>
                  </w:pPr>
                </w:p>
              </w:txbxContent>
            </v:textbox>
          </v:rect>
        </w:pict>
      </w:r>
    </w:p>
    <w:p w:rsidR="00985E2F" w:rsidRPr="00E71E37" w:rsidRDefault="00D11D81" w:rsidP="00E71E37">
      <w:pPr>
        <w:pStyle w:val="ae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E71E37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Запити на інформацію надходили </w:t>
      </w:r>
      <w:r w:rsidR="00192B03" w:rsidRPr="00E71E37">
        <w:rPr>
          <w:rFonts w:ascii="Times New Roman" w:hAnsi="Times New Roman" w:cs="Times New Roman"/>
          <w:color w:val="333333"/>
          <w:sz w:val="24"/>
          <w:szCs w:val="24"/>
          <w:lang w:val="uk-UA"/>
        </w:rPr>
        <w:t>до Головного управління ДПС у Харківській області протягом</w:t>
      </w:r>
      <w:r w:rsidR="00157EDC" w:rsidRPr="00E71E37">
        <w:rPr>
          <w:rFonts w:ascii="Times New Roman" w:hAnsi="Times New Roman" w:cs="Times New Roman"/>
          <w:sz w:val="24"/>
          <w:szCs w:val="24"/>
          <w:lang w:val="uk-UA"/>
        </w:rPr>
        <w:t xml:space="preserve"> січня-липня 2021р </w:t>
      </w:r>
      <w:r w:rsidRPr="00E71E37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переважно </w:t>
      </w:r>
      <w:r w:rsidR="00985E2F" w:rsidRPr="00E71E37">
        <w:rPr>
          <w:rFonts w:ascii="Times New Roman" w:hAnsi="Times New Roman" w:cs="Times New Roman"/>
          <w:sz w:val="24"/>
          <w:szCs w:val="24"/>
          <w:lang w:val="uk-UA"/>
        </w:rPr>
        <w:t>з м. Ха</w:t>
      </w:r>
      <w:r w:rsidR="005B670F" w:rsidRPr="00E71E37">
        <w:rPr>
          <w:rFonts w:ascii="Times New Roman" w:hAnsi="Times New Roman" w:cs="Times New Roman"/>
          <w:sz w:val="24"/>
          <w:szCs w:val="24"/>
          <w:lang w:val="uk-UA"/>
        </w:rPr>
        <w:t xml:space="preserve">ркова та </w:t>
      </w:r>
      <w:r w:rsidR="00985E2F" w:rsidRPr="00E71E37">
        <w:rPr>
          <w:rFonts w:ascii="Times New Roman" w:hAnsi="Times New Roman" w:cs="Times New Roman"/>
          <w:sz w:val="24"/>
          <w:szCs w:val="24"/>
          <w:lang w:val="uk-UA"/>
        </w:rPr>
        <w:t xml:space="preserve">Харківської області, </w:t>
      </w:r>
      <w:r w:rsidR="005B670F" w:rsidRPr="00E71E37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r w:rsidR="00985E2F" w:rsidRPr="00E71E37">
        <w:rPr>
          <w:rFonts w:ascii="Times New Roman" w:hAnsi="Times New Roman" w:cs="Times New Roman"/>
          <w:sz w:val="24"/>
          <w:szCs w:val="24"/>
          <w:lang w:val="uk-UA"/>
        </w:rPr>
        <w:t>Полта</w:t>
      </w:r>
      <w:r w:rsidR="00192B03" w:rsidRPr="00E71E37">
        <w:rPr>
          <w:rFonts w:ascii="Times New Roman" w:hAnsi="Times New Roman" w:cs="Times New Roman"/>
          <w:sz w:val="24"/>
          <w:szCs w:val="24"/>
          <w:lang w:val="uk-UA"/>
        </w:rPr>
        <w:t xml:space="preserve">ви, </w:t>
      </w:r>
      <w:r w:rsidR="005B670F" w:rsidRPr="00E71E37">
        <w:rPr>
          <w:rFonts w:ascii="Times New Roman" w:hAnsi="Times New Roman" w:cs="Times New Roman"/>
          <w:sz w:val="24"/>
          <w:szCs w:val="24"/>
          <w:lang w:val="uk-UA"/>
        </w:rPr>
        <w:t>м.Вінниц</w:t>
      </w:r>
      <w:r w:rsidRPr="00E71E3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92B03" w:rsidRPr="00E71E37">
        <w:rPr>
          <w:rFonts w:ascii="Times New Roman" w:hAnsi="Times New Roman" w:cs="Times New Roman"/>
          <w:sz w:val="24"/>
          <w:szCs w:val="24"/>
          <w:lang w:val="uk-UA"/>
        </w:rPr>
        <w:t xml:space="preserve"> та міста Киє</w:t>
      </w:r>
      <w:r w:rsidR="00985E2F" w:rsidRPr="00E71E37">
        <w:rPr>
          <w:rFonts w:ascii="Times New Roman" w:hAnsi="Times New Roman" w:cs="Times New Roman"/>
          <w:sz w:val="24"/>
          <w:szCs w:val="24"/>
          <w:lang w:val="uk-UA"/>
        </w:rPr>
        <w:t>ва.</w:t>
      </w:r>
    </w:p>
    <w:p w:rsidR="005966BF" w:rsidRPr="00E71E37" w:rsidRDefault="005966BF" w:rsidP="00E71E37">
      <w:pPr>
        <w:pStyle w:val="ae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282CD3" w:rsidRPr="00E71E37" w:rsidRDefault="00EB0FC8" w:rsidP="00E71E37">
      <w:pPr>
        <w:pStyle w:val="ae"/>
        <w:ind w:firstLine="708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71E37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282CD3" w:rsidRPr="00E71E37">
        <w:rPr>
          <w:rFonts w:ascii="Times New Roman" w:hAnsi="Times New Roman" w:cs="Times New Roman"/>
          <w:sz w:val="24"/>
          <w:szCs w:val="24"/>
          <w:lang w:val="uk-UA"/>
        </w:rPr>
        <w:t xml:space="preserve">айчастіше </w:t>
      </w:r>
      <w:r w:rsidRPr="00E71E37">
        <w:rPr>
          <w:rFonts w:ascii="Times New Roman" w:hAnsi="Times New Roman" w:cs="Times New Roman"/>
          <w:sz w:val="24"/>
          <w:szCs w:val="24"/>
          <w:lang w:val="uk-UA"/>
        </w:rPr>
        <w:t xml:space="preserve">до органів ДПС у Харківській області </w:t>
      </w:r>
      <w:r w:rsidR="00282CD3" w:rsidRPr="00E71E37">
        <w:rPr>
          <w:rFonts w:ascii="Times New Roman" w:hAnsi="Times New Roman" w:cs="Times New Roman"/>
          <w:sz w:val="24"/>
          <w:szCs w:val="24"/>
          <w:lang w:val="uk-UA"/>
        </w:rPr>
        <w:t xml:space="preserve">запитувачі зверталися із запитами </w:t>
      </w:r>
      <w:r w:rsidR="009C5C6B" w:rsidRPr="00E71E37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282CD3" w:rsidRPr="00E71E37">
        <w:rPr>
          <w:rFonts w:ascii="Times New Roman" w:hAnsi="Times New Roman" w:cs="Times New Roman"/>
          <w:sz w:val="24"/>
          <w:szCs w:val="24"/>
          <w:lang w:val="uk-UA"/>
        </w:rPr>
        <w:t xml:space="preserve"> надання</w:t>
      </w:r>
      <w:r w:rsidR="00020266" w:rsidRPr="00E71E37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інформації</w:t>
      </w:r>
      <w:r w:rsidR="00282CD3" w:rsidRPr="00E71E3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282CD3" w:rsidRPr="00E71E37" w:rsidRDefault="00282CD3" w:rsidP="00E71E37">
      <w:pPr>
        <w:pStyle w:val="ae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71E37">
        <w:rPr>
          <w:rFonts w:ascii="Times New Roman" w:eastAsia="Times New Roman" w:hAnsi="Times New Roman" w:cs="Times New Roman"/>
          <w:sz w:val="24"/>
          <w:szCs w:val="24"/>
          <w:lang w:val="uk-UA"/>
        </w:rPr>
        <w:t>щодо підстав включення платника до переліку підприємств, які підпадають під «Критерії ризикових платників податків»;</w:t>
      </w:r>
    </w:p>
    <w:p w:rsidR="00512A61" w:rsidRPr="00E71E37" w:rsidRDefault="00512A61" w:rsidP="00E71E37">
      <w:pPr>
        <w:pStyle w:val="ae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71E37">
        <w:rPr>
          <w:rFonts w:ascii="Times New Roman" w:eastAsia="Times New Roman" w:hAnsi="Times New Roman" w:cs="Times New Roman"/>
          <w:sz w:val="24"/>
          <w:szCs w:val="24"/>
          <w:lang w:val="uk-UA"/>
        </w:rPr>
        <w:t>щодо сум донарахованих податків та штрафних санкцій;</w:t>
      </w:r>
    </w:p>
    <w:p w:rsidR="00512A61" w:rsidRPr="00E71E37" w:rsidRDefault="00F37801" w:rsidP="00E71E37">
      <w:pPr>
        <w:pStyle w:val="ae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71E37">
        <w:rPr>
          <w:rFonts w:ascii="Times New Roman" w:hAnsi="Times New Roman" w:cs="Times New Roman"/>
          <w:color w:val="000000"/>
          <w:sz w:val="24"/>
          <w:szCs w:val="24"/>
          <w:lang w:val="uk-UA"/>
        </w:rPr>
        <w:t>щодо</w:t>
      </w:r>
      <w:r w:rsidR="00512A61" w:rsidRPr="00E71E3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копії податкових повідомлень-рішень та вимог про суми заборгованості.</w:t>
      </w:r>
    </w:p>
    <w:p w:rsidR="00512A61" w:rsidRPr="00E71E37" w:rsidRDefault="00512A61" w:rsidP="00E71E37">
      <w:pPr>
        <w:pStyle w:val="ae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71E37">
        <w:rPr>
          <w:rFonts w:ascii="Times New Roman" w:eastAsia="Times New Roman" w:hAnsi="Times New Roman" w:cs="Times New Roman"/>
          <w:sz w:val="24"/>
          <w:szCs w:val="24"/>
          <w:lang w:val="uk-UA"/>
        </w:rPr>
        <w:t>про наявність податкового боргу;</w:t>
      </w:r>
    </w:p>
    <w:p w:rsidR="00282CD3" w:rsidRPr="00E71E37" w:rsidRDefault="00282CD3" w:rsidP="00E71E37">
      <w:pPr>
        <w:pStyle w:val="ae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71E37">
        <w:rPr>
          <w:rFonts w:ascii="Times New Roman" w:eastAsia="Times New Roman" w:hAnsi="Times New Roman" w:cs="Times New Roman"/>
          <w:sz w:val="24"/>
          <w:szCs w:val="24"/>
          <w:lang w:val="uk-UA"/>
        </w:rPr>
        <w:t>відносно посадових осіб Головного управління ДПС у Харківській області;</w:t>
      </w:r>
    </w:p>
    <w:p w:rsidR="00282CD3" w:rsidRPr="00E71E37" w:rsidRDefault="00282CD3" w:rsidP="00E71E37">
      <w:pPr>
        <w:pStyle w:val="ae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71E37">
        <w:rPr>
          <w:rFonts w:ascii="Times New Roman" w:eastAsia="Times New Roman" w:hAnsi="Times New Roman" w:cs="Times New Roman"/>
          <w:sz w:val="24"/>
          <w:szCs w:val="24"/>
          <w:lang w:val="uk-UA"/>
        </w:rPr>
        <w:t>щодо проведення перевірок суб’єктів господарської діяльності, які перебувають на обліку в Головного управління ДПС у Харківській області;</w:t>
      </w:r>
    </w:p>
    <w:p w:rsidR="00282CD3" w:rsidRPr="00E71E37" w:rsidRDefault="00941399" w:rsidP="00E71E37">
      <w:pPr>
        <w:pStyle w:val="ae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71E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отримання </w:t>
      </w:r>
      <w:r w:rsidR="00282CD3" w:rsidRPr="00E71E37">
        <w:rPr>
          <w:rFonts w:ascii="Times New Roman" w:eastAsia="Times New Roman" w:hAnsi="Times New Roman" w:cs="Times New Roman"/>
          <w:sz w:val="24"/>
          <w:szCs w:val="24"/>
          <w:lang w:val="uk-UA"/>
        </w:rPr>
        <w:t>копій розпорядчих документів та/або документів з кадрових питань.</w:t>
      </w:r>
    </w:p>
    <w:p w:rsidR="005966BF" w:rsidRPr="00E71E37" w:rsidRDefault="005966BF" w:rsidP="00E71E37">
      <w:pPr>
        <w:pStyle w:val="ae"/>
        <w:ind w:firstLine="708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315C1" w:rsidRPr="00E71E37" w:rsidRDefault="00192B03" w:rsidP="00E71E37">
      <w:pPr>
        <w:pStyle w:val="ae"/>
        <w:ind w:firstLine="708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71E3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Щомісячно </w:t>
      </w:r>
      <w:r w:rsidR="000315C1" w:rsidRPr="00E71E37">
        <w:rPr>
          <w:rFonts w:ascii="Times New Roman" w:hAnsi="Times New Roman" w:cs="Times New Roman"/>
          <w:color w:val="000000"/>
          <w:sz w:val="24"/>
          <w:szCs w:val="24"/>
          <w:lang w:val="uk-UA"/>
        </w:rPr>
        <w:t>ДПС у Харківській області</w:t>
      </w:r>
      <w:r w:rsidRPr="00E71E3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проводиться аналіз щодо розгляду запитів на публічну інформацію, який оприлюднюється на офіційному веб-сайті </w:t>
      </w:r>
      <w:r w:rsidR="000315C1" w:rsidRPr="00E71E3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Головного управління ДПС у Харківській області </w:t>
      </w:r>
      <w:r w:rsidRPr="00E71E37">
        <w:rPr>
          <w:rFonts w:ascii="Times New Roman" w:hAnsi="Times New Roman" w:cs="Times New Roman"/>
          <w:color w:val="000000"/>
          <w:sz w:val="24"/>
          <w:szCs w:val="24"/>
          <w:lang w:val="uk-UA"/>
        </w:rPr>
        <w:t>в розділі «</w:t>
      </w:r>
      <w:r w:rsidR="000315C1" w:rsidRPr="00E71E37">
        <w:rPr>
          <w:rFonts w:ascii="Times New Roman" w:hAnsi="Times New Roman" w:cs="Times New Roman"/>
          <w:color w:val="000000"/>
          <w:sz w:val="24"/>
          <w:szCs w:val="24"/>
          <w:lang w:val="uk-UA"/>
        </w:rPr>
        <w:t>Публічна інформація</w:t>
      </w:r>
      <w:r w:rsidRPr="00E71E37">
        <w:rPr>
          <w:rFonts w:ascii="Times New Roman" w:hAnsi="Times New Roman" w:cs="Times New Roman"/>
          <w:color w:val="000000"/>
          <w:sz w:val="24"/>
          <w:szCs w:val="24"/>
          <w:lang w:val="uk-UA"/>
        </w:rPr>
        <w:t>» (</w:t>
      </w:r>
      <w:r w:rsidR="000315C1" w:rsidRPr="00E71E3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«Звіти щодо задоволення запитів»). </w:t>
      </w:r>
    </w:p>
    <w:sectPr w:rsidR="000315C1" w:rsidRPr="00E71E37" w:rsidSect="00D2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8B7"/>
    <w:multiLevelType w:val="hybridMultilevel"/>
    <w:tmpl w:val="CBA4D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F5792"/>
    <w:multiLevelType w:val="hybridMultilevel"/>
    <w:tmpl w:val="1286D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9550F"/>
    <w:multiLevelType w:val="hybridMultilevel"/>
    <w:tmpl w:val="27646A90"/>
    <w:lvl w:ilvl="0" w:tplc="B97EC2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51E20"/>
    <w:multiLevelType w:val="hybridMultilevel"/>
    <w:tmpl w:val="B764E5D0"/>
    <w:lvl w:ilvl="0" w:tplc="20108492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37036C3"/>
    <w:multiLevelType w:val="hybridMultilevel"/>
    <w:tmpl w:val="0E948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C4281"/>
    <w:multiLevelType w:val="hybridMultilevel"/>
    <w:tmpl w:val="9D3A5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F2520"/>
    <w:multiLevelType w:val="multilevel"/>
    <w:tmpl w:val="F0A6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FC451F"/>
    <w:multiLevelType w:val="hybridMultilevel"/>
    <w:tmpl w:val="F528AA1A"/>
    <w:lvl w:ilvl="0" w:tplc="04F68C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7663AD"/>
    <w:multiLevelType w:val="hybridMultilevel"/>
    <w:tmpl w:val="6F84ACCA"/>
    <w:lvl w:ilvl="0" w:tplc="04F68C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230B9A"/>
    <w:multiLevelType w:val="multilevel"/>
    <w:tmpl w:val="788AB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4835EF"/>
    <w:multiLevelType w:val="multilevel"/>
    <w:tmpl w:val="7F0A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43298C"/>
    <w:multiLevelType w:val="multilevel"/>
    <w:tmpl w:val="53E87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5F2CF7"/>
    <w:multiLevelType w:val="hybridMultilevel"/>
    <w:tmpl w:val="26364B5A"/>
    <w:lvl w:ilvl="0" w:tplc="B97EC244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3">
    <w:nsid w:val="63D06C82"/>
    <w:multiLevelType w:val="hybridMultilevel"/>
    <w:tmpl w:val="373447F4"/>
    <w:lvl w:ilvl="0" w:tplc="201084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5C1772"/>
    <w:multiLevelType w:val="hybridMultilevel"/>
    <w:tmpl w:val="3C2A9880"/>
    <w:lvl w:ilvl="0" w:tplc="B97EC24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7921CF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1A42FF"/>
    <w:multiLevelType w:val="hybridMultilevel"/>
    <w:tmpl w:val="4EB4BC70"/>
    <w:lvl w:ilvl="0" w:tplc="BD40C036">
      <w:start w:val="389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09184B"/>
    <w:multiLevelType w:val="multilevel"/>
    <w:tmpl w:val="0A4E9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F57C2B"/>
    <w:multiLevelType w:val="hybridMultilevel"/>
    <w:tmpl w:val="E2B49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11"/>
  </w:num>
  <w:num w:numId="5">
    <w:abstractNumId w:val="9"/>
  </w:num>
  <w:num w:numId="6">
    <w:abstractNumId w:val="12"/>
  </w:num>
  <w:num w:numId="7">
    <w:abstractNumId w:val="13"/>
  </w:num>
  <w:num w:numId="8">
    <w:abstractNumId w:val="3"/>
  </w:num>
  <w:num w:numId="9">
    <w:abstractNumId w:val="15"/>
  </w:num>
  <w:num w:numId="10">
    <w:abstractNumId w:val="5"/>
  </w:num>
  <w:num w:numId="11">
    <w:abstractNumId w:val="16"/>
  </w:num>
  <w:num w:numId="12">
    <w:abstractNumId w:val="14"/>
  </w:num>
  <w:num w:numId="13">
    <w:abstractNumId w:val="2"/>
  </w:num>
  <w:num w:numId="14">
    <w:abstractNumId w:val="0"/>
  </w:num>
  <w:num w:numId="15">
    <w:abstractNumId w:val="18"/>
  </w:num>
  <w:num w:numId="16">
    <w:abstractNumId w:val="4"/>
  </w:num>
  <w:num w:numId="17">
    <w:abstractNumId w:val="8"/>
  </w:num>
  <w:num w:numId="18">
    <w:abstractNumId w:val="7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A16781"/>
    <w:rsid w:val="0000160F"/>
    <w:rsid w:val="00020266"/>
    <w:rsid w:val="00031427"/>
    <w:rsid w:val="000315C1"/>
    <w:rsid w:val="000634E8"/>
    <w:rsid w:val="00091B60"/>
    <w:rsid w:val="000D7A25"/>
    <w:rsid w:val="000E4504"/>
    <w:rsid w:val="00105452"/>
    <w:rsid w:val="00106BB1"/>
    <w:rsid w:val="001448CE"/>
    <w:rsid w:val="00146049"/>
    <w:rsid w:val="00153ED6"/>
    <w:rsid w:val="00157EDC"/>
    <w:rsid w:val="0018058A"/>
    <w:rsid w:val="00192B03"/>
    <w:rsid w:val="001C6AD3"/>
    <w:rsid w:val="001D149F"/>
    <w:rsid w:val="001D2364"/>
    <w:rsid w:val="001E7DAB"/>
    <w:rsid w:val="002214D2"/>
    <w:rsid w:val="00227245"/>
    <w:rsid w:val="00232FD0"/>
    <w:rsid w:val="00255625"/>
    <w:rsid w:val="00256E49"/>
    <w:rsid w:val="00267A90"/>
    <w:rsid w:val="00282CD3"/>
    <w:rsid w:val="00287758"/>
    <w:rsid w:val="002B3B84"/>
    <w:rsid w:val="002C0071"/>
    <w:rsid w:val="002E417A"/>
    <w:rsid w:val="00306E84"/>
    <w:rsid w:val="00310645"/>
    <w:rsid w:val="003108D1"/>
    <w:rsid w:val="00314D0C"/>
    <w:rsid w:val="0033679A"/>
    <w:rsid w:val="00355247"/>
    <w:rsid w:val="00361A6E"/>
    <w:rsid w:val="003879FE"/>
    <w:rsid w:val="003929E4"/>
    <w:rsid w:val="003C6050"/>
    <w:rsid w:val="003D6EE9"/>
    <w:rsid w:val="003F2A88"/>
    <w:rsid w:val="004260FB"/>
    <w:rsid w:val="00434DB5"/>
    <w:rsid w:val="0044537F"/>
    <w:rsid w:val="00512A61"/>
    <w:rsid w:val="0052414B"/>
    <w:rsid w:val="00526CDF"/>
    <w:rsid w:val="00546194"/>
    <w:rsid w:val="00565E43"/>
    <w:rsid w:val="00584821"/>
    <w:rsid w:val="005966BF"/>
    <w:rsid w:val="005A49A0"/>
    <w:rsid w:val="005B670F"/>
    <w:rsid w:val="005F34F1"/>
    <w:rsid w:val="00611188"/>
    <w:rsid w:val="006C112A"/>
    <w:rsid w:val="00821932"/>
    <w:rsid w:val="00840858"/>
    <w:rsid w:val="008A54F3"/>
    <w:rsid w:val="008B74F8"/>
    <w:rsid w:val="008D016F"/>
    <w:rsid w:val="008D5AB9"/>
    <w:rsid w:val="008F39DC"/>
    <w:rsid w:val="0090733B"/>
    <w:rsid w:val="00941399"/>
    <w:rsid w:val="00943CBD"/>
    <w:rsid w:val="009612BB"/>
    <w:rsid w:val="00974C88"/>
    <w:rsid w:val="00982DED"/>
    <w:rsid w:val="00985E2F"/>
    <w:rsid w:val="00987FCC"/>
    <w:rsid w:val="009B22D7"/>
    <w:rsid w:val="009C5C6B"/>
    <w:rsid w:val="009F08DE"/>
    <w:rsid w:val="009F7AC0"/>
    <w:rsid w:val="00A1634C"/>
    <w:rsid w:val="00A16781"/>
    <w:rsid w:val="00A237F1"/>
    <w:rsid w:val="00A35093"/>
    <w:rsid w:val="00A4725E"/>
    <w:rsid w:val="00A670A1"/>
    <w:rsid w:val="00A80351"/>
    <w:rsid w:val="00A9693C"/>
    <w:rsid w:val="00AA2C39"/>
    <w:rsid w:val="00AC3F87"/>
    <w:rsid w:val="00AD6C9C"/>
    <w:rsid w:val="00B01363"/>
    <w:rsid w:val="00B054AA"/>
    <w:rsid w:val="00B27F6D"/>
    <w:rsid w:val="00B54DB3"/>
    <w:rsid w:val="00B65581"/>
    <w:rsid w:val="00B67F0B"/>
    <w:rsid w:val="00B74F7E"/>
    <w:rsid w:val="00B94783"/>
    <w:rsid w:val="00B968C3"/>
    <w:rsid w:val="00BC64D6"/>
    <w:rsid w:val="00BF1AF0"/>
    <w:rsid w:val="00C24291"/>
    <w:rsid w:val="00C24CCA"/>
    <w:rsid w:val="00C644CB"/>
    <w:rsid w:val="00CA34FE"/>
    <w:rsid w:val="00CA7AF7"/>
    <w:rsid w:val="00CB5706"/>
    <w:rsid w:val="00D03762"/>
    <w:rsid w:val="00D0577C"/>
    <w:rsid w:val="00D11D81"/>
    <w:rsid w:val="00D2715C"/>
    <w:rsid w:val="00D3136C"/>
    <w:rsid w:val="00D425FF"/>
    <w:rsid w:val="00D52F7A"/>
    <w:rsid w:val="00D82D01"/>
    <w:rsid w:val="00D95AC1"/>
    <w:rsid w:val="00DB2F60"/>
    <w:rsid w:val="00E44737"/>
    <w:rsid w:val="00E46A95"/>
    <w:rsid w:val="00E71E37"/>
    <w:rsid w:val="00EA2D93"/>
    <w:rsid w:val="00EB0FC8"/>
    <w:rsid w:val="00F0149C"/>
    <w:rsid w:val="00F15972"/>
    <w:rsid w:val="00F20F81"/>
    <w:rsid w:val="00F255F7"/>
    <w:rsid w:val="00F36EE9"/>
    <w:rsid w:val="00F37801"/>
    <w:rsid w:val="00F51378"/>
    <w:rsid w:val="00F64DC5"/>
    <w:rsid w:val="00F80C7B"/>
    <w:rsid w:val="00FB24BE"/>
    <w:rsid w:val="00FE0499"/>
    <w:rsid w:val="00FF4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E8"/>
  </w:style>
  <w:style w:type="paragraph" w:styleId="2">
    <w:name w:val="heading 2"/>
    <w:basedOn w:val="a"/>
    <w:link w:val="20"/>
    <w:uiPriority w:val="9"/>
    <w:qFormat/>
    <w:rsid w:val="00A167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167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678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1678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A1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6781"/>
    <w:rPr>
      <w:b/>
      <w:bCs/>
    </w:rPr>
  </w:style>
  <w:style w:type="character" w:styleId="a5">
    <w:name w:val="Hyperlink"/>
    <w:basedOn w:val="a0"/>
    <w:unhideWhenUsed/>
    <w:rsid w:val="00A16781"/>
    <w:rPr>
      <w:color w:val="0000FF"/>
      <w:u w:val="single"/>
    </w:rPr>
  </w:style>
  <w:style w:type="paragraph" w:customStyle="1" w:styleId="newsdetailedexplanations">
    <w:name w:val="newsdetailed__explanations"/>
    <w:basedOn w:val="a"/>
    <w:rsid w:val="00BC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xt-name">
    <w:name w:val="next-name"/>
    <w:basedOn w:val="a0"/>
    <w:rsid w:val="00BC64D6"/>
  </w:style>
  <w:style w:type="character" w:customStyle="1" w:styleId="ico-next">
    <w:name w:val="ico-next"/>
    <w:basedOn w:val="a0"/>
    <w:rsid w:val="00BC64D6"/>
  </w:style>
  <w:style w:type="character" w:customStyle="1" w:styleId="sp-right-date">
    <w:name w:val="sp-right-date"/>
    <w:basedOn w:val="a0"/>
    <w:rsid w:val="00BC64D6"/>
  </w:style>
  <w:style w:type="paragraph" w:styleId="a6">
    <w:name w:val="List Paragraph"/>
    <w:basedOn w:val="a"/>
    <w:uiPriority w:val="34"/>
    <w:qFormat/>
    <w:rsid w:val="00B67F0B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8D016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8">
    <w:name w:val="Основной текст с отступом Знак"/>
    <w:basedOn w:val="a0"/>
    <w:link w:val="a7"/>
    <w:uiPriority w:val="99"/>
    <w:rsid w:val="008D016F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9">
    <w:name w:val="Body Text"/>
    <w:basedOn w:val="a"/>
    <w:link w:val="aa"/>
    <w:uiPriority w:val="99"/>
    <w:semiHidden/>
    <w:unhideWhenUsed/>
    <w:rsid w:val="008D01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a">
    <w:name w:val="Основной текст Знак"/>
    <w:basedOn w:val="a0"/>
    <w:link w:val="a9"/>
    <w:uiPriority w:val="99"/>
    <w:semiHidden/>
    <w:rsid w:val="008D016F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1">
    <w:name w:val="Основний текст1"/>
    <w:basedOn w:val="a0"/>
    <w:rsid w:val="00611188"/>
    <w:rPr>
      <w:spacing w:val="4"/>
      <w:sz w:val="23"/>
      <w:szCs w:val="23"/>
      <w:shd w:val="clear" w:color="auto" w:fill="FFFFFF"/>
    </w:rPr>
  </w:style>
  <w:style w:type="table" w:styleId="ab">
    <w:name w:val="Table Grid"/>
    <w:basedOn w:val="a1"/>
    <w:uiPriority w:val="39"/>
    <w:rsid w:val="001D14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27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27245"/>
    <w:rPr>
      <w:rFonts w:ascii="Segoe UI" w:hAnsi="Segoe UI" w:cs="Segoe UI"/>
      <w:sz w:val="18"/>
      <w:szCs w:val="18"/>
    </w:rPr>
  </w:style>
  <w:style w:type="character" w:customStyle="1" w:styleId="10">
    <w:name w:val="Незакрита згадка1"/>
    <w:basedOn w:val="a0"/>
    <w:uiPriority w:val="99"/>
    <w:semiHidden/>
    <w:unhideWhenUsed/>
    <w:rsid w:val="008A54F3"/>
    <w:rPr>
      <w:color w:val="605E5C"/>
      <w:shd w:val="clear" w:color="auto" w:fill="E1DFDD"/>
    </w:rPr>
  </w:style>
  <w:style w:type="character" w:customStyle="1" w:styleId="grame">
    <w:name w:val="grame"/>
    <w:basedOn w:val="a0"/>
    <w:uiPriority w:val="99"/>
    <w:qFormat/>
    <w:rsid w:val="0000160F"/>
    <w:rPr>
      <w:rFonts w:cs="Times New Roman"/>
    </w:rPr>
  </w:style>
  <w:style w:type="paragraph" w:styleId="ae">
    <w:name w:val="No Spacing"/>
    <w:uiPriority w:val="1"/>
    <w:qFormat/>
    <w:rsid w:val="005966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67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167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678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1678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A1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6781"/>
    <w:rPr>
      <w:b/>
      <w:bCs/>
    </w:rPr>
  </w:style>
  <w:style w:type="character" w:styleId="a5">
    <w:name w:val="Hyperlink"/>
    <w:basedOn w:val="a0"/>
    <w:unhideWhenUsed/>
    <w:rsid w:val="00A16781"/>
    <w:rPr>
      <w:color w:val="0000FF"/>
      <w:u w:val="single"/>
    </w:rPr>
  </w:style>
  <w:style w:type="paragraph" w:customStyle="1" w:styleId="newsdetailedexplanations">
    <w:name w:val="newsdetailed__explanations"/>
    <w:basedOn w:val="a"/>
    <w:rsid w:val="00BC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xt-name">
    <w:name w:val="next-name"/>
    <w:basedOn w:val="a0"/>
    <w:rsid w:val="00BC64D6"/>
  </w:style>
  <w:style w:type="character" w:customStyle="1" w:styleId="ico-next">
    <w:name w:val="ico-next"/>
    <w:basedOn w:val="a0"/>
    <w:rsid w:val="00BC64D6"/>
  </w:style>
  <w:style w:type="character" w:customStyle="1" w:styleId="sp-right-date">
    <w:name w:val="sp-right-date"/>
    <w:basedOn w:val="a0"/>
    <w:rsid w:val="00BC64D6"/>
  </w:style>
  <w:style w:type="paragraph" w:styleId="a6">
    <w:name w:val="List Paragraph"/>
    <w:basedOn w:val="a"/>
    <w:uiPriority w:val="34"/>
    <w:qFormat/>
    <w:rsid w:val="00B67F0B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8D016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8">
    <w:name w:val="Основной текст с отступом Знак"/>
    <w:basedOn w:val="a0"/>
    <w:link w:val="a7"/>
    <w:uiPriority w:val="99"/>
    <w:rsid w:val="008D016F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9">
    <w:name w:val="Body Text"/>
    <w:basedOn w:val="a"/>
    <w:link w:val="aa"/>
    <w:uiPriority w:val="99"/>
    <w:semiHidden/>
    <w:unhideWhenUsed/>
    <w:rsid w:val="008D01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a">
    <w:name w:val="Основной текст Знак"/>
    <w:basedOn w:val="a0"/>
    <w:link w:val="a9"/>
    <w:uiPriority w:val="99"/>
    <w:semiHidden/>
    <w:rsid w:val="008D016F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1">
    <w:name w:val="Основний текст1"/>
    <w:basedOn w:val="a0"/>
    <w:rsid w:val="00611188"/>
    <w:rPr>
      <w:spacing w:val="4"/>
      <w:sz w:val="23"/>
      <w:szCs w:val="23"/>
      <w:shd w:val="clear" w:color="auto" w:fill="FFFFFF"/>
    </w:rPr>
  </w:style>
  <w:style w:type="table" w:styleId="ab">
    <w:name w:val="Table Grid"/>
    <w:basedOn w:val="a1"/>
    <w:uiPriority w:val="39"/>
    <w:rsid w:val="001D14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27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27245"/>
    <w:rPr>
      <w:rFonts w:ascii="Segoe UI" w:hAnsi="Segoe UI" w:cs="Segoe UI"/>
      <w:sz w:val="18"/>
      <w:szCs w:val="18"/>
    </w:rPr>
  </w:style>
  <w:style w:type="character" w:customStyle="1" w:styleId="10">
    <w:name w:val="Незакрита згадка1"/>
    <w:basedOn w:val="a0"/>
    <w:uiPriority w:val="99"/>
    <w:semiHidden/>
    <w:unhideWhenUsed/>
    <w:rsid w:val="008A54F3"/>
    <w:rPr>
      <w:color w:val="605E5C"/>
      <w:shd w:val="clear" w:color="auto" w:fill="E1DFDD"/>
    </w:rPr>
  </w:style>
  <w:style w:type="character" w:customStyle="1" w:styleId="grame">
    <w:name w:val="grame"/>
    <w:basedOn w:val="a0"/>
    <w:uiPriority w:val="99"/>
    <w:qFormat/>
    <w:rsid w:val="0000160F"/>
    <w:rPr>
      <w:rFonts w:cs="Times New Roman"/>
    </w:rPr>
  </w:style>
  <w:style w:type="paragraph" w:styleId="ae">
    <w:name w:val="No Spacing"/>
    <w:uiPriority w:val="1"/>
    <w:qFormat/>
    <w:rsid w:val="005966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124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73176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6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7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5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2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ГУ ДПС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alla.muliar</cp:lastModifiedBy>
  <cp:revision>15</cp:revision>
  <cp:lastPrinted>2021-06-30T10:27:00Z</cp:lastPrinted>
  <dcterms:created xsi:type="dcterms:W3CDTF">2021-07-01T10:58:00Z</dcterms:created>
  <dcterms:modified xsi:type="dcterms:W3CDTF">2021-08-02T13:39:00Z</dcterms:modified>
</cp:coreProperties>
</file>